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vertAnchor="page" w:horzAnchor="page" w:tblpXSpec="center" w:tblpY="1139"/>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333"/>
        <w:gridCol w:w="3224"/>
      </w:tblGrid>
      <w:tr w:rsidR="00647FF3" w14:paraId="6313D27F" w14:textId="77777777" w:rsidTr="00647FF3">
        <w:trPr>
          <w:trHeight w:hRule="exact" w:val="377"/>
        </w:trPr>
        <w:tc>
          <w:tcPr>
            <w:tcW w:w="6333" w:type="dxa"/>
            <w:shd w:val="clear" w:color="auto" w:fill="auto"/>
            <w:vAlign w:val="bottom"/>
          </w:tcPr>
          <w:bookmarkStart w:id="0" w:name="_Hlk158663485"/>
          <w:bookmarkEnd w:id="0"/>
          <w:p w14:paraId="6501FC7A" w14:textId="77777777" w:rsidR="006C27A5" w:rsidRPr="009257E0" w:rsidRDefault="00C26324" w:rsidP="00033092">
            <w:pPr>
              <w:rPr>
                <w:rFonts w:ascii="Lucida Bright" w:hAnsi="Lucida Bright"/>
                <w:b/>
                <w:sz w:val="16"/>
                <w:szCs w:val="16"/>
              </w:rPr>
            </w:pPr>
            <w:r>
              <w:rPr>
                <w:rFonts w:ascii="Lucida Bright" w:hAnsi="Lucida Bright"/>
                <w:b/>
                <w:noProof/>
                <w:sz w:val="16"/>
                <w:szCs w:val="16"/>
              </w:rPr>
              <mc:AlternateContent>
                <mc:Choice Requires="wps">
                  <w:drawing>
                    <wp:anchor distT="0" distB="0" distL="114300" distR="114300" simplePos="0" relativeHeight="251654656" behindDoc="1" locked="1" layoutInCell="0" allowOverlap="1" wp14:anchorId="2C583D7F" wp14:editId="1D73A9B2">
                      <wp:simplePos x="0" y="0"/>
                      <wp:positionH relativeFrom="page">
                        <wp:posOffset>-19050</wp:posOffset>
                      </wp:positionH>
                      <wp:positionV relativeFrom="page">
                        <wp:posOffset>268605</wp:posOffset>
                      </wp:positionV>
                      <wp:extent cx="4238625" cy="2798445"/>
                      <wp:effectExtent l="0" t="0" r="9525" b="1905"/>
                      <wp:wrapNone/>
                      <wp:docPr id="92544883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2798445"/>
                              </a:xfrm>
                              <a:prstGeom prst="rect">
                                <a:avLst/>
                              </a:prstGeom>
                              <a:gradFill rotWithShape="1">
                                <a:gsLst>
                                  <a:gs pos="0">
                                    <a:schemeClr val="accent2">
                                      <a:lumMod val="60000"/>
                                      <a:lumOff val="40000"/>
                                    </a:schemeClr>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A8DA8" id="Rectangle 41" o:spid="_x0000_s1026" style="position:absolute;margin-left:-1.5pt;margin-top:21.15pt;width:333.75pt;height:220.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SUgIAANcEAAAOAAAAZHJzL2Uyb0RvYy54bWysVE1v2zAMvQ/YfxB0X514TpsadYoiRYcB&#10;3QfWDjszsvyB2aJGKXG6X19KTlJj62mYD4JISo+PT6Svrvd9J3aaXIumkPOzmRTaKCxbUxfy++Pd&#10;u6UUzoMpoUOjC/mknbxevX1zNdhcp9hgV2oSDGJcPthCNt7bPEmcanQP7gytNhyskHrwbFKdlAQD&#10;o/ddks5m58mAVFpCpZ1j7+0YlKuIX1Va+S9V5bQXXSGZm48rxXUT1mR1BXlNYJtWHWjAP7DooTWc&#10;9AR1Cx7Eltq/oPpWETqs/JnCPsGqapWONXA189kf1Tw0YHWshcVx9iST+3+w6vPuwX6lQN3Ze1Q/&#10;nTC4bsDU+oYIh0ZDyenmQahksC4/XQiG46tiM3zCkp8Wth6jBvuK+gDI1Yl9lPrpJLXee6HYmaXv&#10;l+fpQgrFsfTicplli5gD8uN1S85/0NiLsCkk8VtGeNjdOx/oQH48clC+vGu7ThD6H61voniBeQw6&#10;vjNuhEUuaBbdsc30uiOxA24QUEobn8ZQt+25rNF/PuNvbBV2c0ON7uzoZiYnpMirdtNc83Du1YSb&#10;eqQ3TXY4HRtzmi0SeDUTO+tjfRZ8I8IyEaxiVR7xG+sXpuCAL7j9X1IFLfnSSJ4gChlK6ExYDQZh&#10;R8mDJzZCePswZi7fYPnEfcC6x8fmvwFvGqTfUgw8WYV0v7ZAWoruo2HpL+dZFkYxGtniImWDppHN&#10;NAJGMVQhvRTjdu3H8d1aauuGM40SGrzh/qva2BkvrA5keXqOtYVJD+M5teOpl//R6hkAAP//AwBQ&#10;SwMEFAAGAAgAAAAhAESQb4TgAAAACQEAAA8AAABkcnMvZG93bnJldi54bWxMj8tOwzAQRfdI/IM1&#10;SOxahz6iKsSpEA9RJBZQqpblNHaTCHscxU4a/p5hBcuZM7pzbr4enRWD6ULjScHNNAFhqPS6oUrB&#10;7uNpsgIRIpJG68ko+DYB1sXlRY6Z9md6N8M2VoJDKGSooI6xzaQMZW0chqlvDTE7+c5h5LGrpO7w&#10;zOHOylmSpNJhQ/yhxtbc16b82vZOwb62z49L99q/fPabzdvpIR12B1Tq+mq8uwURzRj/juFXn9Wh&#10;YKej70kHYRVM5lwlKljM5iCYp+liCeLIixUTWeTyf4PiBwAA//8DAFBLAQItABQABgAIAAAAIQC2&#10;gziS/gAAAOEBAAATAAAAAAAAAAAAAAAAAAAAAABbQ29udGVudF9UeXBlc10ueG1sUEsBAi0AFAAG&#10;AAgAAAAhADj9If/WAAAAlAEAAAsAAAAAAAAAAAAAAAAALwEAAF9yZWxzLy5yZWxzUEsBAi0AFAAG&#10;AAgAAAAhAKr7XVJSAgAA1wQAAA4AAAAAAAAAAAAAAAAALgIAAGRycy9lMm9Eb2MueG1sUEsBAi0A&#10;FAAGAAgAAAAhAESQb4TgAAAACQEAAA8AAAAAAAAAAAAAAAAArAQAAGRycy9kb3ducmV2LnhtbFBL&#10;BQYAAAAABAAEAPMAAAC5BQAAAAA=&#10;" o:allowincell="f" fillcolor="#ea5ba9 [1941]" stroked="f">
                      <v:fill color2="white [3212]" rotate="t" focusposition="1" focussize="" focus="100%" type="gradientRadial">
                        <o:fill v:ext="view" type="gradientCenter"/>
                      </v:fill>
                      <w10:wrap anchorx="page" anchory="page"/>
                      <w10:anchorlock/>
                    </v:rect>
                  </w:pict>
                </mc:Fallback>
              </mc:AlternateContent>
            </w:r>
            <w:r>
              <w:rPr>
                <w:rFonts w:ascii="Lucida Bright" w:hAnsi="Lucida Bright"/>
                <w:b/>
                <w:noProof/>
                <w:sz w:val="16"/>
                <w:szCs w:val="16"/>
              </w:rPr>
              <mc:AlternateContent>
                <mc:Choice Requires="wps">
                  <w:drawing>
                    <wp:anchor distT="0" distB="0" distL="114300" distR="114300" simplePos="0" relativeHeight="251650560" behindDoc="0" locked="1" layoutInCell="0" allowOverlap="1" wp14:anchorId="503C0A60" wp14:editId="37C5A46C">
                      <wp:simplePos x="0" y="0"/>
                      <wp:positionH relativeFrom="page">
                        <wp:posOffset>4207510</wp:posOffset>
                      </wp:positionH>
                      <wp:positionV relativeFrom="page">
                        <wp:posOffset>970915</wp:posOffset>
                      </wp:positionV>
                      <wp:extent cx="2057400" cy="3502025"/>
                      <wp:effectExtent l="0" t="0" r="2540" b="3810"/>
                      <wp:wrapNone/>
                      <wp:docPr id="180435650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0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4099" w14:textId="77777777" w:rsidR="00553AE2" w:rsidRDefault="00647FF3">
                                  <w:r>
                                    <w:rPr>
                                      <w:noProof/>
                                    </w:rPr>
                                    <w:drawing>
                                      <wp:inline distT="0" distB="0" distL="0" distR="0" wp14:anchorId="6555055C" wp14:editId="1A44B143">
                                        <wp:extent cx="2047576" cy="1981200"/>
                                        <wp:effectExtent l="0" t="0" r="0" b="0"/>
                                        <wp:docPr id="24" name="j0175886.tif" descr="A tree with bi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0175886.tif" descr="A tree with birds on i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2622" cy="199575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F9CD" id="_x0000_t202" coordsize="21600,21600" o:spt="202" path="m,l,21600r21600,l21600,xe">
                      <v:stroke joinstyle="miter"/>
                      <v:path gradientshapeok="t" o:connecttype="rect"/>
                    </v:shapetype>
                    <v:shape id="Text Box 40" o:spid="_x0000_s1026" type="#_x0000_t202" style="position:absolute;margin-left:331.3pt;margin-top:76.45pt;width:162pt;height:275.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91gEAAJIDAAAOAAAAZHJzL2Uyb0RvYy54bWysU9uO0zAQfUfiHyy/06SFAoqarpZdLUJa&#10;WKSFD5g4dhKReMzYbVK+nrHTdLm8IV6syYx95pwzk93VNPTiqMl3aEu5XuVSaKuw7mxTyq9f7l68&#10;lcIHsDX0aHUpT9rLq/3zZ7vRFXqDLfa1JsEg1hejK2UbgiuyzKtWD+BX6LTlokEaIPAnNVlNMDL6&#10;0GebPH+djUi1I1Tae87ezkW5T/jGaBUejPE6iL6UzC2kk9JZxTPb76BoCFzbqTMN+AcWA3SWm16g&#10;biGAOFD3F9TQKUKPJqwUDhka0ymdNLCadf6HmscWnE5a2BzvLjb5/werPh0f3WcSYXqHEw8wifDu&#10;HtU3LyzetGAbfU2EY6uh5sbraFk2Ol+cn0arfeEjSDV+xJqHDIeACWgyNERXWKdgdB7A6WK6noJQ&#10;nNzk2zevci4prr3c5pt8s009oFieO/LhvcZBxKCUxFNN8HC89yHSgWK5ErtZvOv6Pk22t78l+GLM&#10;JPqR8cw9TNXEt6OMCusTCyGcF4UXm4MW6YcUIy9JKf33A5CWov9g2Yy4UUtAS1AtAVjFT0sZpJjD&#10;mzBv3sFR17SMPNtt8ZoNM12S8sTizJMHnxSelzRu1q/f6dbTr7T/CQAA//8DAFBLAwQUAAYACAAA&#10;ACEANn3hReAAAAALAQAADwAAAGRycy9kb3ducmV2LnhtbEyPwU7DMAyG70i8Q+RJ3FiyaoS1NJ0m&#10;BCckRFcOHNMma6s1Tmmyrbw95sSO9v/p9+d8O7uBne0Ueo8KVksBzGLjTY+tgs/q9X4DLESNRg8e&#10;rYIfG2Bb3N7kOjP+gqU972PLqARDphV0MY4Z56HprNNh6UeLlB385HSkcWq5mfSFyt3AEyEkd7pH&#10;utDp0T53tjnuT07B7gvLl/77vf4oD2VfVanAN3lU6m4x756ARTvHfxj+9EkdCnKq/QlNYIMCKRNJ&#10;KAUPSQqMiHQjaVMreBTrNfAi59c/FL8AAAD//wMAUEsBAi0AFAAGAAgAAAAhALaDOJL+AAAA4QEA&#10;ABMAAAAAAAAAAAAAAAAAAAAAAFtDb250ZW50X1R5cGVzXS54bWxQSwECLQAUAAYACAAAACEAOP0h&#10;/9YAAACUAQAACwAAAAAAAAAAAAAAAAAvAQAAX3JlbHMvLnJlbHNQSwECLQAUAAYACAAAACEAEf79&#10;PdYBAACSAwAADgAAAAAAAAAAAAAAAAAuAgAAZHJzL2Uyb0RvYy54bWxQSwECLQAUAAYACAAAACEA&#10;Nn3hReAAAAALAQAADwAAAAAAAAAAAAAAAAAwBAAAZHJzL2Rvd25yZXYueG1sUEsFBgAAAAAEAAQA&#10;8wAAAD0FAAAAAA==&#10;" o:allowincell="f" filled="f" stroked="f">
                      <v:textbox inset="0,0,0,0">
                        <w:txbxContent>
                          <w:p w14:paraId="039E5FAF" w14:textId="3D450AA6" w:rsidR="00553AE2" w:rsidRDefault="00647FF3">
                            <w:r>
                              <w:rPr>
                                <w:noProof/>
                              </w:rPr>
                              <w:drawing>
                                <wp:inline distT="0" distB="0" distL="0" distR="0" wp14:anchorId="1CB6576D" wp14:editId="1A44B143">
                                  <wp:extent cx="2047576" cy="1981200"/>
                                  <wp:effectExtent l="0" t="0" r="0" b="0"/>
                                  <wp:docPr id="24" name="j0175886.tif" descr="A tree with bi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0175886.tif" descr="A tree with birds on i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2622" cy="1995759"/>
                                          </a:xfrm>
                                          <a:prstGeom prst="rect">
                                            <a:avLst/>
                                          </a:prstGeom>
                                        </pic:spPr>
                                      </pic:pic>
                                    </a:graphicData>
                                  </a:graphic>
                                </wp:inline>
                              </w:drawing>
                            </w:r>
                          </w:p>
                        </w:txbxContent>
                      </v:textbox>
                      <w10:wrap anchorx="page" anchory="page"/>
                      <w10:anchorlock/>
                    </v:shape>
                  </w:pict>
                </mc:Fallback>
              </mc:AlternateContent>
            </w:r>
            <w:r>
              <w:rPr>
                <w:rFonts w:ascii="Lucida Bright" w:hAnsi="Lucida Bright"/>
                <w:b/>
                <w:noProof/>
                <w:sz w:val="16"/>
                <w:szCs w:val="16"/>
              </w:rPr>
              <mc:AlternateContent>
                <mc:Choice Requires="wps">
                  <w:drawing>
                    <wp:anchor distT="0" distB="0" distL="114300" distR="114300" simplePos="0" relativeHeight="251649536" behindDoc="0" locked="1" layoutInCell="0" allowOverlap="1" wp14:anchorId="2A66EB87" wp14:editId="5E095C4D">
                      <wp:simplePos x="0" y="0"/>
                      <wp:positionH relativeFrom="page">
                        <wp:posOffset>4239260</wp:posOffset>
                      </wp:positionH>
                      <wp:positionV relativeFrom="page">
                        <wp:posOffset>30480</wp:posOffset>
                      </wp:positionV>
                      <wp:extent cx="2057400" cy="742950"/>
                      <wp:effectExtent l="0" t="0" r="0" b="0"/>
                      <wp:wrapNone/>
                      <wp:docPr id="140306536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4295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D8C1D" w14:textId="77777777" w:rsidR="00553AE2" w:rsidRPr="00033092" w:rsidRDefault="00553AE2" w:rsidP="00B64EE7">
                                  <w:pPr>
                                    <w:pStyle w:val="NewsletterVolume"/>
                                    <w:ind w:left="720" w:firstLine="720"/>
                                    <w:rPr>
                                      <w:sz w:val="16"/>
                                      <w:szCs w:val="16"/>
                                    </w:rPr>
                                  </w:pPr>
                                  <w:r w:rsidRPr="00033092">
                                    <w:rPr>
                                      <w:sz w:val="16"/>
                                      <w:szCs w:val="16"/>
                                    </w:rPr>
                                    <w:t>1</w:t>
                                  </w:r>
                                </w:p>
                                <w:p w14:paraId="34450768" w14:textId="77777777" w:rsidR="00647FF3" w:rsidRDefault="00647FF3">
                                  <w:pPr>
                                    <w:pStyle w:val="NewsletterVolume"/>
                                    <w:rPr>
                                      <w:sz w:val="22"/>
                                    </w:rPr>
                                  </w:pPr>
                                </w:p>
                                <w:p w14:paraId="5739F693" w14:textId="77777777" w:rsidR="00553AE2" w:rsidRPr="00647FF3" w:rsidRDefault="00553AE2">
                                  <w:pPr>
                                    <w:pStyle w:val="NewsletterVolume"/>
                                    <w:rPr>
                                      <w:sz w:val="22"/>
                                    </w:rPr>
                                  </w:pPr>
                                  <w:r w:rsidRPr="00647FF3">
                                    <w:rPr>
                                      <w:sz w:val="22"/>
                                    </w:rPr>
                                    <w:t>CRISIS LINE AVAILABLE 24/7</w:t>
                                  </w:r>
                                </w:p>
                                <w:p w14:paraId="65B53E6A" w14:textId="77777777" w:rsidR="00553AE2" w:rsidRPr="00647FF3" w:rsidRDefault="00553AE2">
                                  <w:pPr>
                                    <w:pStyle w:val="NewsletterVolume"/>
                                    <w:rPr>
                                      <w:sz w:val="22"/>
                                    </w:rPr>
                                  </w:pPr>
                                  <w:r w:rsidRPr="00647FF3">
                                    <w:rPr>
                                      <w:sz w:val="22"/>
                                    </w:rPr>
                                    <w:t>(406)782-8511</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1E8F7F4" id="Rectangle 39" o:spid="_x0000_s1027" style="position:absolute;margin-left:333.8pt;margin-top:2.4pt;width:162pt;height: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LnTQIAADUFAAAOAAAAZHJzL2Uyb0RvYy54bWysVMGO0zAQvSPxD5bvNGnUbtmo6WrV1SKk&#10;BVZaEGfHcRILx2Nst0n5esZOk61AXFBzsOyZ+M2bmTfe3g2dIkdhnQRd0OUipURoDpXUTUG/fX18&#10;954S55mumAItCnoSjt7t3r7Z9iYXGbSgKmEJgmiX96agrfcmTxLHW9ExtwAjNDprsB3zeLRNUlnW&#10;I3qnkixNb5IebGUscOEcWh9GJ91F/LoW3H+payc8UQVFbj6uNq5lWJPdluWNZaaV/EyD/QeLjkmN&#10;QWeoB+YZOVj5F1QnuQUHtV9w6BKoa8lFzAGzWaZ/ZPPSMiNiLlgcZ+YyuevB8s/HF/NsA3VnnoD/&#10;cETDvmW6EffWQt8KVmG4ZShU0huXzxfCweFVUvafoMLWsoOHWIOhtl0AxOzIEEt9mkstBk84GrN0&#10;vVml2BGOvs0qu13HXiQsn24b6/wHAR0Jm4JabGVEZ8cn5wMblk+/nAtfPUqliAX/Xfo21i4Qj06H&#10;d8YNMYD5pNEcVSb2ypIjQ30wzoX2WXSpQ4dZjfZlGr5RKmhHQY32ifEME0k17jLQOl4Nlvmvy2A3&#10;Vw12JvrPaNdIDcveTNVUUhNUCnZzM5aIOM6UqCa9xHGIXQmUlA6rhtClsX/BEkUVdBRG1uV+KAci&#10;J4RgKaE6ocqwrVFK+NbgpgX7i5Ie57ag7ueBWUGJ+qixs7fL1SoMejys1psMD/bSU156mOYIVdCS&#10;YiJhu/fj43AwVjYtRhoFpOEe1V3LKLxXVmf6OJtj68d3JAz/5Tn+9fra7X4DAAD//wMAUEsDBBQA&#10;BgAIAAAAIQARI46t4AAAAAkBAAAPAAAAZHJzL2Rvd25yZXYueG1sTI/BTsMwEETvSPyDtUhcEHVS&#10;ITcNcSpAQVAOSBQ+wI23SdR4HWK3DXw9ywmOoxnNvClWk+vFEcfQedKQzhIQSLW3HTUaPt4frzMQ&#10;IRqypveEGr4wwKo8PytMbv2J3vC4iY3gEgq50dDGOORShrpFZ8LMD0js7fzoTGQ5NtKO5sTlrpfz&#10;JFHSmY54oTUDPrRY7zcHpyFT31frYVHZWL08P+0/q/td+jppfXkx3d2CiDjFvzD84jM6lMy09Qey&#10;QfQalFoojmq44QfsL5cp6y0H52kGsizk/wflDwAAAP//AwBQSwECLQAUAAYACAAAACEAtoM4kv4A&#10;AADhAQAAEwAAAAAAAAAAAAAAAAAAAAAAW0NvbnRlbnRfVHlwZXNdLnhtbFBLAQItABQABgAIAAAA&#10;IQA4/SH/1gAAAJQBAAALAAAAAAAAAAAAAAAAAC8BAABfcmVscy8ucmVsc1BLAQItABQABgAIAAAA&#10;IQBMroLnTQIAADUFAAAOAAAAAAAAAAAAAAAAAC4CAABkcnMvZTJvRG9jLnhtbFBLAQItABQABgAI&#10;AAAAIQARI46t4AAAAAkBAAAPAAAAAAAAAAAAAAAAAKcEAABkcnMvZG93bnJldi54bWxQSwUGAAAA&#10;AAQABADzAAAAtAUAAAAA&#10;" o:allowincell="f" fillcolor="#b4176d [3205]" stroked="f">
                      <v:fill color2="#89258b [3209]" rotate="t" angle="45" focus="50%" type="gradient"/>
                      <v:textbox>
                        <w:txbxContent>
                          <w:p w14:paraId="62D4004A" w14:textId="77777777" w:rsidR="00553AE2" w:rsidRPr="00033092" w:rsidRDefault="00553AE2" w:rsidP="00B64EE7">
                            <w:pPr>
                              <w:pStyle w:val="NewsletterVolume"/>
                              <w:ind w:left="720" w:firstLine="720"/>
                              <w:rPr>
                                <w:sz w:val="16"/>
                                <w:szCs w:val="16"/>
                              </w:rPr>
                            </w:pPr>
                            <w:r w:rsidRPr="00033092">
                              <w:rPr>
                                <w:sz w:val="16"/>
                                <w:szCs w:val="16"/>
                              </w:rPr>
                              <w:t>1</w:t>
                            </w:r>
                          </w:p>
                          <w:p w14:paraId="12EB55B2" w14:textId="77777777" w:rsidR="00647FF3" w:rsidRDefault="00647FF3">
                            <w:pPr>
                              <w:pStyle w:val="NewsletterVolume"/>
                              <w:rPr>
                                <w:sz w:val="22"/>
                              </w:rPr>
                            </w:pPr>
                          </w:p>
                          <w:p w14:paraId="7A1C1249" w14:textId="7722F3AE" w:rsidR="00553AE2" w:rsidRPr="00647FF3" w:rsidRDefault="00553AE2">
                            <w:pPr>
                              <w:pStyle w:val="NewsletterVolume"/>
                              <w:rPr>
                                <w:sz w:val="22"/>
                              </w:rPr>
                            </w:pPr>
                            <w:r w:rsidRPr="00647FF3">
                              <w:rPr>
                                <w:sz w:val="22"/>
                              </w:rPr>
                              <w:t>CRISIS LINE AVAILABLE 24/7</w:t>
                            </w:r>
                          </w:p>
                          <w:p w14:paraId="21F680F1" w14:textId="77777777" w:rsidR="00553AE2" w:rsidRPr="00647FF3" w:rsidRDefault="00553AE2">
                            <w:pPr>
                              <w:pStyle w:val="NewsletterVolume"/>
                              <w:rPr>
                                <w:sz w:val="22"/>
                              </w:rPr>
                            </w:pPr>
                            <w:r w:rsidRPr="00647FF3">
                              <w:rPr>
                                <w:sz w:val="22"/>
                              </w:rPr>
                              <w:t>(406)782-8511</w:t>
                            </w:r>
                          </w:p>
                        </w:txbxContent>
                      </v:textbox>
                      <w10:wrap anchorx="page" anchory="page"/>
                      <w10:anchorlock/>
                    </v:rect>
                  </w:pict>
                </mc:Fallback>
              </mc:AlternateContent>
            </w:r>
            <w:r w:rsidR="00033092" w:rsidRPr="009257E0">
              <w:rPr>
                <w:rStyle w:val="CompanyName-CoverChar"/>
                <w:rFonts w:ascii="Lucida Bright" w:hAnsi="Lucida Bright"/>
                <w:b/>
                <w:sz w:val="16"/>
                <w:szCs w:val="16"/>
              </w:rPr>
              <w:t>Oct.-Dec. 20</w:t>
            </w:r>
            <w:r w:rsidR="004143B2">
              <w:rPr>
                <w:rStyle w:val="CompanyName-CoverChar"/>
                <w:rFonts w:ascii="Lucida Bright" w:hAnsi="Lucida Bright"/>
                <w:b/>
                <w:sz w:val="16"/>
                <w:szCs w:val="16"/>
              </w:rPr>
              <w:t>23</w:t>
            </w:r>
            <w:r w:rsidR="00DB33EF" w:rsidRPr="009257E0">
              <w:rPr>
                <w:rStyle w:val="CompanyName-CoverChar"/>
                <w:rFonts w:ascii="Lucida Bright" w:hAnsi="Lucida Bright"/>
                <w:b/>
                <w:sz w:val="16"/>
                <w:szCs w:val="16"/>
              </w:rPr>
              <w:t xml:space="preserve"> | </w:t>
            </w:r>
            <w:sdt>
              <w:sdtPr>
                <w:rPr>
                  <w:rStyle w:val="CompanyName-CoverChar"/>
                  <w:rFonts w:ascii="Lucida Bright" w:hAnsi="Lucida Bright"/>
                  <w:b/>
                  <w:sz w:val="16"/>
                  <w:szCs w:val="16"/>
                </w:rPr>
                <w:alias w:val="Company"/>
                <w:id w:val="2448584"/>
                <w:placeholder>
                  <w:docPart w:val="3EC6C49E215A40449C6CAA5FEEE26390"/>
                </w:placeholder>
                <w:dataBinding w:prefixMappings="xmlns:ns0='http://schemas.openxmlformats.org/officeDocument/2006/extended-properties'" w:xpath="/ns0:Properties[1]/ns0:Company[1]" w:storeItemID="{6668398D-A668-4E3E-A5EB-62B293D839F1}"/>
                <w:text/>
              </w:sdtPr>
              <w:sdtContent>
                <w:r w:rsidR="00C6707E">
                  <w:rPr>
                    <w:rStyle w:val="CompanyName-CoverChar"/>
                    <w:rFonts w:ascii="Lucida Bright" w:hAnsi="Lucida Bright"/>
                    <w:b/>
                    <w:sz w:val="16"/>
                    <w:szCs w:val="16"/>
                  </w:rPr>
                  <w:t>Safe Space</w:t>
                </w:r>
              </w:sdtContent>
            </w:sdt>
            <w:r w:rsidR="00DB33EF" w:rsidRPr="009257E0">
              <w:rPr>
                <w:rStyle w:val="CompanyName-CoverChar"/>
                <w:rFonts w:ascii="Lucida Bright" w:hAnsi="Lucida Bright"/>
                <w:b/>
                <w:sz w:val="16"/>
                <w:szCs w:val="16"/>
              </w:rPr>
              <w:t xml:space="preserve"> | </w:t>
            </w:r>
            <w:sdt>
              <w:sdtPr>
                <w:rPr>
                  <w:rStyle w:val="CompanyName-CoverChar"/>
                  <w:rFonts w:ascii="Lucida Bright" w:hAnsi="Lucida Bright"/>
                  <w:b/>
                  <w:sz w:val="16"/>
                  <w:szCs w:val="16"/>
                </w:rPr>
                <w:alias w:val="Phone"/>
                <w:id w:val="2448594"/>
                <w:placeholder>
                  <w:docPart w:val="A8270B90304E4A3AB5CD917CCD98C31D"/>
                </w:placeholder>
                <w:dataBinding w:prefixMappings="xmlns:ns0='http://schemas.microsoft.com/office/2006/coverPageProps'" w:xpath="/ns0:CoverPageProperties[1]/ns0:CompanyPhone[1]" w:storeItemID="{55AF091B-3C7A-41E3-B477-F2FDAA23CFDA}"/>
                <w:text/>
              </w:sdtPr>
              <w:sdtContent>
                <w:r w:rsidR="00C6707E">
                  <w:rPr>
                    <w:rStyle w:val="CompanyName-CoverChar"/>
                    <w:rFonts w:ascii="Lucida Bright" w:hAnsi="Lucida Bright"/>
                    <w:b/>
                    <w:sz w:val="16"/>
                    <w:szCs w:val="16"/>
                  </w:rPr>
                  <w:t>(406)782-9807</w:t>
                </w:r>
              </w:sdtContent>
            </w:sdt>
          </w:p>
        </w:tc>
        <w:tc>
          <w:tcPr>
            <w:tcW w:w="3224" w:type="dxa"/>
            <w:vMerge w:val="restart"/>
            <w:shd w:val="clear" w:color="auto" w:fill="auto"/>
            <w:tcMar>
              <w:top w:w="0" w:type="dxa"/>
              <w:left w:w="0" w:type="dxa"/>
              <w:bottom w:w="0" w:type="dxa"/>
              <w:right w:w="0" w:type="dxa"/>
            </w:tcMar>
            <w:vAlign w:val="bottom"/>
          </w:tcPr>
          <w:p w14:paraId="183FCFCE" w14:textId="5B656016" w:rsidR="006C27A5" w:rsidRDefault="00C73323">
            <w:pPr>
              <w:pStyle w:val="NewsletterVolume"/>
            </w:pPr>
            <w:r>
              <w:rPr>
                <w:rFonts w:ascii="Lucida Bright" w:hAnsi="Lucida Bright"/>
                <w:b w:val="0"/>
                <w:noProof/>
              </w:rPr>
              <mc:AlternateContent>
                <mc:Choice Requires="wps">
                  <w:drawing>
                    <wp:anchor distT="0" distB="0" distL="114300" distR="114300" simplePos="0" relativeHeight="251691520" behindDoc="0" locked="0" layoutInCell="0" allowOverlap="1" wp14:anchorId="49666E0A" wp14:editId="7D0B9BF3">
                      <wp:simplePos x="0" y="0"/>
                      <wp:positionH relativeFrom="page">
                        <wp:posOffset>27305</wp:posOffset>
                      </wp:positionH>
                      <wp:positionV relativeFrom="page">
                        <wp:posOffset>3230880</wp:posOffset>
                      </wp:positionV>
                      <wp:extent cx="2028825" cy="3954145"/>
                      <wp:effectExtent l="0" t="0" r="9525" b="8255"/>
                      <wp:wrapNone/>
                      <wp:docPr id="19674097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54145"/>
                              </a:xfrm>
                              <a:prstGeom prst="rect">
                                <a:avLst/>
                              </a:prstGeom>
                              <a:gradFill rotWithShape="1">
                                <a:gsLst>
                                  <a:gs pos="0">
                                    <a:schemeClr val="bg2">
                                      <a:lumMod val="60000"/>
                                      <a:lumOff val="40000"/>
                                    </a:schemeClr>
                                  </a:gs>
                                  <a:gs pos="50000">
                                    <a:srgbClr val="66FFFF">
                                      <a:alpha val="99001"/>
                                    </a:srgbClr>
                                  </a:gs>
                                  <a:gs pos="100000">
                                    <a:schemeClr val="bg2">
                                      <a:lumMod val="60000"/>
                                      <a:lumOff val="40000"/>
                                    </a:schemeClr>
                                  </a:gs>
                                </a:gsLst>
                                <a:lin ang="0" scaled="1"/>
                              </a:gra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290F6DC2" w14:textId="77777777" w:rsidR="00553AE2" w:rsidRPr="00CA6C46" w:rsidRDefault="00553AE2">
                                  <w:pPr>
                                    <w:pStyle w:val="SidebarTitle"/>
                                    <w:rPr>
                                      <w:color w:val="441245" w:themeColor="accent6" w:themeShade="80"/>
                                    </w:rPr>
                                  </w:pPr>
                                  <w:r w:rsidRPr="00CA6C46">
                                    <w:rPr>
                                      <w:color w:val="441245" w:themeColor="accent6" w:themeShade="80"/>
                                    </w:rPr>
                                    <w:t>Contents</w:t>
                                  </w:r>
                                </w:p>
                                <w:p w14:paraId="4FF275BB" w14:textId="77777777" w:rsidR="00553AE2" w:rsidRDefault="00553AE2" w:rsidP="0012217C">
                                  <w:pPr>
                                    <w:pStyle w:val="SideBarSubtitle"/>
                                  </w:pPr>
                                </w:p>
                                <w:p w14:paraId="239B6100" w14:textId="416ABC1B" w:rsidR="00553AE2" w:rsidRDefault="00553AE2">
                                  <w:pPr>
                                    <w:pStyle w:val="Contents"/>
                                  </w:pPr>
                                  <w:r>
                                    <w:t>New Executive Director</w:t>
                                  </w:r>
                                  <w:r>
                                    <w:tab/>
                                  </w:r>
                                  <w:r w:rsidR="00C73323">
                                    <w:t xml:space="preserve"> </w:t>
                                  </w:r>
                                  <w:r>
                                    <w:t>1</w:t>
                                  </w:r>
                                </w:p>
                                <w:p w14:paraId="1AE4FD37" w14:textId="36BF1C5E" w:rsidR="00553AE2" w:rsidRDefault="00553AE2">
                                  <w:pPr>
                                    <w:pStyle w:val="Contents"/>
                                  </w:pPr>
                                  <w:r>
                                    <w:t>Support Groups</w:t>
                                  </w:r>
                                  <w:r>
                                    <w:tab/>
                                  </w:r>
                                  <w:r w:rsidR="00C73323">
                                    <w:t xml:space="preserve"> </w:t>
                                  </w:r>
                                  <w:r>
                                    <w:t>2</w:t>
                                  </w:r>
                                </w:p>
                                <w:p w14:paraId="5DD2F401" w14:textId="5CB023B4" w:rsidR="00553AE2" w:rsidRDefault="00553AE2">
                                  <w:pPr>
                                    <w:pStyle w:val="Contents"/>
                                  </w:pPr>
                                  <w:r>
                                    <w:t>Services/Areas Provided</w:t>
                                  </w:r>
                                  <w:r>
                                    <w:tab/>
                                  </w:r>
                                  <w:r w:rsidR="00C73323">
                                    <w:t xml:space="preserve"> </w:t>
                                  </w:r>
                                  <w:r>
                                    <w:t>2</w:t>
                                  </w:r>
                                </w:p>
                                <w:p w14:paraId="00E7C014" w14:textId="6C569D42" w:rsidR="00553AE2" w:rsidRDefault="0032594C">
                                  <w:pPr>
                                    <w:pStyle w:val="Contents"/>
                                  </w:pPr>
                                  <w:r>
                                    <w:t>Officer of the Y</w:t>
                                  </w:r>
                                  <w:r w:rsidR="00C46F26">
                                    <w:t>ear Award</w:t>
                                  </w:r>
                                  <w:r w:rsidR="00553AE2">
                                    <w:tab/>
                                  </w:r>
                                  <w:r w:rsidR="00C73323">
                                    <w:t xml:space="preserve"> </w:t>
                                  </w:r>
                                  <w:r w:rsidR="00553AE2">
                                    <w:t>3</w:t>
                                  </w:r>
                                </w:p>
                                <w:p w14:paraId="55C08074" w14:textId="51DBEA42" w:rsidR="00553AE2" w:rsidRDefault="00C46F26">
                                  <w:pPr>
                                    <w:pStyle w:val="Contents"/>
                                  </w:pPr>
                                  <w:r>
                                    <w:t>Quarterly/Yearly Statistics</w:t>
                                  </w:r>
                                  <w:r>
                                    <w:tab/>
                                  </w:r>
                                  <w:r w:rsidR="00C73323">
                                    <w:t xml:space="preserve"> </w:t>
                                  </w:r>
                                  <w:r>
                                    <w:t>4</w:t>
                                  </w:r>
                                </w:p>
                                <w:p w14:paraId="550CBD07" w14:textId="7CB6B46C" w:rsidR="00C46F26" w:rsidRDefault="00C46F26">
                                  <w:pPr>
                                    <w:pStyle w:val="Contents"/>
                                  </w:pPr>
                                  <w:r>
                                    <w:t>Donations/Donors</w:t>
                                  </w:r>
                                  <w:r>
                                    <w:tab/>
                                  </w:r>
                                  <w:r w:rsidR="00C73323">
                                    <w:t xml:space="preserve"> </w:t>
                                  </w:r>
                                  <w:r>
                                    <w:t>5</w:t>
                                  </w:r>
                                </w:p>
                                <w:p w14:paraId="64BCA782" w14:textId="08349A42" w:rsidR="00C46F26" w:rsidRDefault="00C46F26">
                                  <w:pPr>
                                    <w:pStyle w:val="Contents"/>
                                  </w:pPr>
                                  <w:r>
                                    <w:t>Volunteers/Volunteering</w:t>
                                  </w:r>
                                  <w:r>
                                    <w:tab/>
                                  </w:r>
                                  <w:r w:rsidR="00C73323">
                                    <w:t xml:space="preserve"> 5</w:t>
                                  </w:r>
                                </w:p>
                                <w:p w14:paraId="34730AA2" w14:textId="1A57437F" w:rsidR="00C46F26" w:rsidRDefault="00C73323">
                                  <w:pPr>
                                    <w:pStyle w:val="Contents"/>
                                  </w:pPr>
                                  <w:r>
                                    <w:t>Introductions and Special Thanks</w:t>
                                  </w:r>
                                  <w:r w:rsidR="00C46F26">
                                    <w:tab/>
                                  </w:r>
                                  <w:r>
                                    <w:t xml:space="preserve"> 6</w:t>
                                  </w:r>
                                </w:p>
                                <w:p w14:paraId="4963ABF2" w14:textId="42A46B80" w:rsidR="00C73323" w:rsidRDefault="00C73323">
                                  <w:pPr>
                                    <w:pStyle w:val="Contents"/>
                                  </w:pPr>
                                  <w:r>
                                    <w:t>Sexual Assault Groups                     6</w:t>
                                  </w:r>
                                </w:p>
                                <w:p w14:paraId="3C6BAB9D" w14:textId="43B2F2E1" w:rsidR="00C46F26" w:rsidRDefault="00F119A2">
                                  <w:pPr>
                                    <w:pStyle w:val="Contents"/>
                                  </w:pPr>
                                  <w:r>
                                    <w:t>F</w:t>
                                  </w:r>
                                  <w:r w:rsidR="007565D6">
                                    <w:t>u</w:t>
                                  </w:r>
                                  <w:r>
                                    <w:t>ture Events</w:t>
                                  </w:r>
                                  <w:r>
                                    <w:tab/>
                                  </w:r>
                                  <w:r w:rsidR="00C73323">
                                    <w:t>7</w:t>
                                  </w:r>
                                </w:p>
                                <w:p w14:paraId="09A379CF" w14:textId="3936C88D" w:rsidR="00F119A2" w:rsidRDefault="00F119A2">
                                  <w:pPr>
                                    <w:pStyle w:val="Contents"/>
                                  </w:pPr>
                                  <w:r>
                                    <w:t>Safe Space Staff and Board</w:t>
                                  </w:r>
                                  <w:r w:rsidR="00C73323">
                                    <w:t xml:space="preserve">            8</w:t>
                                  </w:r>
                                </w:p>
                                <w:p w14:paraId="5F84B085" w14:textId="5E2F3883" w:rsidR="00F119A2" w:rsidRDefault="00A90A15">
                                  <w:pPr>
                                    <w:pStyle w:val="Contents"/>
                                  </w:pPr>
                                  <w:r>
                                    <w:t>Contacts</w:t>
                                  </w:r>
                                  <w:r>
                                    <w:tab/>
                                  </w:r>
                                  <w:r w:rsidR="00C73323">
                                    <w:t>9</w:t>
                                  </w:r>
                                </w:p>
                                <w:p w14:paraId="0074D29C" w14:textId="77777777" w:rsidR="00A90A15" w:rsidRDefault="00A90A15">
                                  <w:pPr>
                                    <w:pStyle w:val="Contents"/>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66E0A" id="_x0000_t202" coordsize="21600,21600" o:spt="202" path="m,l,21600r21600,l21600,xe">
                      <v:stroke joinstyle="miter"/>
                      <v:path gradientshapeok="t" o:connecttype="rect"/>
                    </v:shapetype>
                    <v:shape id="Text Box 38" o:spid="_x0000_s1028" type="#_x0000_t202" style="position:absolute;left:0;text-align:left;margin-left:2.15pt;margin-top:254.4pt;width:159.75pt;height:311.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Y9ZAIAACAFAAAOAAAAZHJzL2Uyb0RvYy54bWy0VE2P2yAQvVfqf0Dcu3bcJEqsOKttVltV&#10;2nYrbaueMcY2KmYokNjbX98Bkmz6capaH5AZ4M28Nw8219OgyEFYJ0FXdHaVUyI0h0bqrqKfP929&#10;WlHiPNMNU6BFRZ+Eo9fbly82oylFAT2oRliCINqVo6lo770ps8zxXgzMXYERGhdbsAPzOLVd1lg2&#10;IvqgsiLPl9kItjEWuHAOo7dpkW4jftsK7h/a1glPVEWxNh9HG8c6jNl2w8rOMtNLfiyD/UUVA5Ma&#10;k56hbplnZG/lb1CD5BYctP6Kw5BB20ouIgdkM8t/YfPYMyMiFxTHmbNM7t/B8g+HR/PREj+9gQkb&#10;GEk4cw/8qyMadj3TnbixFsZesAYTz4Jk2WhceTwapHalCyD1+B4abDLbe4hAU2uHoAryJIiODXg6&#10;iy4mTzgGi7xYrYoFJRzXXq8X89l8EXOw8nTcWOffChhI+Kmoxa5GeHa4dz6Uw8rTlmMPmjupFLHg&#10;v0jfRxlP3DqHZ+IuRwwgoTxRDoYTO2XJgaFV6q6IYbUfkFKKLXP8kmEwjLZK4fkpjFVE2waUWFPn&#10;LvMs4r4Qcbarz5mWyzv8Eh1lepZA1+s8T0qft/8BchYg/2/9SOqsmJKaoB1iHx1nSjQnO0TfR80D&#10;P6XDqCH0IHUnRKJngk2SYfxUT0QiQhEkDRaqoXlCE2HTYgZ8VPCnB/udkhEvaEXdtz2zghL1Tgcj&#10;rtA34UrH2Xo2n+PE/rRUXy4xzRGsop4iifC78+kd2Bsrux5zJfNruEH7tjIa67muIwG8hqkR6ckI&#10;9/xyHnc9P2zbHwAAAP//AwBQSwMEFAAGAAgAAAAhAPh9K5fgAAAACgEAAA8AAABkcnMvZG93bnJl&#10;di54bWxMj0FLxDAQhe+C/yGM4M1N21hdatNFRGEvolZRvM02sS02k9pkt/XfO570No/38ea9crO4&#10;QRzsFHpPGtJVAsJS401PrYaX57uzNYgQkQwOnqyGbxtgUx0flVgYP9OTPdSxFRxCoUANXYxjIWVo&#10;OuswrPxoib0PPzmMLKdWmglnDneDzJLkQjrsiT90ONqbzjaf9d5p+Jrf4vZe4cNrbMZtfZu9X7aP&#10;udanJ8v1FYhol/gHw299rg4Vd9r5PZkgBg3nikENebLmBeyrTPGxYzBVaQ6yKuX/CdUPAAAA//8D&#10;AFBLAQItABQABgAIAAAAIQC2gziS/gAAAOEBAAATAAAAAAAAAAAAAAAAAAAAAABbQ29udGVudF9U&#10;eXBlc10ueG1sUEsBAi0AFAAGAAgAAAAhADj9If/WAAAAlAEAAAsAAAAAAAAAAAAAAAAALwEAAF9y&#10;ZWxzLy5yZWxzUEsBAi0AFAAGAAgAAAAhAEOwFj1kAgAAIAUAAA4AAAAAAAAAAAAAAAAALgIAAGRy&#10;cy9lMm9Eb2MueG1sUEsBAi0AFAAGAAgAAAAhAPh9K5fgAAAACgEAAA8AAAAAAAAAAAAAAAAAvgQA&#10;AGRycy9kb3ducmV2LnhtbFBLBQYAAAAABAAEAPMAAADLBQAAAAA=&#10;" o:allowincell="f" fillcolor="#e39fe5 [1950]" stroked="f" strokecolor="#bfbfbf [2412]">
                      <v:fill color2="#6ff" o:opacity2="64881f" rotate="t" angle="90" focus="50%" type="gradient"/>
                      <v:textbox inset="14.4pt,7.2pt,14.4pt,7.2pt">
                        <w:txbxContent>
                          <w:p w14:paraId="290F6DC2" w14:textId="77777777" w:rsidR="00553AE2" w:rsidRPr="00CA6C46" w:rsidRDefault="00553AE2">
                            <w:pPr>
                              <w:pStyle w:val="SidebarTitle"/>
                              <w:rPr>
                                <w:color w:val="441245" w:themeColor="accent6" w:themeShade="80"/>
                              </w:rPr>
                            </w:pPr>
                            <w:r w:rsidRPr="00CA6C46">
                              <w:rPr>
                                <w:color w:val="441245" w:themeColor="accent6" w:themeShade="80"/>
                              </w:rPr>
                              <w:t>Contents</w:t>
                            </w:r>
                          </w:p>
                          <w:p w14:paraId="4FF275BB" w14:textId="77777777" w:rsidR="00553AE2" w:rsidRDefault="00553AE2" w:rsidP="0012217C">
                            <w:pPr>
                              <w:pStyle w:val="SideBarSubtitle"/>
                            </w:pPr>
                          </w:p>
                          <w:p w14:paraId="239B6100" w14:textId="416ABC1B" w:rsidR="00553AE2" w:rsidRDefault="00553AE2">
                            <w:pPr>
                              <w:pStyle w:val="Contents"/>
                            </w:pPr>
                            <w:r>
                              <w:t>New Executive Director</w:t>
                            </w:r>
                            <w:r>
                              <w:tab/>
                            </w:r>
                            <w:r w:rsidR="00C73323">
                              <w:t xml:space="preserve"> </w:t>
                            </w:r>
                            <w:r>
                              <w:t>1</w:t>
                            </w:r>
                          </w:p>
                          <w:p w14:paraId="1AE4FD37" w14:textId="36BF1C5E" w:rsidR="00553AE2" w:rsidRDefault="00553AE2">
                            <w:pPr>
                              <w:pStyle w:val="Contents"/>
                            </w:pPr>
                            <w:r>
                              <w:t>Support Groups</w:t>
                            </w:r>
                            <w:r>
                              <w:tab/>
                            </w:r>
                            <w:r w:rsidR="00C73323">
                              <w:t xml:space="preserve"> </w:t>
                            </w:r>
                            <w:r>
                              <w:t>2</w:t>
                            </w:r>
                          </w:p>
                          <w:p w14:paraId="5DD2F401" w14:textId="5CB023B4" w:rsidR="00553AE2" w:rsidRDefault="00553AE2">
                            <w:pPr>
                              <w:pStyle w:val="Contents"/>
                            </w:pPr>
                            <w:r>
                              <w:t>Services/Areas Provided</w:t>
                            </w:r>
                            <w:r>
                              <w:tab/>
                            </w:r>
                            <w:r w:rsidR="00C73323">
                              <w:t xml:space="preserve"> </w:t>
                            </w:r>
                            <w:r>
                              <w:t>2</w:t>
                            </w:r>
                          </w:p>
                          <w:p w14:paraId="00E7C014" w14:textId="6C569D42" w:rsidR="00553AE2" w:rsidRDefault="0032594C">
                            <w:pPr>
                              <w:pStyle w:val="Contents"/>
                            </w:pPr>
                            <w:r>
                              <w:t>Officer of the Y</w:t>
                            </w:r>
                            <w:r w:rsidR="00C46F26">
                              <w:t>ear Award</w:t>
                            </w:r>
                            <w:r w:rsidR="00553AE2">
                              <w:tab/>
                            </w:r>
                            <w:r w:rsidR="00C73323">
                              <w:t xml:space="preserve"> </w:t>
                            </w:r>
                            <w:r w:rsidR="00553AE2">
                              <w:t>3</w:t>
                            </w:r>
                          </w:p>
                          <w:p w14:paraId="55C08074" w14:textId="51DBEA42" w:rsidR="00553AE2" w:rsidRDefault="00C46F26">
                            <w:pPr>
                              <w:pStyle w:val="Contents"/>
                            </w:pPr>
                            <w:r>
                              <w:t>Quarterly/Yearly Statistics</w:t>
                            </w:r>
                            <w:r>
                              <w:tab/>
                            </w:r>
                            <w:r w:rsidR="00C73323">
                              <w:t xml:space="preserve"> </w:t>
                            </w:r>
                            <w:r>
                              <w:t>4</w:t>
                            </w:r>
                          </w:p>
                          <w:p w14:paraId="550CBD07" w14:textId="7CB6B46C" w:rsidR="00C46F26" w:rsidRDefault="00C46F26">
                            <w:pPr>
                              <w:pStyle w:val="Contents"/>
                            </w:pPr>
                            <w:r>
                              <w:t>Donations/Donors</w:t>
                            </w:r>
                            <w:r>
                              <w:tab/>
                            </w:r>
                            <w:r w:rsidR="00C73323">
                              <w:t xml:space="preserve"> </w:t>
                            </w:r>
                            <w:r>
                              <w:t>5</w:t>
                            </w:r>
                          </w:p>
                          <w:p w14:paraId="64BCA782" w14:textId="08349A42" w:rsidR="00C46F26" w:rsidRDefault="00C46F26">
                            <w:pPr>
                              <w:pStyle w:val="Contents"/>
                            </w:pPr>
                            <w:r>
                              <w:t>Volunteers/Volunteering</w:t>
                            </w:r>
                            <w:r>
                              <w:tab/>
                            </w:r>
                            <w:r w:rsidR="00C73323">
                              <w:t xml:space="preserve"> 5</w:t>
                            </w:r>
                          </w:p>
                          <w:p w14:paraId="34730AA2" w14:textId="1A57437F" w:rsidR="00C46F26" w:rsidRDefault="00C73323">
                            <w:pPr>
                              <w:pStyle w:val="Contents"/>
                            </w:pPr>
                            <w:r>
                              <w:t>Introductions and Special Thanks</w:t>
                            </w:r>
                            <w:r w:rsidR="00C46F26">
                              <w:tab/>
                            </w:r>
                            <w:r>
                              <w:t xml:space="preserve"> 6</w:t>
                            </w:r>
                          </w:p>
                          <w:p w14:paraId="4963ABF2" w14:textId="42A46B80" w:rsidR="00C73323" w:rsidRDefault="00C73323">
                            <w:pPr>
                              <w:pStyle w:val="Contents"/>
                            </w:pPr>
                            <w:r>
                              <w:t>Sexual Assault Groups                     6</w:t>
                            </w:r>
                          </w:p>
                          <w:p w14:paraId="3C6BAB9D" w14:textId="43B2F2E1" w:rsidR="00C46F26" w:rsidRDefault="00F119A2">
                            <w:pPr>
                              <w:pStyle w:val="Contents"/>
                            </w:pPr>
                            <w:r>
                              <w:t>F</w:t>
                            </w:r>
                            <w:r w:rsidR="007565D6">
                              <w:t>u</w:t>
                            </w:r>
                            <w:r>
                              <w:t>ture Events</w:t>
                            </w:r>
                            <w:r>
                              <w:tab/>
                            </w:r>
                            <w:r w:rsidR="00C73323">
                              <w:t>7</w:t>
                            </w:r>
                          </w:p>
                          <w:p w14:paraId="09A379CF" w14:textId="3936C88D" w:rsidR="00F119A2" w:rsidRDefault="00F119A2">
                            <w:pPr>
                              <w:pStyle w:val="Contents"/>
                            </w:pPr>
                            <w:r>
                              <w:t>Safe Space Staff and Board</w:t>
                            </w:r>
                            <w:r w:rsidR="00C73323">
                              <w:t xml:space="preserve">            8</w:t>
                            </w:r>
                          </w:p>
                          <w:p w14:paraId="5F84B085" w14:textId="5E2F3883" w:rsidR="00F119A2" w:rsidRDefault="00A90A15">
                            <w:pPr>
                              <w:pStyle w:val="Contents"/>
                            </w:pPr>
                            <w:r>
                              <w:t>Contacts</w:t>
                            </w:r>
                            <w:r>
                              <w:tab/>
                            </w:r>
                            <w:r w:rsidR="00C73323">
                              <w:t>9</w:t>
                            </w:r>
                          </w:p>
                          <w:p w14:paraId="0074D29C" w14:textId="77777777" w:rsidR="00A90A15" w:rsidRDefault="00A90A15">
                            <w:pPr>
                              <w:pStyle w:val="Contents"/>
                            </w:pPr>
                          </w:p>
                        </w:txbxContent>
                      </v:textbox>
                      <w10:wrap anchorx="page" anchory="page"/>
                    </v:shape>
                  </w:pict>
                </mc:Fallback>
              </mc:AlternateContent>
            </w:r>
          </w:p>
        </w:tc>
      </w:tr>
      <w:tr w:rsidR="00647FF3" w14:paraId="5D1DB9D9" w14:textId="77777777" w:rsidTr="00C73323">
        <w:trPr>
          <w:trHeight w:val="3733"/>
        </w:trPr>
        <w:tc>
          <w:tcPr>
            <w:tcW w:w="6333" w:type="dxa"/>
            <w:shd w:val="clear" w:color="auto" w:fill="auto"/>
            <w:vAlign w:val="bottom"/>
          </w:tcPr>
          <w:p w14:paraId="0A7F48FA" w14:textId="19C37411" w:rsidR="006C27A5" w:rsidRDefault="00000000" w:rsidP="00EC4A7E">
            <w:pPr>
              <w:pStyle w:val="NewsletterTitle"/>
              <w:framePr w:hSpace="0" w:wrap="auto" w:vAnchor="margin" w:hAnchor="text" w:yAlign="inline"/>
            </w:pPr>
            <w:sdt>
              <w:sdtPr>
                <w:rPr>
                  <w:rFonts w:ascii="Lucida Handwriting" w:hAnsi="Lucida Handwriting"/>
                  <w:color w:val="661B67" w:themeColor="accent6" w:themeShade="BF"/>
                </w:rPr>
                <w:id w:val="2448607"/>
                <w:placeholder>
                  <w:docPart w:val="F42A5975FD38444794EDE6B6081AEB32"/>
                </w:placeholder>
                <w:dataBinding w:prefixMappings="xmlns:ns0='http://schemas.openxmlformats.org/package/2006/metadata/core-properties' xmlns:ns1='http://purl.org/dc/elements/1.1/'" w:xpath="/ns0:coreProperties[1]/ns1:title[1]" w:storeItemID="{6C3C8BC8-F283-45AE-878A-BAB7291924A1}"/>
                <w:text/>
              </w:sdtPr>
              <w:sdtContent>
                <w:r w:rsidR="00F96C31">
                  <w:rPr>
                    <w:rFonts w:ascii="Lucida Handwriting" w:hAnsi="Lucida Handwriting"/>
                    <w:color w:val="661B67" w:themeColor="accent6" w:themeShade="BF"/>
                  </w:rPr>
                  <w:t>Safe Space Quarterly</w:t>
                </w:r>
              </w:sdtContent>
            </w:sdt>
          </w:p>
        </w:tc>
        <w:tc>
          <w:tcPr>
            <w:tcW w:w="3224" w:type="dxa"/>
            <w:vMerge/>
            <w:shd w:val="clear" w:color="auto" w:fill="auto"/>
          </w:tcPr>
          <w:p w14:paraId="501F5571" w14:textId="77777777" w:rsidR="006C27A5" w:rsidRDefault="006C27A5"/>
        </w:tc>
      </w:tr>
      <w:tr w:rsidR="00647FF3" w14:paraId="49E6683E" w14:textId="77777777" w:rsidTr="00E74867">
        <w:trPr>
          <w:trHeight w:hRule="exact" w:val="720"/>
        </w:trPr>
        <w:tc>
          <w:tcPr>
            <w:tcW w:w="6333" w:type="dxa"/>
            <w:shd w:val="clear" w:color="auto" w:fill="auto"/>
            <w:vAlign w:val="bottom"/>
          </w:tcPr>
          <w:p w14:paraId="20650773" w14:textId="00090EEE" w:rsidR="006C27A5" w:rsidRPr="00C73323" w:rsidRDefault="00C26324" w:rsidP="00C73323">
            <w:pPr>
              <w:pStyle w:val="Heading4"/>
              <w:ind w:left="0"/>
              <w:jc w:val="center"/>
              <w:rPr>
                <w:rFonts w:ascii="Copperplate Gothic Bold" w:hAnsi="Copperplate Gothic Bold"/>
                <w:b/>
              </w:rPr>
            </w:pPr>
            <w:r w:rsidRPr="00C73323">
              <w:rPr>
                <w:rFonts w:ascii="Copperplate Gothic Bold" w:hAnsi="Copperplate Gothic Bold"/>
                <w:b/>
                <w:noProof/>
              </w:rPr>
              <mc:AlternateContent>
                <mc:Choice Requires="wps">
                  <w:drawing>
                    <wp:anchor distT="0" distB="0" distL="114300" distR="114300" simplePos="0" relativeHeight="251646464" behindDoc="1" locked="1" layoutInCell="0" allowOverlap="1" wp14:anchorId="799840DC" wp14:editId="1B643177">
                      <wp:simplePos x="0" y="0"/>
                      <wp:positionH relativeFrom="page">
                        <wp:posOffset>19685</wp:posOffset>
                      </wp:positionH>
                      <wp:positionV relativeFrom="page">
                        <wp:posOffset>427990</wp:posOffset>
                      </wp:positionV>
                      <wp:extent cx="5019675" cy="3630295"/>
                      <wp:effectExtent l="0" t="0" r="9525" b="8255"/>
                      <wp:wrapNone/>
                      <wp:docPr id="101417142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3630295"/>
                              </a:xfrm>
                              <a:prstGeom prst="rect">
                                <a:avLst/>
                              </a:prstGeom>
                              <a:gradFill rotWithShape="1">
                                <a:gsLst>
                                  <a:gs pos="0">
                                    <a:srgbClr val="FF99FF"/>
                                  </a:gs>
                                  <a:gs pos="100000">
                                    <a:srgbClr val="66FFFF"/>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5D785" id="Rectangle 37" o:spid="_x0000_s1026" style="position:absolute;margin-left:1.55pt;margin-top:33.7pt;width:395.25pt;height:285.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JlJQIAAEIEAAAOAAAAZHJzL2Uyb0RvYy54bWysU01v2zAMvQ/YfxB0X2ynSVobcYoihYcB&#10;3TqgG3ZWZPkDk0VNVOJkv36U8tFgvQ3TQRBFkXzviVze7wfNdsphD6bk2STlTBkJdW/akn//Vn24&#10;4wy9MLXQYFTJDwr5/er9u+VoCzWFDnStHKMkBovRlrzz3hZJgrJTg8AJWGXI2YAbhCfTtUntxEjZ&#10;B51M03SRjOBq60AqRLp9PDr5KuZvGiX9c9Og8kyXnLD5uLu4b8KerJaiaJ2wXS9PMMQ/oBhEb6jo&#10;JdWj8IJtXf8m1dBLBwiNn0gYEmiaXqrIgdhk6V9sXjphVeRC4qC9yIT/L638snuxX12AjvYJ5E9k&#10;BtadMK16cA7GTomaymVBqGS0WFwCgoEUyjbjZ6jpa8XWQ9Rg37ghJCR2bB+lPlykVnvPJF3O0yxf&#10;3M45k+S7Wdyk03wea4jiHG4d+o8KBhYOJXf0lzG92D2hD3BEcX5yUr6ueq2ZA/+j910ULyCPTqSY&#10;44FZIEJpvEbXbtbasZ2g9qiqPK+qE4gWr19naVhvQxaLitZVCGFqz6V0bxjpSBDu8mM8Qym0qs9y&#10;xm6JmEMtbcJuIHA4sgs3UfMgc+hoLDZQH0hyohh1pcGjQwfuN2cjNXHJ8ddWOMWZ/mSIZZ7NZqHr&#10;ozGb307JcNeezbVHGEmpSu454Q7HtT9Oyta6vu2o0lFMAw/01U0fP+EV1QksNWr8m9NQhUm4tuOr&#10;19Ff/QEAAP//AwBQSwMEFAAGAAgAAAAhAExfoIXgAAAACAEAAA8AAABkcnMvZG93bnJldi54bWxM&#10;j8FOwzAQRO9I/IO1SFwQddKglIY4VVVojiDSSoibGy9JRLwOsduGv2c5wXF2RjNv89Vke3HC0XeO&#10;FMSzCARS7UxHjYL9bnt7D8IHTUb3jlDBN3pYFZcXuc6MO9MrnqrQCC4hn2kFbQhDJqWvW7Taz9yA&#10;xN6HG60OLMdGmlGfudz2ch5FqbS6I15o9YCbFuvP6mgVPL2sm6/n8HizeatME5fv83I7lUpdX03r&#10;BxABp/AXhl98RoeCmQ7uSMaLXkESc1BBurgDwfZimaQgDnxIljHIIpf/Hyh+AAAA//8DAFBLAQIt&#10;ABQABgAIAAAAIQC2gziS/gAAAOEBAAATAAAAAAAAAAAAAAAAAAAAAABbQ29udGVudF9UeXBlc10u&#10;eG1sUEsBAi0AFAAGAAgAAAAhADj9If/WAAAAlAEAAAsAAAAAAAAAAAAAAAAALwEAAF9yZWxzLy5y&#10;ZWxzUEsBAi0AFAAGAAgAAAAhAKHUUmUlAgAAQgQAAA4AAAAAAAAAAAAAAAAALgIAAGRycy9lMm9E&#10;b2MueG1sUEsBAi0AFAAGAAgAAAAhAExfoIXgAAAACAEAAA8AAAAAAAAAAAAAAAAAfwQAAGRycy9k&#10;b3ducmV2LnhtbFBLBQYAAAAABAAEAPMAAACMBQAAAAA=&#10;" o:allowincell="f" fillcolor="#f9f" stroked="f">
                      <v:fill color2="#6ff" rotate="t" angle="135" focus="100%" type="gradient"/>
                      <w10:wrap anchorx="page" anchory="page"/>
                      <w10:anchorlock/>
                    </v:rect>
                  </w:pict>
                </mc:Fallback>
              </mc:AlternateContent>
            </w:r>
            <w:r w:rsidR="00A87101" w:rsidRPr="00C73323">
              <w:rPr>
                <w:rFonts w:ascii="Copperplate Gothic Bold" w:hAnsi="Copperplate Gothic Bold"/>
                <w:b/>
              </w:rPr>
              <w:t>Welcome</w:t>
            </w:r>
            <w:r w:rsidR="00D36600" w:rsidRPr="00C73323">
              <w:rPr>
                <w:rFonts w:ascii="Copperplate Gothic Bold" w:hAnsi="Copperplate Gothic Bold"/>
                <w:b/>
              </w:rPr>
              <w:t xml:space="preserve"> and Meet</w:t>
            </w:r>
            <w:r w:rsidR="00A87101" w:rsidRPr="00C73323">
              <w:rPr>
                <w:rFonts w:ascii="Copperplate Gothic Bold" w:hAnsi="Copperplate Gothic Bold"/>
                <w:b/>
              </w:rPr>
              <w:t xml:space="preserve"> Our New Executive Director!</w:t>
            </w:r>
          </w:p>
          <w:p w14:paraId="586FA5F4" w14:textId="77777777" w:rsidR="00C73323" w:rsidRPr="00C73323" w:rsidRDefault="00C73323" w:rsidP="00C73323"/>
        </w:tc>
        <w:tc>
          <w:tcPr>
            <w:tcW w:w="3224" w:type="dxa"/>
            <w:vMerge/>
            <w:shd w:val="clear" w:color="auto" w:fill="auto"/>
            <w:vAlign w:val="bottom"/>
          </w:tcPr>
          <w:p w14:paraId="4E3E5F9A" w14:textId="77777777" w:rsidR="006C27A5" w:rsidRDefault="006C27A5">
            <w:pPr>
              <w:pStyle w:val="Heading4"/>
            </w:pPr>
          </w:p>
        </w:tc>
      </w:tr>
      <w:tr w:rsidR="00647FF3" w14:paraId="1E863FAD" w14:textId="77777777" w:rsidTr="00E74867">
        <w:trPr>
          <w:trHeight w:val="4423"/>
        </w:trPr>
        <w:tc>
          <w:tcPr>
            <w:tcW w:w="6333" w:type="dxa"/>
            <w:shd w:val="clear" w:color="auto" w:fill="auto"/>
          </w:tcPr>
          <w:p w14:paraId="2739EF70" w14:textId="77777777" w:rsidR="00335F91" w:rsidRPr="0072729C" w:rsidRDefault="00335F91" w:rsidP="00335F91">
            <w:pPr>
              <w:rPr>
                <w:rFonts w:ascii="Century Gothic" w:hAnsi="Century Gothic"/>
                <w:sz w:val="20"/>
                <w:szCs w:val="20"/>
              </w:rPr>
            </w:pPr>
            <w:r>
              <w:rPr>
                <w:rFonts w:ascii="Century Gothic" w:hAnsi="Century Gothic"/>
                <w:sz w:val="20"/>
                <w:szCs w:val="20"/>
              </w:rPr>
              <w:t>It was very hard to say good-bye to our Interim Executive Director, Tonya G</w:t>
            </w:r>
            <w:r w:rsidRPr="0072729C">
              <w:rPr>
                <w:rFonts w:ascii="Century Gothic" w:hAnsi="Century Gothic"/>
                <w:sz w:val="20"/>
                <w:szCs w:val="20"/>
              </w:rPr>
              <w:t xml:space="preserve">eraghty, </w:t>
            </w:r>
            <w:r>
              <w:rPr>
                <w:rFonts w:ascii="Century Gothic" w:hAnsi="Century Gothic"/>
                <w:sz w:val="20"/>
                <w:szCs w:val="20"/>
              </w:rPr>
              <w:t xml:space="preserve">but </w:t>
            </w:r>
            <w:r w:rsidRPr="0072729C">
              <w:rPr>
                <w:rFonts w:ascii="Century Gothic" w:hAnsi="Century Gothic"/>
                <w:sz w:val="20"/>
                <w:szCs w:val="20"/>
              </w:rPr>
              <w:t xml:space="preserve">Safe Space is proud to announce that we have </w:t>
            </w:r>
            <w:r w:rsidR="00E74867">
              <w:rPr>
                <w:rFonts w:ascii="Century Gothic" w:hAnsi="Century Gothic"/>
                <w:sz w:val="20"/>
                <w:szCs w:val="20"/>
              </w:rPr>
              <w:t xml:space="preserve">an </w:t>
            </w:r>
            <w:r w:rsidRPr="0072729C">
              <w:rPr>
                <w:rFonts w:ascii="Century Gothic" w:hAnsi="Century Gothic"/>
                <w:sz w:val="20"/>
                <w:szCs w:val="20"/>
              </w:rPr>
              <w:t>Executive Director</w:t>
            </w:r>
            <w:r w:rsidR="00E74867">
              <w:rPr>
                <w:rFonts w:ascii="Century Gothic" w:hAnsi="Century Gothic"/>
                <w:sz w:val="20"/>
                <w:szCs w:val="20"/>
              </w:rPr>
              <w:t xml:space="preserve"> that came from within</w:t>
            </w:r>
            <w:r w:rsidRPr="0072729C">
              <w:rPr>
                <w:rFonts w:ascii="Century Gothic" w:hAnsi="Century Gothic"/>
                <w:sz w:val="20"/>
                <w:szCs w:val="20"/>
              </w:rPr>
              <w:t>!</w:t>
            </w:r>
            <w:r>
              <w:rPr>
                <w:rFonts w:ascii="Century Gothic" w:hAnsi="Century Gothic"/>
                <w:sz w:val="20"/>
                <w:szCs w:val="20"/>
              </w:rPr>
              <w:t xml:space="preserve"> Our new Executive Director</w:t>
            </w:r>
            <w:r w:rsidR="00E74867">
              <w:rPr>
                <w:rFonts w:ascii="Century Gothic" w:hAnsi="Century Gothic"/>
                <w:sz w:val="20"/>
                <w:szCs w:val="20"/>
              </w:rPr>
              <w:t>,</w:t>
            </w:r>
            <w:r>
              <w:rPr>
                <w:rFonts w:ascii="Century Gothic" w:hAnsi="Century Gothic"/>
                <w:sz w:val="20"/>
                <w:szCs w:val="20"/>
              </w:rPr>
              <w:t xml:space="preserve"> Rachael Weaver</w:t>
            </w:r>
            <w:r w:rsidR="00362FB5">
              <w:rPr>
                <w:rFonts w:ascii="Century Gothic" w:hAnsi="Century Gothic"/>
                <w:sz w:val="20"/>
                <w:szCs w:val="20"/>
              </w:rPr>
              <w:t>. joined</w:t>
            </w:r>
            <w:r>
              <w:rPr>
                <w:rFonts w:ascii="Century Gothic" w:hAnsi="Century Gothic"/>
                <w:sz w:val="20"/>
                <w:szCs w:val="20"/>
              </w:rPr>
              <w:t xml:space="preserve"> us</w:t>
            </w:r>
            <w:r w:rsidR="00362FB5">
              <w:rPr>
                <w:rFonts w:ascii="Century Gothic" w:hAnsi="Century Gothic"/>
                <w:sz w:val="20"/>
                <w:szCs w:val="20"/>
              </w:rPr>
              <w:t xml:space="preserve"> in</w:t>
            </w:r>
            <w:r>
              <w:rPr>
                <w:rFonts w:ascii="Century Gothic" w:hAnsi="Century Gothic"/>
                <w:sz w:val="20"/>
                <w:szCs w:val="20"/>
              </w:rPr>
              <w:t xml:space="preserve"> March of 2022 as our Shelter Manager</w:t>
            </w:r>
            <w:r w:rsidR="00362FB5">
              <w:rPr>
                <w:rFonts w:ascii="Century Gothic" w:hAnsi="Century Gothic"/>
                <w:sz w:val="20"/>
                <w:szCs w:val="20"/>
              </w:rPr>
              <w:t xml:space="preserve">. </w:t>
            </w:r>
            <w:r w:rsidR="007565D6">
              <w:rPr>
                <w:rFonts w:ascii="Century Gothic" w:hAnsi="Century Gothic"/>
                <w:sz w:val="20"/>
                <w:szCs w:val="20"/>
              </w:rPr>
              <w:t xml:space="preserve">In July of 2023, Tonya Geraghty passed the torch and Rachael became our Executive Director. </w:t>
            </w:r>
          </w:p>
          <w:p w14:paraId="74A35827" w14:textId="77777777" w:rsidR="00335F91" w:rsidRPr="0072729C" w:rsidRDefault="00335F91" w:rsidP="00335F91">
            <w:pPr>
              <w:rPr>
                <w:rFonts w:ascii="Century Gothic" w:hAnsi="Century Gothic"/>
                <w:sz w:val="20"/>
                <w:szCs w:val="20"/>
              </w:rPr>
            </w:pPr>
          </w:p>
          <w:p w14:paraId="3979C069" w14:textId="77777777" w:rsidR="00362FB5" w:rsidRDefault="00335F91" w:rsidP="00335F91">
            <w:pPr>
              <w:rPr>
                <w:rFonts w:ascii="Century Gothic" w:hAnsi="Century Gothic"/>
                <w:sz w:val="20"/>
                <w:szCs w:val="20"/>
              </w:rPr>
            </w:pPr>
            <w:r>
              <w:rPr>
                <w:rFonts w:ascii="Century Gothic" w:hAnsi="Century Gothic"/>
                <w:sz w:val="20"/>
                <w:szCs w:val="20"/>
              </w:rPr>
              <w:t>Rachael spent a decade working with troubled youth</w:t>
            </w:r>
            <w:r w:rsidR="00E74867">
              <w:rPr>
                <w:rFonts w:ascii="Century Gothic" w:hAnsi="Century Gothic"/>
                <w:sz w:val="20"/>
                <w:szCs w:val="20"/>
              </w:rPr>
              <w:t xml:space="preserve"> and had to shift </w:t>
            </w:r>
            <w:r w:rsidR="00362FB5">
              <w:rPr>
                <w:rFonts w:ascii="Century Gothic" w:hAnsi="Century Gothic"/>
                <w:sz w:val="20"/>
                <w:szCs w:val="20"/>
              </w:rPr>
              <w:t>her career path unexpectedly</w:t>
            </w:r>
            <w:r w:rsidR="00E74867">
              <w:rPr>
                <w:rFonts w:ascii="Century Gothic" w:hAnsi="Century Gothic"/>
                <w:sz w:val="20"/>
                <w:szCs w:val="20"/>
              </w:rPr>
              <w:t>. After only a short period of time it was clear</w:t>
            </w:r>
            <w:r w:rsidRPr="0072729C">
              <w:rPr>
                <w:rFonts w:ascii="Century Gothic" w:hAnsi="Century Gothic"/>
                <w:sz w:val="20"/>
                <w:szCs w:val="20"/>
              </w:rPr>
              <w:t xml:space="preserve"> </w:t>
            </w:r>
            <w:r w:rsidR="00E74867">
              <w:rPr>
                <w:rFonts w:ascii="Century Gothic" w:hAnsi="Century Gothic"/>
                <w:sz w:val="20"/>
                <w:szCs w:val="20"/>
              </w:rPr>
              <w:t>she was</w:t>
            </w:r>
            <w:r w:rsidRPr="0072729C">
              <w:rPr>
                <w:rFonts w:ascii="Century Gothic" w:hAnsi="Century Gothic"/>
                <w:sz w:val="20"/>
                <w:szCs w:val="20"/>
              </w:rPr>
              <w:t xml:space="preserve"> already </w:t>
            </w:r>
            <w:r w:rsidR="00E74867">
              <w:rPr>
                <w:rFonts w:ascii="Century Gothic" w:hAnsi="Century Gothic"/>
                <w:sz w:val="20"/>
                <w:szCs w:val="20"/>
              </w:rPr>
              <w:t>d</w:t>
            </w:r>
            <w:r w:rsidRPr="0072729C">
              <w:rPr>
                <w:rFonts w:ascii="Century Gothic" w:hAnsi="Century Gothic"/>
                <w:sz w:val="20"/>
                <w:szCs w:val="20"/>
              </w:rPr>
              <w:t>edicated to our program</w:t>
            </w:r>
            <w:r w:rsidR="00E74867">
              <w:rPr>
                <w:rFonts w:ascii="Century Gothic" w:hAnsi="Century Gothic"/>
                <w:sz w:val="20"/>
                <w:szCs w:val="20"/>
              </w:rPr>
              <w:t>.</w:t>
            </w:r>
            <w:r w:rsidR="00362FB5">
              <w:rPr>
                <w:rFonts w:ascii="Century Gothic" w:hAnsi="Century Gothic"/>
                <w:sz w:val="20"/>
                <w:szCs w:val="20"/>
              </w:rPr>
              <w:t xml:space="preserve"> </w:t>
            </w:r>
            <w:r w:rsidR="00E74867">
              <w:rPr>
                <w:rFonts w:ascii="Century Gothic" w:hAnsi="Century Gothic"/>
                <w:sz w:val="20"/>
                <w:szCs w:val="20"/>
              </w:rPr>
              <w:t xml:space="preserve"> </w:t>
            </w:r>
            <w:r w:rsidR="00362FB5">
              <w:rPr>
                <w:rFonts w:ascii="Century Gothic" w:hAnsi="Century Gothic"/>
                <w:sz w:val="20"/>
                <w:szCs w:val="20"/>
              </w:rPr>
              <w:t xml:space="preserve">With our amazing team of Advocates, Rachael has great ideas to push our program farther than it has ever gone. </w:t>
            </w:r>
          </w:p>
          <w:p w14:paraId="0ED759E2" w14:textId="77777777" w:rsidR="00362FB5" w:rsidRDefault="00362FB5" w:rsidP="00335F91">
            <w:pPr>
              <w:rPr>
                <w:rFonts w:ascii="Century Gothic" w:hAnsi="Century Gothic"/>
                <w:sz w:val="20"/>
                <w:szCs w:val="20"/>
              </w:rPr>
            </w:pPr>
          </w:p>
          <w:p w14:paraId="769FEF7E" w14:textId="77777777" w:rsidR="00335F91" w:rsidRPr="0072729C" w:rsidRDefault="00362FB5" w:rsidP="00335F91">
            <w:pPr>
              <w:rPr>
                <w:rFonts w:ascii="Century Gothic" w:hAnsi="Century Gothic"/>
                <w:sz w:val="20"/>
                <w:szCs w:val="20"/>
              </w:rPr>
            </w:pPr>
            <w:r>
              <w:rPr>
                <w:rFonts w:ascii="Century Gothic" w:hAnsi="Century Gothic"/>
                <w:sz w:val="20"/>
                <w:szCs w:val="20"/>
              </w:rPr>
              <w:t xml:space="preserve">“I have big shoes to fill. I am excited to see the program succeed in ways never thought of. </w:t>
            </w:r>
            <w:r w:rsidR="00D36600">
              <w:rPr>
                <w:rFonts w:ascii="Century Gothic" w:hAnsi="Century Gothic"/>
                <w:sz w:val="20"/>
                <w:szCs w:val="20"/>
              </w:rPr>
              <w:t xml:space="preserve">I wouldn’t be able to do this without </w:t>
            </w:r>
            <w:r w:rsidR="007565D6">
              <w:rPr>
                <w:rFonts w:ascii="Century Gothic" w:hAnsi="Century Gothic"/>
                <w:sz w:val="20"/>
                <w:szCs w:val="20"/>
              </w:rPr>
              <w:t xml:space="preserve">the help of </w:t>
            </w:r>
            <w:r w:rsidR="00D36600">
              <w:rPr>
                <w:rFonts w:ascii="Century Gothic" w:hAnsi="Century Gothic"/>
                <w:sz w:val="20"/>
                <w:szCs w:val="20"/>
              </w:rPr>
              <w:t>th</w:t>
            </w:r>
            <w:r w:rsidR="007565D6">
              <w:rPr>
                <w:rFonts w:ascii="Century Gothic" w:hAnsi="Century Gothic"/>
                <w:sz w:val="20"/>
                <w:szCs w:val="20"/>
              </w:rPr>
              <w:t>is</w:t>
            </w:r>
            <w:r w:rsidR="00D36600">
              <w:rPr>
                <w:rFonts w:ascii="Century Gothic" w:hAnsi="Century Gothic"/>
                <w:sz w:val="20"/>
                <w:szCs w:val="20"/>
              </w:rPr>
              <w:t xml:space="preserve"> great team of advocates, the dedicated board members, and the guidance/mentoring/</w:t>
            </w:r>
            <w:r w:rsidR="007565D6">
              <w:rPr>
                <w:rFonts w:ascii="Century Gothic" w:hAnsi="Century Gothic"/>
                <w:sz w:val="20"/>
                <w:szCs w:val="20"/>
              </w:rPr>
              <w:t>support that Tonya has given me. Thank you for this opportunity!”</w:t>
            </w:r>
          </w:p>
          <w:p w14:paraId="70B39E0C" w14:textId="77777777" w:rsidR="00E74867" w:rsidRDefault="00E74867" w:rsidP="00335F91">
            <w:pPr>
              <w:rPr>
                <w:rFonts w:ascii="Century Gothic" w:hAnsi="Century Gothic"/>
                <w:sz w:val="20"/>
                <w:szCs w:val="20"/>
              </w:rPr>
            </w:pPr>
          </w:p>
          <w:p w14:paraId="35C31424" w14:textId="77777777" w:rsidR="00335F91" w:rsidRPr="0072729C" w:rsidRDefault="00335F91" w:rsidP="00335F91">
            <w:pPr>
              <w:rPr>
                <w:rFonts w:ascii="Century Gothic" w:hAnsi="Century Gothic"/>
                <w:sz w:val="20"/>
                <w:szCs w:val="20"/>
              </w:rPr>
            </w:pPr>
            <w:r w:rsidRPr="0072729C">
              <w:rPr>
                <w:rFonts w:ascii="Century Gothic" w:hAnsi="Century Gothic"/>
                <w:sz w:val="20"/>
                <w:szCs w:val="20"/>
              </w:rPr>
              <w:t>More information abou</w:t>
            </w:r>
            <w:r w:rsidR="00E74867">
              <w:rPr>
                <w:rFonts w:ascii="Century Gothic" w:hAnsi="Century Gothic"/>
                <w:sz w:val="20"/>
                <w:szCs w:val="20"/>
              </w:rPr>
              <w:t>t Rachael</w:t>
            </w:r>
            <w:r w:rsidRPr="0072729C">
              <w:rPr>
                <w:rFonts w:ascii="Century Gothic" w:hAnsi="Century Gothic"/>
                <w:sz w:val="20"/>
                <w:szCs w:val="20"/>
              </w:rPr>
              <w:t xml:space="preserve"> will be available on our website, soon!</w:t>
            </w:r>
          </w:p>
          <w:p w14:paraId="17E88491" w14:textId="77777777" w:rsidR="00335F91" w:rsidRDefault="00335F91" w:rsidP="00335F91">
            <w:pPr>
              <w:rPr>
                <w:rFonts w:ascii="Century Gothic" w:hAnsi="Century Gothic"/>
                <w:sz w:val="18"/>
                <w:szCs w:val="18"/>
              </w:rPr>
            </w:pPr>
          </w:p>
          <w:p w14:paraId="4E328032" w14:textId="77777777" w:rsidR="00335F91" w:rsidRPr="00C73323" w:rsidRDefault="00E74867" w:rsidP="00E74867">
            <w:pPr>
              <w:jc w:val="center"/>
              <w:rPr>
                <w:rFonts w:ascii="Lucida Handwriting" w:hAnsi="Lucida Handwriting"/>
                <w:b/>
                <w:sz w:val="28"/>
                <w:szCs w:val="28"/>
              </w:rPr>
            </w:pPr>
            <w:r w:rsidRPr="00C73323">
              <w:rPr>
                <w:rFonts w:ascii="Lucida Handwriting" w:hAnsi="Lucida Handwriting"/>
                <w:b/>
                <w:sz w:val="28"/>
                <w:szCs w:val="28"/>
              </w:rPr>
              <w:t>Congratulations Rachael!</w:t>
            </w:r>
          </w:p>
          <w:p w14:paraId="026CEFFC" w14:textId="768E7150" w:rsidR="006C27A5" w:rsidRPr="00375456" w:rsidRDefault="00C26324">
            <w:pPr>
              <w:rPr>
                <w:rFonts w:ascii="Lucida Bright" w:hAnsi="Lucida Bright"/>
              </w:rPr>
            </w:pPr>
            <w:r>
              <w:rPr>
                <w:noProof/>
              </w:rPr>
              <mc:AlternateContent>
                <mc:Choice Requires="wps">
                  <w:drawing>
                    <wp:anchor distT="0" distB="0" distL="114300" distR="114300" simplePos="0" relativeHeight="251648512" behindDoc="0" locked="0" layoutInCell="0" allowOverlap="1" wp14:anchorId="69BB9F45" wp14:editId="519DF463">
                      <wp:simplePos x="0" y="0"/>
                      <wp:positionH relativeFrom="page">
                        <wp:posOffset>635000</wp:posOffset>
                      </wp:positionH>
                      <wp:positionV relativeFrom="page">
                        <wp:posOffset>5204460</wp:posOffset>
                      </wp:positionV>
                      <wp:extent cx="4121150" cy="1424940"/>
                      <wp:effectExtent l="0" t="3810" r="0" b="0"/>
                      <wp:wrapNone/>
                      <wp:docPr id="19379344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0B7F21DE" w14:textId="77777777" w:rsidR="00553AE2" w:rsidRDefault="00553AE2">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9F45" id="Text Box 35" o:spid="_x0000_s1029" type="#_x0000_t202" style="position:absolute;margin-left:50pt;margin-top:409.8pt;width:324.5pt;height:112.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D4AEAAKkDAAAOAAAAZHJzL2Uyb0RvYy54bWysU9tu2zAMfR+wfxD0vjj23F2MOEXXosOA&#10;7gJ0/QBZlmxhtqhRSuzs60fJaZqtb8NeBJGUD885pDeX8ziwvUJvwNY8X605U1ZCa2xX84fvt6/e&#10;ceaDsK0YwKqaH5Tnl9uXLzaTq1QBPQytQkYg1leTq3kfgquyzMtejcKvwClLRQ04ikAhdlmLYiL0&#10;cciK9fpNNgG2DkEq7yl7sxT5NuFrrWT4qrVXgQ01J24hnZjOJp7ZdiOqDoXrjTzSEP/AYhTGUtMT&#10;1I0Igu3QPIMajUTwoMNKwpiB1kaqpIHU5Ou/1Nz3wqmkhczx7mST/3+w8sv+3n1DFuYPMNMAkwjv&#10;7kD+8MzCdS9sp64QYeqVaKlxHi3LJuer46fRal/5CNJMn6GlIYtdgAQ0axyjK6STEToN4HAyXc2B&#10;SUqWeZHnF1SSVMvLonxfprFkonr83KEPHxWMLF5qjjTVBC/2dz5EOqJ6fBK7Wbg1w5AmO9g/EvQw&#10;ZhL9yHjhHuZmZqat+euoLappoD2QHoRlX2i/6dID/uJsol2puf+5E6g4Gz5Z8qS8eFvE5ToP8Dxo&#10;zgNhJUHVPHC2XK/DspA7h6brqdMyBQtX5KM2SeETqyN92ock/Li7ceHO4/Tq6Q/b/gYAAP//AwBQ&#10;SwMEFAAGAAgAAAAhAHzNHt7gAAAADAEAAA8AAABkcnMvZG93bnJldi54bWxMj1FLwzAUhd8F/0O4&#10;gi/DJZMyt9p0yFAoggPr5nPWxKaY3JQmW+u/9+5JH889h3O/U2wm79jZDLELKGExF8AMNkF32ErY&#10;f7zcrYDFpFArF9BI+DERNuX1VaFyHUZ8N+c6tYxKMOZKgk2pzzmPjTVexXnoDZL3FQavEsmh5XpQ&#10;I5V7x++FWHKvOqQPVvVma03zXZ+8hJmrn6tPNfrKVYettq8zzN52Ut7eTE+PwJKZ0l8YLviEDiUx&#10;HcMJdWSOtBC0JUlYLdZLYJR4yNZ0OV6sLBPAy4L/H1H+AgAA//8DAFBLAQItABQABgAIAAAAIQC2&#10;gziS/gAAAOEBAAATAAAAAAAAAAAAAAAAAAAAAABbQ29udGVudF9UeXBlc10ueG1sUEsBAi0AFAAG&#10;AAgAAAAhADj9If/WAAAAlAEAAAsAAAAAAAAAAAAAAAAALwEAAF9yZWxzLy5yZWxzUEsBAi0AFAAG&#10;AAgAAAAhAP8gBkPgAQAAqQMAAA4AAAAAAAAAAAAAAAAALgIAAGRycy9lMm9Eb2MueG1sUEsBAi0A&#10;FAAGAAgAAAAhAHzNHt7gAAAADAEAAA8AAAAAAAAAAAAAAAAAOgQAAGRycy9kb3ducmV2LnhtbFBL&#10;BQYAAAAABAAEAPMAAABHBQAAAAA=&#10;" o:allowincell="f" filled="f" stroked="f" strokecolor="#bfbfbf [2412]">
                      <v:textbox inset="3.6pt,,3.6pt">
                        <w:txbxContent>
                          <w:p w14:paraId="0B7F21DE" w14:textId="77777777" w:rsidR="00553AE2" w:rsidRDefault="00553AE2">
                            <w:pPr>
                              <w:pStyle w:val="NewletterBodyText"/>
                            </w:pPr>
                          </w:p>
                        </w:txbxContent>
                      </v:textbox>
                      <w10:wrap anchorx="page" anchory="page"/>
                    </v:shape>
                  </w:pict>
                </mc:Fallback>
              </mc:AlternateContent>
            </w:r>
          </w:p>
        </w:tc>
        <w:tc>
          <w:tcPr>
            <w:tcW w:w="3224" w:type="dxa"/>
            <w:vMerge/>
            <w:shd w:val="clear" w:color="auto" w:fill="auto"/>
          </w:tcPr>
          <w:p w14:paraId="283F46A7" w14:textId="77777777" w:rsidR="006C27A5" w:rsidRDefault="006C27A5"/>
        </w:tc>
      </w:tr>
    </w:tbl>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649"/>
        <w:gridCol w:w="3055"/>
        <w:gridCol w:w="3556"/>
      </w:tblGrid>
      <w:tr w:rsidR="006C27A5" w:rsidRPr="00033092" w14:paraId="02CD47F5" w14:textId="77777777" w:rsidTr="00B64EE7">
        <w:trPr>
          <w:trHeight w:hRule="exact" w:val="284"/>
          <w:jc w:val="center"/>
        </w:trPr>
        <w:tc>
          <w:tcPr>
            <w:tcW w:w="10260" w:type="dxa"/>
            <w:gridSpan w:val="3"/>
            <w:shd w:val="clear" w:color="auto" w:fill="auto"/>
            <w:vAlign w:val="bottom"/>
          </w:tcPr>
          <w:p w14:paraId="2AEE5005" w14:textId="77777777" w:rsidR="00335F91" w:rsidRDefault="00335F91">
            <w:pPr>
              <w:pStyle w:val="PageNumber-Left"/>
              <w:ind w:left="0"/>
              <w:rPr>
                <w:rFonts w:ascii="Lucida Bright" w:hAnsi="Lucida Bright"/>
              </w:rPr>
            </w:pPr>
          </w:p>
          <w:p w14:paraId="1380A22A" w14:textId="77777777" w:rsidR="00335F91" w:rsidRDefault="00335F91">
            <w:pPr>
              <w:pStyle w:val="PageNumber-Left"/>
              <w:ind w:left="0"/>
              <w:rPr>
                <w:rFonts w:ascii="Lucida Bright" w:hAnsi="Lucida Bright"/>
              </w:rPr>
            </w:pPr>
          </w:p>
          <w:p w14:paraId="48D9F0A3" w14:textId="77777777" w:rsidR="00335F91" w:rsidRDefault="00335F91">
            <w:pPr>
              <w:pStyle w:val="PageNumber-Left"/>
              <w:ind w:left="0"/>
              <w:rPr>
                <w:rFonts w:ascii="Lucida Bright" w:hAnsi="Lucida Bright"/>
              </w:rPr>
            </w:pPr>
          </w:p>
          <w:p w14:paraId="6BF16CB6" w14:textId="77777777" w:rsidR="00335F91" w:rsidRDefault="00335F91">
            <w:pPr>
              <w:pStyle w:val="PageNumber-Left"/>
              <w:ind w:left="0"/>
              <w:rPr>
                <w:rFonts w:ascii="Lucida Bright" w:hAnsi="Lucida Bright"/>
              </w:rPr>
            </w:pPr>
          </w:p>
          <w:p w14:paraId="27E4779B" w14:textId="77777777" w:rsidR="006C27A5" w:rsidRPr="00033092" w:rsidRDefault="006C27A5">
            <w:pPr>
              <w:pStyle w:val="PageNumber-Left"/>
              <w:ind w:left="0"/>
              <w:rPr>
                <w:rFonts w:ascii="Lucida Bright" w:hAnsi="Lucida Bright"/>
              </w:rPr>
            </w:pPr>
          </w:p>
        </w:tc>
      </w:tr>
      <w:tr w:rsidR="006C27A5" w:rsidRPr="00033092" w14:paraId="11B97AE2" w14:textId="77777777" w:rsidTr="00B64EE7">
        <w:trPr>
          <w:trHeight w:hRule="exact" w:val="509"/>
          <w:jc w:val="center"/>
        </w:trPr>
        <w:tc>
          <w:tcPr>
            <w:tcW w:w="3649" w:type="dxa"/>
            <w:shd w:val="clear" w:color="auto" w:fill="auto"/>
            <w:vAlign w:val="bottom"/>
          </w:tcPr>
          <w:p w14:paraId="184E42E5" w14:textId="77777777" w:rsidR="006C27A5" w:rsidRPr="00033092" w:rsidRDefault="006C27A5">
            <w:pPr>
              <w:pStyle w:val="Heading4"/>
              <w:rPr>
                <w:rFonts w:ascii="Lucida Bright" w:hAnsi="Lucida Bright"/>
              </w:rPr>
            </w:pPr>
          </w:p>
        </w:tc>
        <w:tc>
          <w:tcPr>
            <w:tcW w:w="6611" w:type="dxa"/>
            <w:gridSpan w:val="2"/>
            <w:shd w:val="clear" w:color="auto" w:fill="auto"/>
            <w:vAlign w:val="bottom"/>
          </w:tcPr>
          <w:p w14:paraId="0D690A36" w14:textId="0CE88772" w:rsidR="006C27A5" w:rsidRPr="00D85068" w:rsidRDefault="007470A4" w:rsidP="007470A4">
            <w:pPr>
              <w:pStyle w:val="Heading4"/>
              <w:ind w:left="0"/>
              <w:rPr>
                <w:rFonts w:ascii="Lucida Bright" w:hAnsi="Lucida Bright"/>
                <w:szCs w:val="32"/>
              </w:rPr>
            </w:pPr>
            <w:r>
              <w:rPr>
                <w:rFonts w:ascii="Lucida Bright" w:hAnsi="Lucida Bright"/>
                <w:szCs w:val="32"/>
              </w:rPr>
              <w:t xml:space="preserve">         </w:t>
            </w:r>
          </w:p>
        </w:tc>
      </w:tr>
      <w:tr w:rsidR="006C27A5" w:rsidRPr="00033092" w14:paraId="6635D32F" w14:textId="77777777" w:rsidTr="00B64EE7">
        <w:trPr>
          <w:trHeight w:val="3208"/>
          <w:jc w:val="center"/>
        </w:trPr>
        <w:tc>
          <w:tcPr>
            <w:tcW w:w="3649" w:type="dxa"/>
            <w:shd w:val="clear" w:color="auto" w:fill="auto"/>
          </w:tcPr>
          <w:p w14:paraId="13ABEB99" w14:textId="0625F8A8" w:rsidR="006C27A5" w:rsidRPr="00033092" w:rsidRDefault="00C73323">
            <w:pPr>
              <w:rPr>
                <w:rFonts w:ascii="Lucida Bright" w:hAnsi="Lucida Bright"/>
              </w:rPr>
            </w:pPr>
            <w:r>
              <w:rPr>
                <w:rFonts w:ascii="Lucida Bright" w:hAnsi="Lucida Bright"/>
                <w:noProof/>
                <w:szCs w:val="32"/>
              </w:rPr>
              <w:lastRenderedPageBreak/>
              <mc:AlternateContent>
                <mc:Choice Requires="wps">
                  <w:drawing>
                    <wp:anchor distT="0" distB="0" distL="114300" distR="114300" simplePos="0" relativeHeight="251643392" behindDoc="0" locked="0" layoutInCell="0" allowOverlap="1" wp14:anchorId="13093C6C" wp14:editId="614D6DBB">
                      <wp:simplePos x="0" y="0"/>
                      <wp:positionH relativeFrom="page">
                        <wp:posOffset>2295525</wp:posOffset>
                      </wp:positionH>
                      <wp:positionV relativeFrom="page">
                        <wp:posOffset>29210</wp:posOffset>
                      </wp:positionV>
                      <wp:extent cx="4219575" cy="2905125"/>
                      <wp:effectExtent l="0" t="0" r="9525" b="9525"/>
                      <wp:wrapNone/>
                      <wp:docPr id="15199322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0C902DE4" w14:textId="4FA0C79A" w:rsidR="00C73323" w:rsidRPr="00C73323" w:rsidRDefault="00C73323" w:rsidP="00C73323">
                                  <w:pPr>
                                    <w:pStyle w:val="NewletterBodyText"/>
                                    <w:spacing w:after="0"/>
                                    <w:ind w:left="0"/>
                                    <w:jc w:val="center"/>
                                    <w:rPr>
                                      <w:rFonts w:ascii="Lucida Bright" w:hAnsi="Lucida Bright"/>
                                      <w:b/>
                                      <w:bCs/>
                                      <w:sz w:val="36"/>
                                      <w:szCs w:val="36"/>
                                    </w:rPr>
                                  </w:pPr>
                                  <w:r w:rsidRPr="00C73323">
                                    <w:rPr>
                                      <w:rFonts w:ascii="Lucida Bright" w:hAnsi="Lucida Bright"/>
                                      <w:b/>
                                      <w:bCs/>
                                      <w:sz w:val="32"/>
                                      <w:szCs w:val="56"/>
                                    </w:rPr>
                                    <w:t>Weekly Support Groups</w:t>
                                  </w:r>
                                </w:p>
                                <w:p w14:paraId="12C96081" w14:textId="71B6CAD4" w:rsidR="00C73323" w:rsidRDefault="00553AE2" w:rsidP="00C73323">
                                  <w:pPr>
                                    <w:pStyle w:val="NewletterBodyText"/>
                                    <w:spacing w:after="0"/>
                                    <w:ind w:left="0"/>
                                    <w:rPr>
                                      <w:rFonts w:ascii="Lucida Bright" w:hAnsi="Lucida Bright"/>
                                      <w:sz w:val="19"/>
                                      <w:szCs w:val="19"/>
                                    </w:rPr>
                                  </w:pPr>
                                  <w:r w:rsidRPr="002570DE">
                                    <w:rPr>
                                      <w:rFonts w:ascii="Lucida Bright" w:hAnsi="Lucida Bright"/>
                                      <w:sz w:val="19"/>
                                      <w:szCs w:val="19"/>
                                    </w:rPr>
                                    <w:t xml:space="preserve">Safe Space offers a free, weekly support group to its </w:t>
                                  </w:r>
                                </w:p>
                                <w:p w14:paraId="50802A40" w14:textId="080DC19D" w:rsidR="00553AE2" w:rsidRPr="002570DE" w:rsidRDefault="00553AE2" w:rsidP="00C73323">
                                  <w:pPr>
                                    <w:pStyle w:val="NewletterBodyText"/>
                                    <w:spacing w:after="0"/>
                                    <w:ind w:left="0"/>
                                    <w:rPr>
                                      <w:rFonts w:ascii="Lucida Bright" w:hAnsi="Lucida Bright"/>
                                      <w:sz w:val="19"/>
                                      <w:szCs w:val="19"/>
                                    </w:rPr>
                                  </w:pPr>
                                  <w:r w:rsidRPr="002570DE">
                                    <w:rPr>
                                      <w:rFonts w:ascii="Lucida Bright" w:hAnsi="Lucida Bright"/>
                                      <w:sz w:val="19"/>
                                      <w:szCs w:val="19"/>
                                    </w:rPr>
                                    <w:t xml:space="preserve">clients. </w:t>
                                  </w:r>
                                  <w:r w:rsidR="00652D10">
                                    <w:rPr>
                                      <w:rFonts w:ascii="Lucida Bright" w:hAnsi="Lucida Bright"/>
                                      <w:sz w:val="19"/>
                                      <w:szCs w:val="19"/>
                                    </w:rPr>
                                    <w:t>Domestic Violence</w:t>
                                  </w:r>
                                  <w:r w:rsidRPr="002570DE">
                                    <w:rPr>
                                      <w:rFonts w:ascii="Lucida Bright" w:hAnsi="Lucida Bright"/>
                                      <w:sz w:val="19"/>
                                      <w:szCs w:val="19"/>
                                    </w:rPr>
                                    <w:t xml:space="preserve"> groups are every Tuesday from 5:00 pm to 6:00 pm, and are led </w:t>
                                  </w:r>
                                  <w:r w:rsidR="005304A5">
                                    <w:rPr>
                                      <w:rFonts w:ascii="Lucida Bright" w:hAnsi="Lucida Bright"/>
                                      <w:sz w:val="19"/>
                                      <w:szCs w:val="19"/>
                                    </w:rPr>
                                    <w:t xml:space="preserve">by </w:t>
                                  </w:r>
                                  <w:r w:rsidRPr="002570DE">
                                    <w:rPr>
                                      <w:rFonts w:ascii="Lucida Bright" w:hAnsi="Lucida Bright"/>
                                      <w:sz w:val="19"/>
                                      <w:szCs w:val="19"/>
                                    </w:rPr>
                                    <w:t xml:space="preserve">our Support Group Facilitator, Marci Robinson. </w:t>
                                  </w:r>
                                  <w:r w:rsidR="00652D10">
                                    <w:rPr>
                                      <w:rFonts w:ascii="Lucida Bright" w:hAnsi="Lucida Bright"/>
                                      <w:sz w:val="19"/>
                                      <w:szCs w:val="19"/>
                                    </w:rPr>
                                    <w:t>Sexual Assault groups are every Friday from 5:00 pm to 6:00 pm, and are coordinated by our sexual assault specialist, Kelly Lewis</w:t>
                                  </w:r>
                                  <w:r w:rsidR="005304A5">
                                    <w:rPr>
                                      <w:rFonts w:ascii="Lucida Bright" w:hAnsi="Lucida Bright"/>
                                      <w:sz w:val="19"/>
                                      <w:szCs w:val="19"/>
                                    </w:rPr>
                                    <w:t xml:space="preserve">. </w:t>
                                  </w:r>
                                  <w:r w:rsidRPr="002570DE">
                                    <w:rPr>
                                      <w:rFonts w:ascii="Lucida Bright" w:hAnsi="Lucida Bright"/>
                                      <w:sz w:val="19"/>
                                      <w:szCs w:val="19"/>
                                    </w:rPr>
                                    <w:t>Support groups are a great way for clients to have an open and respectful discussion with one another, and freely express their thoughts and feelings.</w:t>
                                  </w:r>
                                </w:p>
                                <w:p w14:paraId="5FE1C00D" w14:textId="77777777" w:rsidR="005304A5" w:rsidRPr="00E25194" w:rsidRDefault="00553AE2" w:rsidP="005304A5">
                                  <w:pPr>
                                    <w:pStyle w:val="NewletterBodyText"/>
                                    <w:ind w:left="0"/>
                                    <w:rPr>
                                      <w:rFonts w:ascii="Lucida Bright" w:hAnsi="Lucida Bright"/>
                                      <w:sz w:val="18"/>
                                      <w:szCs w:val="18"/>
                                    </w:rPr>
                                  </w:pPr>
                                  <w:r w:rsidRPr="002570DE">
                                    <w:rPr>
                                      <w:rFonts w:ascii="Lucida Bright" w:hAnsi="Lucida Bright"/>
                                      <w:sz w:val="19"/>
                                      <w:szCs w:val="19"/>
                                    </w:rPr>
                                    <w:t xml:space="preserve">Children’s group is also available at this time, for those whose parents are attending the support group. During this time, children will participate in a project or activity led by </w:t>
                                  </w:r>
                                  <w:r w:rsidR="005304A5">
                                    <w:rPr>
                                      <w:rFonts w:ascii="Lucida Bright" w:hAnsi="Lucida Bright"/>
                                      <w:sz w:val="19"/>
                                      <w:szCs w:val="19"/>
                                    </w:rPr>
                                    <w:t>our children</w:t>
                                  </w:r>
                                  <w:r w:rsidR="004143B2">
                                    <w:rPr>
                                      <w:rFonts w:ascii="Lucida Bright" w:hAnsi="Lucida Bright"/>
                                      <w:sz w:val="19"/>
                                      <w:szCs w:val="19"/>
                                    </w:rPr>
                                    <w:t>’s</w:t>
                                  </w:r>
                                  <w:r w:rsidR="005304A5">
                                    <w:rPr>
                                      <w:rFonts w:ascii="Lucida Bright" w:hAnsi="Lucida Bright"/>
                                      <w:sz w:val="19"/>
                                      <w:szCs w:val="19"/>
                                    </w:rPr>
                                    <w:t xml:space="preserve"> group Facilitator, Winchester Kessler.</w:t>
                                  </w:r>
                                </w:p>
                                <w:p w14:paraId="729194A7" w14:textId="77777777" w:rsidR="00553AE2" w:rsidRPr="00E25194" w:rsidRDefault="00553AE2" w:rsidP="00D85068">
                                  <w:pPr>
                                    <w:pStyle w:val="NewletterBodyText"/>
                                    <w:ind w:left="0"/>
                                    <w:rPr>
                                      <w:rFonts w:ascii="Lucida Bright" w:hAnsi="Lucida Bright"/>
                                      <w:sz w:val="18"/>
                                      <w:szCs w:val="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3C6C" id="Text Box 32" o:spid="_x0000_s1030" type="#_x0000_t202" style="position:absolute;margin-left:180.75pt;margin-top:2.3pt;width:332.25pt;height:228.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ia3wEAAKkDAAAOAAAAZHJzL2Uyb0RvYy54bWysU9Fu1DAQfEfiHyy/c7lEDaXR5arSqgip&#10;UKTCBziOnVgkXrP2XXJ8PWvnej3gDfFieW1ndmZ2srmex4HtFXoDtub5as2ZshJaY7uaf/t6/+Yd&#10;Zz4I24oBrKr5QXl+vX39ajO5ShXQw9AqZARifTW5mvchuCrLvOzVKPwKnLJ0qQFHEajELmtRTIQ+&#10;DlmxXr/NJsDWIUjlPZ3eLZd8m/C1VjI8au1VYEPNiVtIK6a1iWu23YiqQ+F6I480xD+wGIWx1PQE&#10;dSeCYDs0f0GNRiJ40GElYcxAayNV0kBq8vUfap564VTSQuZ4d7LJ/z9Y+Xn/5L4gC/N7mGmASYR3&#10;DyC/e2bhthe2UzeIMPVKtNQ4j5Zlk/PV8dNota98BGmmT9DSkMUuQAKaNY7RFdLJCJ0GcDiZrubA&#10;JB1eFPlVeVlyJumuuFqXeVGmHqJ6/tyhDx8UjCxuao401QQv9g8+RDqien4Su1m4N8OQJjvY3w7o&#10;YTxJ9CPjhXuYm5mZlqjEvlFNA+2B9CAseaF806YH/MnZRFmpuf+xE6g4Gz5a8uSivCxiuM4LPC+a&#10;80JYSVA1D5wt29uwBHLn0HQ9dVqmYOGGfNQmKXxhdaRPeUjCj9mNgTuv06uXP2z7CwAA//8DAFBL&#10;AwQUAAYACAAAACEAdtv04t8AAAAKAQAADwAAAGRycy9kb3ducmV2LnhtbEyPQUvEMBCF74L/IYzg&#10;ZXHT1rUstekii0IRFKyu52wzNsVkUprstv5705Me573Hm++Vu9kadsbR944EpOsEGFLrVE+dgI/3&#10;p5stMB8kKWkcoYAf9LCrLi9KWSg30Ruem9CxWEK+kAJ0CEPBuW81WunXbkCK3pcbrQzxHDuuRjnF&#10;cmt4liQ5t7Kn+EHLAfca2+/mZAWsTPNYf8rJ1qY+7JV+XtHm5VWI66v54R5YwDn8hWHBj+hQRaaj&#10;O5HyzAi4zdO7GBWwyYEtfpLlcdxxEbIUeFXy/xOqXwAAAP//AwBQSwECLQAUAAYACAAAACEAtoM4&#10;kv4AAADhAQAAEwAAAAAAAAAAAAAAAAAAAAAAW0NvbnRlbnRfVHlwZXNdLnhtbFBLAQItABQABgAI&#10;AAAAIQA4/SH/1gAAAJQBAAALAAAAAAAAAAAAAAAAAC8BAABfcmVscy8ucmVsc1BLAQItABQABgAI&#10;AAAAIQCcFyia3wEAAKkDAAAOAAAAAAAAAAAAAAAAAC4CAABkcnMvZTJvRG9jLnhtbFBLAQItABQA&#10;BgAIAAAAIQB22/Ti3wAAAAoBAAAPAAAAAAAAAAAAAAAAADkEAABkcnMvZG93bnJldi54bWxQSwUG&#10;AAAAAAQABADzAAAARQUAAAAA&#10;" o:allowincell="f" filled="f" stroked="f" strokecolor="#bfbfbf [2412]">
                      <v:textbox inset="3.6pt,,3.6pt">
                        <w:txbxContent>
                          <w:p w14:paraId="0C902DE4" w14:textId="4FA0C79A" w:rsidR="00C73323" w:rsidRPr="00C73323" w:rsidRDefault="00C73323" w:rsidP="00C73323">
                            <w:pPr>
                              <w:pStyle w:val="NewletterBodyText"/>
                              <w:spacing w:after="0"/>
                              <w:ind w:left="0"/>
                              <w:jc w:val="center"/>
                              <w:rPr>
                                <w:rFonts w:ascii="Lucida Bright" w:hAnsi="Lucida Bright"/>
                                <w:b/>
                                <w:bCs/>
                                <w:sz w:val="36"/>
                                <w:szCs w:val="36"/>
                              </w:rPr>
                            </w:pPr>
                            <w:r w:rsidRPr="00C73323">
                              <w:rPr>
                                <w:rFonts w:ascii="Lucida Bright" w:hAnsi="Lucida Bright"/>
                                <w:b/>
                                <w:bCs/>
                                <w:sz w:val="32"/>
                                <w:szCs w:val="56"/>
                              </w:rPr>
                              <w:t>Weekly Support Groups</w:t>
                            </w:r>
                          </w:p>
                          <w:p w14:paraId="12C96081" w14:textId="71B6CAD4" w:rsidR="00C73323" w:rsidRDefault="00553AE2" w:rsidP="00C73323">
                            <w:pPr>
                              <w:pStyle w:val="NewletterBodyText"/>
                              <w:spacing w:after="0"/>
                              <w:ind w:left="0"/>
                              <w:rPr>
                                <w:rFonts w:ascii="Lucida Bright" w:hAnsi="Lucida Bright"/>
                                <w:sz w:val="19"/>
                                <w:szCs w:val="19"/>
                              </w:rPr>
                            </w:pPr>
                            <w:r w:rsidRPr="002570DE">
                              <w:rPr>
                                <w:rFonts w:ascii="Lucida Bright" w:hAnsi="Lucida Bright"/>
                                <w:sz w:val="19"/>
                                <w:szCs w:val="19"/>
                              </w:rPr>
                              <w:t xml:space="preserve">Safe Space offers a free, weekly support group to its </w:t>
                            </w:r>
                          </w:p>
                          <w:p w14:paraId="50802A40" w14:textId="080DC19D" w:rsidR="00553AE2" w:rsidRPr="002570DE" w:rsidRDefault="00553AE2" w:rsidP="00C73323">
                            <w:pPr>
                              <w:pStyle w:val="NewletterBodyText"/>
                              <w:spacing w:after="0"/>
                              <w:ind w:left="0"/>
                              <w:rPr>
                                <w:rFonts w:ascii="Lucida Bright" w:hAnsi="Lucida Bright"/>
                                <w:sz w:val="19"/>
                                <w:szCs w:val="19"/>
                              </w:rPr>
                            </w:pPr>
                            <w:r w:rsidRPr="002570DE">
                              <w:rPr>
                                <w:rFonts w:ascii="Lucida Bright" w:hAnsi="Lucida Bright"/>
                                <w:sz w:val="19"/>
                                <w:szCs w:val="19"/>
                              </w:rPr>
                              <w:t xml:space="preserve">clients. </w:t>
                            </w:r>
                            <w:r w:rsidR="00652D10">
                              <w:rPr>
                                <w:rFonts w:ascii="Lucida Bright" w:hAnsi="Lucida Bright"/>
                                <w:sz w:val="19"/>
                                <w:szCs w:val="19"/>
                              </w:rPr>
                              <w:t>Domestic Violence</w:t>
                            </w:r>
                            <w:r w:rsidRPr="002570DE">
                              <w:rPr>
                                <w:rFonts w:ascii="Lucida Bright" w:hAnsi="Lucida Bright"/>
                                <w:sz w:val="19"/>
                                <w:szCs w:val="19"/>
                              </w:rPr>
                              <w:t xml:space="preserve"> groups are every Tuesday from 5:00 pm to 6:00 pm, and are led </w:t>
                            </w:r>
                            <w:r w:rsidR="005304A5">
                              <w:rPr>
                                <w:rFonts w:ascii="Lucida Bright" w:hAnsi="Lucida Bright"/>
                                <w:sz w:val="19"/>
                                <w:szCs w:val="19"/>
                              </w:rPr>
                              <w:t xml:space="preserve">by </w:t>
                            </w:r>
                            <w:r w:rsidRPr="002570DE">
                              <w:rPr>
                                <w:rFonts w:ascii="Lucida Bright" w:hAnsi="Lucida Bright"/>
                                <w:sz w:val="19"/>
                                <w:szCs w:val="19"/>
                              </w:rPr>
                              <w:t xml:space="preserve">our Support Group Facilitator, Marci Robinson. </w:t>
                            </w:r>
                            <w:r w:rsidR="00652D10">
                              <w:rPr>
                                <w:rFonts w:ascii="Lucida Bright" w:hAnsi="Lucida Bright"/>
                                <w:sz w:val="19"/>
                                <w:szCs w:val="19"/>
                              </w:rPr>
                              <w:t>Sexual Assault groups are every Friday from 5:00 pm to 6:00 pm, and are coordinated by our sexual assault specialist, Kelly Lewis</w:t>
                            </w:r>
                            <w:r w:rsidR="005304A5">
                              <w:rPr>
                                <w:rFonts w:ascii="Lucida Bright" w:hAnsi="Lucida Bright"/>
                                <w:sz w:val="19"/>
                                <w:szCs w:val="19"/>
                              </w:rPr>
                              <w:t xml:space="preserve">. </w:t>
                            </w:r>
                            <w:r w:rsidRPr="002570DE">
                              <w:rPr>
                                <w:rFonts w:ascii="Lucida Bright" w:hAnsi="Lucida Bright"/>
                                <w:sz w:val="19"/>
                                <w:szCs w:val="19"/>
                              </w:rPr>
                              <w:t>Support groups are a great way for clients to have an open and respectful discussion with one another, and freely express their thoughts and feelings.</w:t>
                            </w:r>
                          </w:p>
                          <w:p w14:paraId="5FE1C00D" w14:textId="77777777" w:rsidR="005304A5" w:rsidRPr="00E25194" w:rsidRDefault="00553AE2" w:rsidP="005304A5">
                            <w:pPr>
                              <w:pStyle w:val="NewletterBodyText"/>
                              <w:ind w:left="0"/>
                              <w:rPr>
                                <w:rFonts w:ascii="Lucida Bright" w:hAnsi="Lucida Bright"/>
                                <w:sz w:val="18"/>
                                <w:szCs w:val="18"/>
                              </w:rPr>
                            </w:pPr>
                            <w:r w:rsidRPr="002570DE">
                              <w:rPr>
                                <w:rFonts w:ascii="Lucida Bright" w:hAnsi="Lucida Bright"/>
                                <w:sz w:val="19"/>
                                <w:szCs w:val="19"/>
                              </w:rPr>
                              <w:t xml:space="preserve">Children’s group is also available at this time, for those whose parents are attending the support group. During this time, children will participate in a project or activity led by </w:t>
                            </w:r>
                            <w:r w:rsidR="005304A5">
                              <w:rPr>
                                <w:rFonts w:ascii="Lucida Bright" w:hAnsi="Lucida Bright"/>
                                <w:sz w:val="19"/>
                                <w:szCs w:val="19"/>
                              </w:rPr>
                              <w:t>our children</w:t>
                            </w:r>
                            <w:r w:rsidR="004143B2">
                              <w:rPr>
                                <w:rFonts w:ascii="Lucida Bright" w:hAnsi="Lucida Bright"/>
                                <w:sz w:val="19"/>
                                <w:szCs w:val="19"/>
                              </w:rPr>
                              <w:t>’s</w:t>
                            </w:r>
                            <w:r w:rsidR="005304A5">
                              <w:rPr>
                                <w:rFonts w:ascii="Lucida Bright" w:hAnsi="Lucida Bright"/>
                                <w:sz w:val="19"/>
                                <w:szCs w:val="19"/>
                              </w:rPr>
                              <w:t xml:space="preserve"> group Facilitator, Winchester Kessler.</w:t>
                            </w:r>
                          </w:p>
                          <w:p w14:paraId="729194A7" w14:textId="77777777" w:rsidR="00553AE2" w:rsidRPr="00E25194" w:rsidRDefault="00553AE2" w:rsidP="00D85068">
                            <w:pPr>
                              <w:pStyle w:val="NewletterBodyText"/>
                              <w:ind w:left="0"/>
                              <w:rPr>
                                <w:rFonts w:ascii="Lucida Bright" w:hAnsi="Lucida Bright"/>
                                <w:sz w:val="18"/>
                                <w:szCs w:val="18"/>
                              </w:rPr>
                            </w:pPr>
                          </w:p>
                        </w:txbxContent>
                      </v:textbox>
                      <w10:wrap anchorx="page" anchory="page"/>
                    </v:shape>
                  </w:pict>
                </mc:Fallback>
              </mc:AlternateContent>
            </w:r>
            <w:r w:rsidR="00B64EE7">
              <w:rPr>
                <w:noProof/>
              </w:rPr>
              <w:drawing>
                <wp:inline distT="0" distB="0" distL="0" distR="0" wp14:anchorId="5DDA194B" wp14:editId="5A0F1D5A">
                  <wp:extent cx="2134553" cy="1628775"/>
                  <wp:effectExtent l="0" t="0" r="0" b="0"/>
                  <wp:docPr id="192"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8042" cy="1631437"/>
                          </a:xfrm>
                          <a:prstGeom prst="rect">
                            <a:avLst/>
                          </a:prstGeom>
                        </pic:spPr>
                      </pic:pic>
                    </a:graphicData>
                  </a:graphic>
                </wp:inline>
              </w:drawing>
            </w:r>
          </w:p>
        </w:tc>
        <w:tc>
          <w:tcPr>
            <w:tcW w:w="3055" w:type="dxa"/>
            <w:shd w:val="clear" w:color="auto" w:fill="auto"/>
          </w:tcPr>
          <w:p w14:paraId="457A0899" w14:textId="4B2283C5" w:rsidR="006C27A5" w:rsidRPr="00033092" w:rsidRDefault="006C27A5">
            <w:pPr>
              <w:rPr>
                <w:rFonts w:ascii="Lucida Bright" w:hAnsi="Lucida Bright"/>
              </w:rPr>
            </w:pPr>
          </w:p>
        </w:tc>
        <w:tc>
          <w:tcPr>
            <w:tcW w:w="3556" w:type="dxa"/>
            <w:shd w:val="clear" w:color="auto" w:fill="auto"/>
          </w:tcPr>
          <w:p w14:paraId="75A8C260" w14:textId="0E4FC67D" w:rsidR="006C27A5" w:rsidRPr="00033092" w:rsidRDefault="00C73323">
            <w:pPr>
              <w:rPr>
                <w:rFonts w:ascii="Lucida Bright" w:hAnsi="Lucida Bright"/>
              </w:rPr>
            </w:pPr>
            <w:r>
              <w:rPr>
                <w:rFonts w:ascii="Lucida Handwriting" w:hAnsi="Lucida Handwriting"/>
                <w:noProof/>
                <w:color w:val="861151" w:themeColor="accent2" w:themeShade="BF"/>
                <w:sz w:val="48"/>
                <w:szCs w:val="48"/>
              </w:rPr>
              <mc:AlternateContent>
                <mc:Choice Requires="wps">
                  <w:drawing>
                    <wp:anchor distT="0" distB="0" distL="114300" distR="114300" simplePos="0" relativeHeight="251688448" behindDoc="0" locked="0" layoutInCell="0" allowOverlap="1" wp14:anchorId="3AA3D811" wp14:editId="71621E52">
                      <wp:simplePos x="0" y="0"/>
                      <wp:positionH relativeFrom="margin">
                        <wp:posOffset>1328420</wp:posOffset>
                      </wp:positionH>
                      <wp:positionV relativeFrom="paragraph">
                        <wp:posOffset>-8890</wp:posOffset>
                      </wp:positionV>
                      <wp:extent cx="857250" cy="314325"/>
                      <wp:effectExtent l="0" t="0" r="0" b="9525"/>
                      <wp:wrapNone/>
                      <wp:docPr id="123307805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14325"/>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7DD7D" w14:textId="77777777" w:rsidR="00B64EE7" w:rsidRDefault="00B64EE7" w:rsidP="00B64EE7">
                                  <w:pPr>
                                    <w:pStyle w:val="PageNumber-Left"/>
                                  </w:pPr>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3D811" id="Rectangle 26" o:spid="_x0000_s1031" style="position:absolute;margin-left:104.6pt;margin-top:-.7pt;width:67.5pt;height:24.7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aKTwIAADQFAAAOAAAAZHJzL2Uyb0RvYy54bWysVMFu2zAMvQ/YPwi6L07cpO2MOEWRosOA&#10;bh3QDTsrsmwLk0VNUmJnXz+KTtJgwy5DfBAk0np8JB+1vBs6w3bKBw225LPJlDNlJVTaNiX/9vXx&#10;3S1nIQpbCQNWlXyvAr9bvX2z7F2hcmjBVMozBLGh6F3J2xhdkWVBtqoTYQJOWXTW4DsR8eibrPKi&#10;R/TOZPl0ep314CvnQaoQ0PowOvmK8Otayfhc10FFZkqO3CKtntZNWrPVUhSNF67V8kBD/AeLTmiL&#10;QU9QDyIKtvX6L6hOSw8B6jiR0GVQ11oqygGzmU3/yOalFU5RLlic4E5lCpeDlZ93L+6LT9SDewL5&#10;IzAL61bYRt17D32rRIXhZqlQWe9CcbqQDgGvsk3/CSpsrdhGoBoMte8SIGbHBir1/lRqNUQm0Xi7&#10;uMkX2BCJrqvZ/CpfUARRHC87H+IHBR1Lm5J77CSBi91TiImMKI6/HOpePWpjmIf4XceWSpd4kzPg&#10;nXHDHGA6UzKTyNTaeLYTKA8hpbIxJ5fZdpjUaJ9N0zcqBe2op9FOJqRxgiFSTTgPtKCryXL66zzY&#10;9UWDHYj+M9olUsN8m2M1jbYMhVLy/GYsEQtSGFUd5ULTQF1JlIxNq4XUpbF/yUKaSjJKExuKOGwG&#10;phGB5JAsG6j2KDJsKykJnxrctOB/cdbj2JY8/NwKrzgzHy129v1sPk9zToc5igwP/tyzOfcIKxGq&#10;5JFjImm7juPbsHVeNy1GGgVk4R7FXWsS3iurA30czbH14zOSZv/8TH+9Pnar3wAAAP//AwBQSwME&#10;FAAGAAgAAAAhAMAszKPgAAAACQEAAA8AAABkcnMvZG93bnJldi54bWxMj8FOwzAMhu9IvENkJC7T&#10;lrYrY5SmE0ywAzcKB45ZY5pC41RNtnVvjznB0fan399fbibXiyOOofOkIF0kIJAabzpqFby/Pc/X&#10;IELUZHTvCRWcMcCmurwodWH8iV7xWMdWcAiFQiuwMQ6FlKGx6HRY+AGJb59+dDryOLbSjPrE4a6X&#10;WZKspNMd8QerB9xabL7rg1PgP872pb5NhtXTzN3sZsvH7Vc2KXV9NT3cg4g4xT8YfvVZHSp22vsD&#10;mSB6BVlylzGqYJ7mIBhY5jkv9grydQqyKuX/BtUPAAAA//8DAFBLAQItABQABgAIAAAAIQC2gziS&#10;/gAAAOEBAAATAAAAAAAAAAAAAAAAAAAAAABbQ29udGVudF9UeXBlc10ueG1sUEsBAi0AFAAGAAgA&#10;AAAhADj9If/WAAAAlAEAAAsAAAAAAAAAAAAAAAAALwEAAF9yZWxzLy5yZWxzUEsBAi0AFAAGAAgA&#10;AAAhAG3RhopPAgAANAUAAA4AAAAAAAAAAAAAAAAALgIAAGRycy9lMm9Eb2MueG1sUEsBAi0AFAAG&#10;AAgAAAAhAMAszKPgAAAACQEAAA8AAAAAAAAAAAAAAAAAqQQAAGRycy9kb3ducmV2LnhtbFBLBQYA&#10;AAAABAAEAPMAAAC2BQAAAAA=&#10;" o:allowincell="f" fillcolor="#b4176d [3205]" stroked="f">
                      <v:fill color2="#89258b [3209]" rotate="t" angle="45" focus="50%" type="gradient"/>
                      <v:textbox>
                        <w:txbxContent>
                          <w:p w14:paraId="3037DD7D" w14:textId="77777777" w:rsidR="00B64EE7" w:rsidRDefault="00B64EE7" w:rsidP="00B64EE7">
                            <w:pPr>
                              <w:pStyle w:val="PageNumber-Left"/>
                            </w:pPr>
                            <w:r>
                              <w:t xml:space="preserve">                2</w:t>
                            </w:r>
                          </w:p>
                        </w:txbxContent>
                      </v:textbox>
                      <w10:wrap anchorx="margin"/>
                    </v:rect>
                  </w:pict>
                </mc:Fallback>
              </mc:AlternateContent>
            </w:r>
          </w:p>
        </w:tc>
      </w:tr>
      <w:tr w:rsidR="006C27A5" w:rsidRPr="00033092" w14:paraId="53F72BE1" w14:textId="77777777" w:rsidTr="00B64EE7">
        <w:trPr>
          <w:trHeight w:hRule="exact" w:val="288"/>
          <w:jc w:val="center"/>
        </w:trPr>
        <w:tc>
          <w:tcPr>
            <w:tcW w:w="10260" w:type="dxa"/>
            <w:gridSpan w:val="3"/>
            <w:tcBorders>
              <w:bottom w:val="single" w:sz="4" w:space="0" w:color="B7A9ED" w:themeColor="accent3" w:themeTint="99"/>
            </w:tcBorders>
            <w:shd w:val="clear" w:color="auto" w:fill="auto"/>
            <w:vAlign w:val="bottom"/>
          </w:tcPr>
          <w:p w14:paraId="39F3AB16" w14:textId="77777777" w:rsidR="006C27A5" w:rsidRPr="00033092" w:rsidRDefault="006C27A5">
            <w:pPr>
              <w:rPr>
                <w:rFonts w:ascii="Lucida Bright" w:hAnsi="Lucida Bright"/>
              </w:rPr>
            </w:pPr>
          </w:p>
        </w:tc>
      </w:tr>
      <w:tr w:rsidR="006C27A5" w:rsidRPr="00033092" w14:paraId="1512A83E" w14:textId="77777777" w:rsidTr="00B64EE7">
        <w:trPr>
          <w:trHeight w:hRule="exact" w:val="1005"/>
          <w:jc w:val="center"/>
        </w:trPr>
        <w:tc>
          <w:tcPr>
            <w:tcW w:w="3649" w:type="dxa"/>
            <w:tcBorders>
              <w:top w:val="single" w:sz="4" w:space="0" w:color="B7A9ED" w:themeColor="accent3" w:themeTint="99"/>
              <w:bottom w:val="single" w:sz="4" w:space="0" w:color="B7A9ED" w:themeColor="accent3" w:themeTint="99"/>
            </w:tcBorders>
            <w:shd w:val="clear" w:color="auto" w:fill="auto"/>
            <w:vAlign w:val="center"/>
          </w:tcPr>
          <w:p w14:paraId="4C5B3C1E" w14:textId="77777777" w:rsidR="006C27A5" w:rsidRPr="00033092" w:rsidRDefault="00B64EE7">
            <w:pPr>
              <w:pStyle w:val="LargeQuote"/>
              <w:rPr>
                <w:rFonts w:ascii="Lucida Bright" w:hAnsi="Lucida Bright"/>
              </w:rPr>
            </w:pPr>
            <w:r>
              <w:rPr>
                <w:rFonts w:ascii="Lucida Bright" w:hAnsi="Lucida Bright"/>
                <w:noProof/>
              </w:rPr>
              <mc:AlternateContent>
                <mc:Choice Requires="wps">
                  <w:drawing>
                    <wp:anchor distT="0" distB="0" distL="114300" distR="114300" simplePos="0" relativeHeight="251656704" behindDoc="0" locked="0" layoutInCell="1" allowOverlap="1" wp14:anchorId="645FBD78" wp14:editId="04DD6E78">
                      <wp:simplePos x="0" y="0"/>
                      <wp:positionH relativeFrom="column">
                        <wp:posOffset>22860</wp:posOffset>
                      </wp:positionH>
                      <wp:positionV relativeFrom="paragraph">
                        <wp:posOffset>-875665</wp:posOffset>
                      </wp:positionV>
                      <wp:extent cx="2000250" cy="809625"/>
                      <wp:effectExtent l="0" t="0" r="0" b="9525"/>
                      <wp:wrapNone/>
                      <wp:docPr id="3225395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09625"/>
                              </a:xfrm>
                              <a:prstGeom prst="rect">
                                <a:avLst/>
                              </a:prstGeom>
                              <a:solidFill>
                                <a:srgbClr val="FFFFFF"/>
                              </a:solidFill>
                              <a:ln w="9525">
                                <a:noFill/>
                                <a:miter lim="800000"/>
                                <a:headEnd/>
                                <a:tailEnd/>
                              </a:ln>
                            </wps:spPr>
                            <wps:txbx>
                              <w:txbxContent>
                                <w:p w14:paraId="7406E646" w14:textId="77777777" w:rsidR="00553AE2" w:rsidRPr="00281A48" w:rsidRDefault="00553AE2" w:rsidP="00281A48">
                                  <w:pPr>
                                    <w:jc w:val="center"/>
                                    <w:rPr>
                                      <w:rFonts w:ascii="Lucida Bright" w:hAnsi="Lucida Bright"/>
                                      <w:sz w:val="18"/>
                                      <w:szCs w:val="18"/>
                                    </w:rPr>
                                  </w:pPr>
                                  <w:r w:rsidRPr="00281A48">
                                    <w:rPr>
                                      <w:rFonts w:ascii="Lucida Bright" w:hAnsi="Lucida Bright"/>
                                      <w:sz w:val="18"/>
                                      <w:szCs w:val="18"/>
                                    </w:rPr>
                                    <w:t>Call us today to learn more about our support groups and where they are held!</w:t>
                                  </w:r>
                                </w:p>
                                <w:p w14:paraId="47BD100D" w14:textId="77777777" w:rsidR="00553AE2" w:rsidRPr="00281A48" w:rsidRDefault="00553AE2" w:rsidP="00281A48">
                                  <w:pPr>
                                    <w:jc w:val="center"/>
                                    <w:rPr>
                                      <w:rFonts w:ascii="Lucida Bright" w:hAnsi="Lucida Bright"/>
                                      <w:sz w:val="18"/>
                                      <w:szCs w:val="18"/>
                                    </w:rPr>
                                  </w:pPr>
                                </w:p>
                                <w:p w14:paraId="3B1DB00B" w14:textId="77777777" w:rsidR="00553AE2" w:rsidRPr="00281A48" w:rsidRDefault="00553AE2" w:rsidP="00281A48">
                                  <w:pPr>
                                    <w:jc w:val="center"/>
                                    <w:rPr>
                                      <w:rFonts w:ascii="Lucida Bright" w:hAnsi="Lucida Bright"/>
                                      <w:sz w:val="18"/>
                                      <w:szCs w:val="18"/>
                                    </w:rPr>
                                  </w:pPr>
                                  <w:r w:rsidRPr="00281A48">
                                    <w:rPr>
                                      <w:rFonts w:ascii="Lucida Bright" w:hAnsi="Lucida Bright"/>
                                      <w:sz w:val="18"/>
                                      <w:szCs w:val="18"/>
                                    </w:rPr>
                                    <w:t>(406)782-9807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BD78" id="Text Box 27" o:spid="_x0000_s1032" type="#_x0000_t202" style="position:absolute;margin-left:1.8pt;margin-top:-68.95pt;width:157.5pt;height:6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sFQIAAAkEAAAOAAAAZHJzL2Uyb0RvYy54bWysU8GO0zAQvSPxD5bvNGnVlm3UdLV0KUJa&#10;FqSFD3AdJ7FwPGbsNilfz9jpdgvcED5YHo/nzcyb5/Xt0Bl2VOg12JJPJzlnykqotG1K/u3r7s0N&#10;Zz4IWwkDVpX8pDy/3bx+te5doWbQgqkUMgKxvuhdydsQXJFlXraqE34CTlly1oCdCGRik1UoekLv&#10;TDbL82XWA1YOQSrv6fZ+dPJNwq9rJcPnuvYqMFNyqi2kHdO+j3u2WYuiQeFaLc9liH+oohPaUtIL&#10;1L0Igh1Q/wXVaYngoQ4TCV0Gda2lSj1QN9P8j26eWuFU6oXI8e5Ck/9/sPLx+OS+IAvDOxhogKkJ&#10;7x5AfvfMwrYVtlF3iNC3SlSUeBopy3rni3NopNoXPoLs+09Q0ZDFIUACGmrsIivUJyN0GsDpQroa&#10;ApN0SVPMZwtySfLd5KvlbJFSiOI52qEPHxR0LB5KjjTUhC6ODz7EakTx/CQm82B0tdPGJAOb/dYg&#10;OwoSwC6tM/pvz4xlfclXC8odoyzE+KSNTgcSqNFdLC6uUTKRjfe2Sk+C0GY8UyXGnumJjIzchGE/&#10;MF2VfBljI1t7qE7EF8KoR/o/dGgBf3LWkxZL7n8cBCrOzEdLnK+m83kUbzLmi7czMvDas7/2CCsJ&#10;quSBs/G4DaPgDw5101KmccoW7mhOtU4UvlR1Lp/0lpg9/40o6Gs7vXr5wZtfAAAA//8DAFBLAwQU&#10;AAYACAAAACEAGS4sfd4AAAAKAQAADwAAAGRycy9kb3ducmV2LnhtbEyPwU6DQBCG7ya+w2ZMvJh2&#10;QSq0yNKoicZrax9gYKdAZGcJuy307d2e7HH++fLPN8V2Nr040+g6ywriZQSCuLa640bB4edzsQbh&#10;PLLG3jIpuJCDbXl/V2Cu7cQ7Ou99I0IJuxwVtN4PuZSubsmgW9qBOOyOdjTowzg2Uo84hXLTy+co&#10;SqXBjsOFFgf6aKn+3Z+MguP39PSymaovf8h2q/Qdu6yyF6UeH+a3VxCeZv8Pw1U/qEMZnCp7Yu1E&#10;ryBJA6hgESfZBkQAkngdouoaRSuQZSFvXyj/AAAA//8DAFBLAQItABQABgAIAAAAIQC2gziS/gAA&#10;AOEBAAATAAAAAAAAAAAAAAAAAAAAAABbQ29udGVudF9UeXBlc10ueG1sUEsBAi0AFAAGAAgAAAAh&#10;ADj9If/WAAAAlAEAAAsAAAAAAAAAAAAAAAAALwEAAF9yZWxzLy5yZWxzUEsBAi0AFAAGAAgAAAAh&#10;AACgX6wVAgAACQQAAA4AAAAAAAAAAAAAAAAALgIAAGRycy9lMm9Eb2MueG1sUEsBAi0AFAAGAAgA&#10;AAAhABkuLH3eAAAACgEAAA8AAAAAAAAAAAAAAAAAbwQAAGRycy9kb3ducmV2LnhtbFBLBQYAAAAA&#10;BAAEAPMAAAB6BQAAAAA=&#10;" stroked="f">
                      <v:textbox>
                        <w:txbxContent>
                          <w:p w14:paraId="7406E646" w14:textId="77777777" w:rsidR="00553AE2" w:rsidRPr="00281A48" w:rsidRDefault="00553AE2" w:rsidP="00281A48">
                            <w:pPr>
                              <w:jc w:val="center"/>
                              <w:rPr>
                                <w:rFonts w:ascii="Lucida Bright" w:hAnsi="Lucida Bright"/>
                                <w:sz w:val="18"/>
                                <w:szCs w:val="18"/>
                              </w:rPr>
                            </w:pPr>
                            <w:r w:rsidRPr="00281A48">
                              <w:rPr>
                                <w:rFonts w:ascii="Lucida Bright" w:hAnsi="Lucida Bright"/>
                                <w:sz w:val="18"/>
                                <w:szCs w:val="18"/>
                              </w:rPr>
                              <w:t>Call us today to learn more about our support groups and where they are held!</w:t>
                            </w:r>
                          </w:p>
                          <w:p w14:paraId="47BD100D" w14:textId="77777777" w:rsidR="00553AE2" w:rsidRPr="00281A48" w:rsidRDefault="00553AE2" w:rsidP="00281A48">
                            <w:pPr>
                              <w:jc w:val="center"/>
                              <w:rPr>
                                <w:rFonts w:ascii="Lucida Bright" w:hAnsi="Lucida Bright"/>
                                <w:sz w:val="18"/>
                                <w:szCs w:val="18"/>
                              </w:rPr>
                            </w:pPr>
                          </w:p>
                          <w:p w14:paraId="3B1DB00B" w14:textId="77777777" w:rsidR="00553AE2" w:rsidRPr="00281A48" w:rsidRDefault="00553AE2" w:rsidP="00281A48">
                            <w:pPr>
                              <w:jc w:val="center"/>
                              <w:rPr>
                                <w:rFonts w:ascii="Lucida Bright" w:hAnsi="Lucida Bright"/>
                                <w:sz w:val="18"/>
                                <w:szCs w:val="18"/>
                              </w:rPr>
                            </w:pPr>
                            <w:r w:rsidRPr="00281A48">
                              <w:rPr>
                                <w:rFonts w:ascii="Lucida Bright" w:hAnsi="Lucida Bright"/>
                                <w:sz w:val="18"/>
                                <w:szCs w:val="18"/>
                              </w:rPr>
                              <w:t>(406)782-9807</w:t>
                            </w:r>
                          </w:p>
                        </w:txbxContent>
                      </v:textbox>
                    </v:shape>
                  </w:pict>
                </mc:Fallback>
              </mc:AlternateContent>
            </w:r>
          </w:p>
        </w:tc>
        <w:tc>
          <w:tcPr>
            <w:tcW w:w="6611" w:type="dxa"/>
            <w:gridSpan w:val="2"/>
            <w:tcBorders>
              <w:top w:val="single" w:sz="4" w:space="0" w:color="B7A9ED" w:themeColor="accent3" w:themeTint="99"/>
              <w:bottom w:val="single" w:sz="4" w:space="0" w:color="B7A9ED" w:themeColor="accent3" w:themeTint="99"/>
            </w:tcBorders>
            <w:shd w:val="clear" w:color="auto" w:fill="auto"/>
            <w:vAlign w:val="center"/>
          </w:tcPr>
          <w:p w14:paraId="631E1B85" w14:textId="2128910D" w:rsidR="006C27A5" w:rsidRPr="00033092" w:rsidRDefault="00B64EE7">
            <w:pPr>
              <w:pStyle w:val="LargeQuote"/>
              <w:rPr>
                <w:rFonts w:ascii="Lucida Bright" w:hAnsi="Lucida Bright"/>
              </w:rPr>
            </w:pPr>
            <w:r>
              <w:rPr>
                <w:rFonts w:ascii="Lucida Bright" w:hAnsi="Lucida Bright"/>
                <w:noProof/>
              </w:rPr>
              <mc:AlternateContent>
                <mc:Choice Requires="wps">
                  <w:drawing>
                    <wp:anchor distT="0" distB="0" distL="114300" distR="114300" simplePos="0" relativeHeight="251645440" behindDoc="0" locked="0" layoutInCell="0" allowOverlap="1" wp14:anchorId="47F49450" wp14:editId="001D2737">
                      <wp:simplePos x="0" y="0"/>
                      <wp:positionH relativeFrom="page">
                        <wp:posOffset>-1870075</wp:posOffset>
                      </wp:positionH>
                      <wp:positionV relativeFrom="page">
                        <wp:posOffset>90805</wp:posOffset>
                      </wp:positionV>
                      <wp:extent cx="5953125" cy="774700"/>
                      <wp:effectExtent l="0" t="3810" r="635" b="2540"/>
                      <wp:wrapNone/>
                      <wp:docPr id="6541552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3B9E5582" w14:textId="77777777" w:rsidR="00553AE2" w:rsidRPr="00ED38FE" w:rsidRDefault="00F8588B" w:rsidP="00073C29">
                                  <w:pPr>
                                    <w:pStyle w:val="LargeQuote"/>
                                    <w:jc w:val="center"/>
                                    <w:rPr>
                                      <w:rFonts w:ascii="Lucida Handwriting" w:hAnsi="Lucida Handwriting"/>
                                      <w:b/>
                                      <w:i w:val="0"/>
                                      <w:color w:val="772179" w:themeColor="background2" w:themeShade="80"/>
                                      <w:sz w:val="28"/>
                                    </w:rPr>
                                  </w:pPr>
                                  <w:r>
                                    <w:rPr>
                                      <w:rFonts w:ascii="Lucida Handwriting" w:hAnsi="Lucida Handwriting"/>
                                      <w:b/>
                                      <w:i w:val="0"/>
                                      <w:color w:val="772179" w:themeColor="background2" w:themeShade="80"/>
                                      <w:sz w:val="28"/>
                                    </w:rPr>
                                    <w:t>Don’t be ashamed of your story.</w:t>
                                  </w:r>
                                </w:p>
                                <w:p w14:paraId="44433F35" w14:textId="77777777" w:rsidR="00ED38FE" w:rsidRPr="00ED38FE" w:rsidRDefault="00ED38FE" w:rsidP="00073C29">
                                  <w:pPr>
                                    <w:pStyle w:val="LargeQuote"/>
                                    <w:jc w:val="center"/>
                                    <w:rPr>
                                      <w:rFonts w:ascii="Lucida Handwriting" w:hAnsi="Lucida Handwriting"/>
                                      <w:b/>
                                      <w:i w:val="0"/>
                                      <w:color w:val="772179" w:themeColor="background2" w:themeShade="80"/>
                                      <w:sz w:val="28"/>
                                    </w:rPr>
                                  </w:pPr>
                                  <w:r w:rsidRPr="00ED38FE">
                                    <w:rPr>
                                      <w:rFonts w:ascii="Lucida Handwriting" w:hAnsi="Lucida Handwriting"/>
                                      <w:b/>
                                      <w:i w:val="0"/>
                                      <w:color w:val="772179" w:themeColor="background2" w:themeShade="80"/>
                                      <w:sz w:val="28"/>
                                    </w:rPr>
                                    <w:t>It will inspire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49450" id="Text Box 31" o:spid="_x0000_s1033" type="#_x0000_t202" style="position:absolute;margin-left:-147.25pt;margin-top:7.15pt;width:468.75pt;height:6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y/5QEAAKgDAAAOAAAAZHJzL2Uyb0RvYy54bWysU9uO0zAQfUfiHyy/0ySlpWzUdLXsahHS&#10;cpEWPsBx7MQi8Zix26R8PWOn2y3whnixPDPOmXPOTLbX09Czg0JvwFa8WOScKSuhMbat+Lev96/e&#10;cuaDsI3owaqKH5Xn17uXL7ajK9USOugbhYxArC9HV/EuBFdmmZedGoRfgFOWihpwEIFCbLMGxUjo&#10;Q58t8/xNNgI2DkEq7yl7Nxf5LuFrrWT4rLVXgfUVJ24hnZjOOp7ZbivKFoXrjDzREP/AYhDGUtMz&#10;1J0Igu3R/AU1GIngQYeFhCEDrY1USQOpKfI/1Dx2wqmkhczx7myT/3+w8tPh0X1BFqZ3MNEAkwjv&#10;HkB+98zCbSdsq24QYeyUaKhxES3LRufL06fRal/6CFKPH6GhIYt9gAQ0aRyiK6STEToN4Hg2XU2B&#10;SUqur9avi+WaM0m1zWa1ydNUMlE+fe3Qh/cKBhYvFUcaakIXhwcfIhtRPj2JzSzcm75Pg+3tbwl6&#10;GDOJfSQ8Uw9TPTHTUPMoLYqpoTmSHIR5XWi96dIB/uRspFWpuP+xF6g46z9YsuSqWK3ibqVgtd4s&#10;KcDLSn1ZEVYSVMUDZ/P1Nsz7uHdo2o46zUOwcEM2apMUPrM60ad1SMJPqxv37TJOr55/sN0vAAAA&#10;//8DAFBLAwQUAAYACAAAACEAdrPa398AAAALAQAADwAAAGRycy9kb3ducmV2LnhtbEyPQU+EMBCF&#10;7yb+h2ZMvJjdsgsSRcrGmBijFxX13qUjoHSKbVnw3zue9DjvfXnzXrlb7CAO6EPvSMFmnYBAapzp&#10;qVXw+nK7ugARoiajB0eo4BsD7Krjo1IXxs30jIc6toJDKBRaQRfjWEgZmg6tDms3IrH37rzVkU/f&#10;SuP1zOF2kNskyaXVPfGHTo9402HzWU9Wwcfbw1LP0/3T9BjPvsjPtODmTqnTk+X6CkTEJf7B8Fuf&#10;q0PFnfZuIhPEoGC1vczOmWUnS0EwkWcpr9uzkOYpyKqU/zdUPwAAAP//AwBQSwECLQAUAAYACAAA&#10;ACEAtoM4kv4AAADhAQAAEwAAAAAAAAAAAAAAAAAAAAAAW0NvbnRlbnRfVHlwZXNdLnhtbFBLAQIt&#10;ABQABgAIAAAAIQA4/SH/1gAAAJQBAAALAAAAAAAAAAAAAAAAAC8BAABfcmVscy8ucmVsc1BLAQIt&#10;ABQABgAIAAAAIQBgIcy/5QEAAKgDAAAOAAAAAAAAAAAAAAAAAC4CAABkcnMvZTJvRG9jLnhtbFBL&#10;AQItABQABgAIAAAAIQB2s9rf3wAAAAsBAAAPAAAAAAAAAAAAAAAAAD8EAABkcnMvZG93bnJldi54&#10;bWxQSwUGAAAAAAQABADzAAAASwUAAAAA&#10;" o:allowincell="f" filled="f" stroked="f" strokecolor="#d8d8d8 [2732]">
                      <v:textbox>
                        <w:txbxContent>
                          <w:p w14:paraId="3B9E5582" w14:textId="77777777" w:rsidR="00553AE2" w:rsidRPr="00ED38FE" w:rsidRDefault="00F8588B" w:rsidP="00073C29">
                            <w:pPr>
                              <w:pStyle w:val="LargeQuote"/>
                              <w:jc w:val="center"/>
                              <w:rPr>
                                <w:rFonts w:ascii="Lucida Handwriting" w:hAnsi="Lucida Handwriting"/>
                                <w:b/>
                                <w:i w:val="0"/>
                                <w:color w:val="772179" w:themeColor="background2" w:themeShade="80"/>
                                <w:sz w:val="28"/>
                              </w:rPr>
                            </w:pPr>
                            <w:r>
                              <w:rPr>
                                <w:rFonts w:ascii="Lucida Handwriting" w:hAnsi="Lucida Handwriting"/>
                                <w:b/>
                                <w:i w:val="0"/>
                                <w:color w:val="772179" w:themeColor="background2" w:themeShade="80"/>
                                <w:sz w:val="28"/>
                              </w:rPr>
                              <w:t>Don’t be ashamed of your story.</w:t>
                            </w:r>
                          </w:p>
                          <w:p w14:paraId="44433F35" w14:textId="77777777" w:rsidR="00ED38FE" w:rsidRPr="00ED38FE" w:rsidRDefault="00ED38FE" w:rsidP="00073C29">
                            <w:pPr>
                              <w:pStyle w:val="LargeQuote"/>
                              <w:jc w:val="center"/>
                              <w:rPr>
                                <w:rFonts w:ascii="Lucida Handwriting" w:hAnsi="Lucida Handwriting"/>
                                <w:b/>
                                <w:i w:val="0"/>
                                <w:color w:val="772179" w:themeColor="background2" w:themeShade="80"/>
                                <w:sz w:val="28"/>
                              </w:rPr>
                            </w:pPr>
                            <w:r w:rsidRPr="00ED38FE">
                              <w:rPr>
                                <w:rFonts w:ascii="Lucida Handwriting" w:hAnsi="Lucida Handwriting"/>
                                <w:b/>
                                <w:i w:val="0"/>
                                <w:color w:val="772179" w:themeColor="background2" w:themeShade="80"/>
                                <w:sz w:val="28"/>
                              </w:rPr>
                              <w:t>It will inspire others.</w:t>
                            </w:r>
                          </w:p>
                        </w:txbxContent>
                      </v:textbox>
                      <w10:wrap anchorx="page" anchory="page"/>
                    </v:shape>
                  </w:pict>
                </mc:Fallback>
              </mc:AlternateContent>
            </w:r>
          </w:p>
        </w:tc>
      </w:tr>
      <w:tr w:rsidR="006C27A5" w:rsidRPr="00033092" w14:paraId="2B90DD9D" w14:textId="77777777" w:rsidTr="00B64EE7">
        <w:trPr>
          <w:trHeight w:hRule="exact" w:val="699"/>
          <w:jc w:val="center"/>
        </w:trPr>
        <w:tc>
          <w:tcPr>
            <w:tcW w:w="3649" w:type="dxa"/>
            <w:tcBorders>
              <w:top w:val="single" w:sz="4" w:space="0" w:color="B7A9ED" w:themeColor="accent3" w:themeTint="99"/>
            </w:tcBorders>
            <w:shd w:val="clear" w:color="auto" w:fill="auto"/>
            <w:vAlign w:val="bottom"/>
          </w:tcPr>
          <w:p w14:paraId="07CD0DB8" w14:textId="77777777" w:rsidR="006C27A5" w:rsidRPr="00033092" w:rsidRDefault="00B64EE7">
            <w:pPr>
              <w:pStyle w:val="Heading4"/>
              <w:rPr>
                <w:rFonts w:ascii="Lucida Bright" w:hAnsi="Lucida Bright"/>
              </w:rPr>
            </w:pPr>
            <w:r>
              <w:rPr>
                <w:rFonts w:ascii="Lucida Bright" w:hAnsi="Lucida Bright"/>
                <w:noProof/>
              </w:rPr>
              <mc:AlternateContent>
                <mc:Choice Requires="wps">
                  <w:drawing>
                    <wp:anchor distT="0" distB="0" distL="114300" distR="114300" simplePos="0" relativeHeight="251644416" behindDoc="0" locked="0" layoutInCell="0" allowOverlap="1" wp14:anchorId="0CEA943D" wp14:editId="4796024D">
                      <wp:simplePos x="0" y="0"/>
                      <wp:positionH relativeFrom="page">
                        <wp:posOffset>90805</wp:posOffset>
                      </wp:positionH>
                      <wp:positionV relativeFrom="page">
                        <wp:posOffset>191135</wp:posOffset>
                      </wp:positionV>
                      <wp:extent cx="2057400" cy="4855845"/>
                      <wp:effectExtent l="0" t="3175" r="4445" b="0"/>
                      <wp:wrapNone/>
                      <wp:docPr id="18505672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5584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46C203E2" w14:textId="77777777" w:rsidR="00652D10" w:rsidRDefault="00ED38FE" w:rsidP="00652D10">
                                  <w:pPr>
                                    <w:pStyle w:val="SidebarBodyText"/>
                                    <w:jc w:val="center"/>
                                    <w:rPr>
                                      <w:rFonts w:ascii="Lucida Handwriting" w:hAnsi="Lucida Handwriting"/>
                                      <w:b/>
                                      <w:sz w:val="36"/>
                                      <w:szCs w:val="36"/>
                                    </w:rPr>
                                  </w:pPr>
                                  <w:r w:rsidRPr="00ED38FE">
                                    <w:rPr>
                                      <w:rFonts w:ascii="Lucida Handwriting" w:hAnsi="Lucida Handwriting"/>
                                      <w:b/>
                                      <w:sz w:val="36"/>
                                      <w:szCs w:val="36"/>
                                    </w:rPr>
                                    <w:t xml:space="preserve">Safe Space is </w:t>
                                  </w:r>
                                  <w:r w:rsidR="0062033E">
                                    <w:rPr>
                                      <w:rFonts w:ascii="Lucida Handwriting" w:hAnsi="Lucida Handwriting"/>
                                      <w:b/>
                                      <w:sz w:val="36"/>
                                      <w:szCs w:val="36"/>
                                    </w:rPr>
                                    <w:t>Expanding!</w:t>
                                  </w:r>
                                </w:p>
                                <w:p w14:paraId="1C1BCAAC" w14:textId="77777777" w:rsidR="00652D10" w:rsidRPr="00652D10" w:rsidRDefault="00ED38FE" w:rsidP="00652D10">
                                  <w:pPr>
                                    <w:pStyle w:val="SidebarBodyText"/>
                                    <w:jc w:val="center"/>
                                    <w:rPr>
                                      <w:rFonts w:ascii="Lucida Handwriting" w:hAnsi="Lucida Handwriting"/>
                                      <w:b/>
                                      <w:sz w:val="36"/>
                                      <w:szCs w:val="36"/>
                                    </w:rPr>
                                  </w:pPr>
                                  <w:r w:rsidRPr="00652D10">
                                    <w:rPr>
                                      <w:rFonts w:ascii="Lucida Bright" w:hAnsi="Lucida Bright"/>
                                      <w:sz w:val="24"/>
                                      <w:szCs w:val="24"/>
                                    </w:rPr>
                                    <w:t xml:space="preserve">We are currently looking </w:t>
                                  </w:r>
                                  <w:r w:rsidR="00652D10" w:rsidRPr="00652D10">
                                    <w:rPr>
                                      <w:rFonts w:ascii="Lucida Bright" w:hAnsi="Lucida Bright"/>
                                      <w:sz w:val="24"/>
                                      <w:szCs w:val="24"/>
                                    </w:rPr>
                                    <w:t>to find an office space in the Deer Lodge area!</w:t>
                                  </w:r>
                                </w:p>
                                <w:p w14:paraId="713AEC97" w14:textId="77777777" w:rsidR="00ED38FE" w:rsidRPr="00652D10" w:rsidRDefault="00ED38FE" w:rsidP="006631EA">
                                  <w:pPr>
                                    <w:pStyle w:val="SidebarBodyText"/>
                                    <w:jc w:val="center"/>
                                    <w:rPr>
                                      <w:rFonts w:ascii="Lucida Bright" w:hAnsi="Lucida Bright"/>
                                      <w:sz w:val="24"/>
                                      <w:szCs w:val="24"/>
                                    </w:rPr>
                                  </w:pPr>
                                  <w:r w:rsidRPr="00652D10">
                                    <w:rPr>
                                      <w:rFonts w:ascii="Lucida Bright" w:hAnsi="Lucida Bright"/>
                                      <w:sz w:val="24"/>
                                      <w:szCs w:val="24"/>
                                    </w:rPr>
                                    <w:t xml:space="preserve"> </w:t>
                                  </w:r>
                                  <w:r w:rsidR="00652D10" w:rsidRPr="00652D10">
                                    <w:rPr>
                                      <w:rFonts w:ascii="Lucida Bright" w:hAnsi="Lucida Bright"/>
                                      <w:sz w:val="24"/>
                                      <w:szCs w:val="24"/>
                                    </w:rPr>
                                    <w:t>If you know of some place that may be available and appropriate for our use in the Deer Lodge area</w:t>
                                  </w:r>
                                  <w:r w:rsidR="00652D10">
                                    <w:rPr>
                                      <w:rFonts w:ascii="Lucida Bright" w:hAnsi="Lucida Bright"/>
                                      <w:sz w:val="24"/>
                                      <w:szCs w:val="24"/>
                                    </w:rPr>
                                    <w:t xml:space="preserve"> please let an advocate know at: </w:t>
                                  </w:r>
                                  <w:r w:rsidRPr="00652D10">
                                    <w:rPr>
                                      <w:rFonts w:ascii="Lucida Bright" w:hAnsi="Lucida Bright"/>
                                      <w:sz w:val="24"/>
                                      <w:szCs w:val="24"/>
                                    </w:rPr>
                                    <w:t>(406)782-9807.</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D029" id="Text Box 28" o:spid="_x0000_s1034" type="#_x0000_t202" style="position:absolute;left:0;text-align:left;margin-left:7.15pt;margin-top:15.05pt;width:162pt;height:382.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lFgIAABIEAAAOAAAAZHJzL2Uyb0RvYy54bWysU8tu2zAQvBfoPxC815INOVUFy0HqIEWB&#10;9AGk/QCKoiyiFJdd0pbcr++ScpykvRXVgSB3xZnd2eHmehoMOyr0GmzNl4ucM2UltNrua/79292b&#10;kjMfhG2FAatqflKeX29fv9qMrlIr6MG0ChmBWF+NruZ9CK7KMi97NQi/AKcsJTvAQQQ64j5rUYyE&#10;PphsledX2QjYOgSpvKfo7Zzk24TfdUqGL13nVWCm5lRbSCumtYlrtt2Iao/C9VqeyxD/UMUgtCXS&#10;C9StCIIdUP8FNWiJ4KELCwlDBl2npUo9UDfL/I9uHnrhVOqFxPHuIpP/f7Dy8/HBfUUWpvcw0QBT&#10;E97dg/zhmYVdL+xe3SDC2CvREvEySpaNzlfnq1FqX/kI0oyfoKUhi0OABDR1OERVqE9G6DSA00V0&#10;NQUmKbjK12+LnFKSckW5XpfFOnGI6vG6Qx8+KBhY3NQcaaoJXhzvfYjliOrxl8jmwej2ThuTDtFJ&#10;ameQHQV5QEipbCjSdXMYqN45fpXTN7uBwuSZOUyFzWGiSJ6MSInwBYmxkcpCJJ3riZGkUhRmlihM&#10;zcR0W/My8kTRGmhPJBvCbEt6RrTpAX9xNpIla+5/HgQqzsxHG6UvV2UZTZxO75ZFQQd8kWqep4SV&#10;BFbzwNm83YXZ+QeHet8T1zxuCzc0sE4nKZ/qOjdAxksNnx9JdPbzc/rr6SlvfwMAAP//AwBQSwME&#10;FAAGAAgAAAAhAC6EuUnfAAAACQEAAA8AAABkcnMvZG93bnJldi54bWxMj8FOwzAQRO9I/IO1SFxQ&#10;a7epSAhxKoSUG1SioPbqxm4SYa+t2G3Tv2c5wXF2RrNvqvXkLDubMQ4eJSzmApjB1usBOwlfn82s&#10;ABaTQq2sRyPhaiKs69ubSpXaX/DDnLepY1SCsVQS+pRCyXlse+NUnPtgkLyjH51KJMeO61FdqNxZ&#10;vhTikTs1IH3oVTCvvWm/tycnQby9h4dxf7Wb4HfNfhPz5rjMpby/m16egSUzpb8w/OITOtTEdPAn&#10;1JFZ0quMkhIysQBGfpYVdDhIyJ9WBfC64v8X1D8AAAD//wMAUEsBAi0AFAAGAAgAAAAhALaDOJL+&#10;AAAA4QEAABMAAAAAAAAAAAAAAAAAAAAAAFtDb250ZW50X1R5cGVzXS54bWxQSwECLQAUAAYACAAA&#10;ACEAOP0h/9YAAACUAQAACwAAAAAAAAAAAAAAAAAvAQAAX3JlbHMvLnJlbHNQSwECLQAUAAYACAAA&#10;ACEAL7e/pRYCAAASBAAADgAAAAAAAAAAAAAAAAAuAgAAZHJzL2Uyb0RvYy54bWxQSwECLQAUAAYA&#10;CAAAACEALoS5Sd8AAAAJAQAADwAAAAAAAAAAAAAAAABwBAAAZHJzL2Rvd25yZXYueG1sUEsFBgAA&#10;AAAEAAQA8wAAAHwFAAAAAA==&#10;" o:allowincell="f" fillcolor="#e39fe5 [1943]" stroked="f" strokecolor="#bfbfbf [2412]">
                      <v:textbox inset="14.4pt,7.2pt,14.4pt,7.2pt">
                        <w:txbxContent>
                          <w:p w14:paraId="6B16C35D" w14:textId="77777777" w:rsidR="00652D10" w:rsidRDefault="00ED38FE" w:rsidP="00652D10">
                            <w:pPr>
                              <w:pStyle w:val="SidebarBodyText"/>
                              <w:jc w:val="center"/>
                              <w:rPr>
                                <w:rFonts w:ascii="Lucida Handwriting" w:hAnsi="Lucida Handwriting"/>
                                <w:b/>
                                <w:sz w:val="36"/>
                                <w:szCs w:val="36"/>
                              </w:rPr>
                            </w:pPr>
                            <w:r w:rsidRPr="00ED38FE">
                              <w:rPr>
                                <w:rFonts w:ascii="Lucida Handwriting" w:hAnsi="Lucida Handwriting"/>
                                <w:b/>
                                <w:sz w:val="36"/>
                                <w:szCs w:val="36"/>
                              </w:rPr>
                              <w:t xml:space="preserve">Safe Space is </w:t>
                            </w:r>
                            <w:r w:rsidR="0062033E">
                              <w:rPr>
                                <w:rFonts w:ascii="Lucida Handwriting" w:hAnsi="Lucida Handwriting"/>
                                <w:b/>
                                <w:sz w:val="36"/>
                                <w:szCs w:val="36"/>
                              </w:rPr>
                              <w:t>Expanding!</w:t>
                            </w:r>
                          </w:p>
                          <w:p w14:paraId="6351A904" w14:textId="77777777" w:rsidR="00652D10" w:rsidRPr="00652D10" w:rsidRDefault="00ED38FE" w:rsidP="00652D10">
                            <w:pPr>
                              <w:pStyle w:val="SidebarBodyText"/>
                              <w:jc w:val="center"/>
                              <w:rPr>
                                <w:rFonts w:ascii="Lucida Handwriting" w:hAnsi="Lucida Handwriting"/>
                                <w:b/>
                                <w:sz w:val="36"/>
                                <w:szCs w:val="36"/>
                              </w:rPr>
                            </w:pPr>
                            <w:r w:rsidRPr="00652D10">
                              <w:rPr>
                                <w:rFonts w:ascii="Lucida Bright" w:hAnsi="Lucida Bright"/>
                                <w:sz w:val="24"/>
                                <w:szCs w:val="24"/>
                              </w:rPr>
                              <w:t xml:space="preserve">We are currently looking </w:t>
                            </w:r>
                            <w:r w:rsidR="00652D10" w:rsidRPr="00652D10">
                              <w:rPr>
                                <w:rFonts w:ascii="Lucida Bright" w:hAnsi="Lucida Bright"/>
                                <w:sz w:val="24"/>
                                <w:szCs w:val="24"/>
                              </w:rPr>
                              <w:t>to find an office space in the Deer Lodge area!</w:t>
                            </w:r>
                          </w:p>
                          <w:p w14:paraId="4ECDDD63" w14:textId="77777777" w:rsidR="00ED38FE" w:rsidRPr="00652D10" w:rsidRDefault="00ED38FE" w:rsidP="006631EA">
                            <w:pPr>
                              <w:pStyle w:val="SidebarBodyText"/>
                              <w:jc w:val="center"/>
                              <w:rPr>
                                <w:rFonts w:ascii="Lucida Bright" w:hAnsi="Lucida Bright"/>
                                <w:sz w:val="24"/>
                                <w:szCs w:val="24"/>
                              </w:rPr>
                            </w:pPr>
                            <w:r w:rsidRPr="00652D10">
                              <w:rPr>
                                <w:rFonts w:ascii="Lucida Bright" w:hAnsi="Lucida Bright"/>
                                <w:sz w:val="24"/>
                                <w:szCs w:val="24"/>
                              </w:rPr>
                              <w:t xml:space="preserve"> </w:t>
                            </w:r>
                            <w:r w:rsidR="00652D10" w:rsidRPr="00652D10">
                              <w:rPr>
                                <w:rFonts w:ascii="Lucida Bright" w:hAnsi="Lucida Bright"/>
                                <w:sz w:val="24"/>
                                <w:szCs w:val="24"/>
                              </w:rPr>
                              <w:t>If you know of some place that may be available and appropriate for our use in the Deer Lodge area</w:t>
                            </w:r>
                            <w:r w:rsidR="00652D10">
                              <w:rPr>
                                <w:rFonts w:ascii="Lucida Bright" w:hAnsi="Lucida Bright"/>
                                <w:sz w:val="24"/>
                                <w:szCs w:val="24"/>
                              </w:rPr>
                              <w:t xml:space="preserve"> please let an advocate know at: </w:t>
                            </w:r>
                            <w:r w:rsidRPr="00652D10">
                              <w:rPr>
                                <w:rFonts w:ascii="Lucida Bright" w:hAnsi="Lucida Bright"/>
                                <w:sz w:val="24"/>
                                <w:szCs w:val="24"/>
                              </w:rPr>
                              <w:t>(406)782-9807.</w:t>
                            </w:r>
                          </w:p>
                        </w:txbxContent>
                      </v:textbox>
                      <w10:wrap anchorx="page" anchory="page"/>
                    </v:shape>
                  </w:pict>
                </mc:Fallback>
              </mc:AlternateContent>
            </w:r>
          </w:p>
        </w:tc>
        <w:tc>
          <w:tcPr>
            <w:tcW w:w="6611" w:type="dxa"/>
            <w:gridSpan w:val="2"/>
            <w:tcBorders>
              <w:top w:val="single" w:sz="4" w:space="0" w:color="B7A9ED" w:themeColor="accent3" w:themeTint="99"/>
            </w:tcBorders>
            <w:shd w:val="clear" w:color="auto" w:fill="auto"/>
            <w:vAlign w:val="bottom"/>
          </w:tcPr>
          <w:p w14:paraId="6094125A" w14:textId="61E67AFD" w:rsidR="006C27A5" w:rsidRPr="004F6DEA" w:rsidRDefault="00A208EA" w:rsidP="00652D10">
            <w:pPr>
              <w:pStyle w:val="Heading4"/>
              <w:jc w:val="center"/>
              <w:rPr>
                <w:rFonts w:ascii="Lucida Bright" w:hAnsi="Lucida Bright"/>
                <w:sz w:val="44"/>
                <w:szCs w:val="44"/>
              </w:rPr>
            </w:pPr>
            <w:r w:rsidRPr="004F6DEA">
              <w:rPr>
                <w:rFonts w:ascii="Lucida Bright" w:hAnsi="Lucida Bright"/>
                <w:sz w:val="44"/>
                <w:szCs w:val="44"/>
              </w:rPr>
              <w:t>Services</w:t>
            </w:r>
            <w:r w:rsidR="002A57C2" w:rsidRPr="004F6DEA">
              <w:rPr>
                <w:rFonts w:ascii="Lucida Bright" w:hAnsi="Lucida Bright"/>
                <w:sz w:val="44"/>
                <w:szCs w:val="44"/>
              </w:rPr>
              <w:t xml:space="preserve"> and Areas</w:t>
            </w:r>
            <w:r w:rsidRPr="004F6DEA">
              <w:rPr>
                <w:rFonts w:ascii="Lucida Bright" w:hAnsi="Lucida Bright"/>
                <w:sz w:val="44"/>
                <w:szCs w:val="44"/>
              </w:rPr>
              <w:t xml:space="preserve"> Provided</w:t>
            </w:r>
          </w:p>
        </w:tc>
      </w:tr>
      <w:tr w:rsidR="006C27A5" w:rsidRPr="00033092" w14:paraId="5BB76E84" w14:textId="77777777" w:rsidTr="00B64EE7">
        <w:trPr>
          <w:trHeight w:val="7078"/>
          <w:jc w:val="center"/>
        </w:trPr>
        <w:tc>
          <w:tcPr>
            <w:tcW w:w="3649" w:type="dxa"/>
            <w:shd w:val="clear" w:color="auto" w:fill="auto"/>
          </w:tcPr>
          <w:p w14:paraId="6F929E7C" w14:textId="77777777" w:rsidR="006C27A5" w:rsidRPr="00033092" w:rsidRDefault="00C26324">
            <w:pPr>
              <w:rPr>
                <w:rFonts w:ascii="Lucida Bright" w:hAnsi="Lucida Bright"/>
              </w:rPr>
            </w:pPr>
            <w:r>
              <w:rPr>
                <w:rFonts w:ascii="Lucida Bright" w:hAnsi="Lucida Bright"/>
                <w:noProof/>
              </w:rPr>
              <mc:AlternateContent>
                <mc:Choice Requires="wps">
                  <w:drawing>
                    <wp:anchor distT="0" distB="0" distL="114300" distR="114300" simplePos="0" relativeHeight="251653632" behindDoc="0" locked="1" layoutInCell="0" allowOverlap="1" wp14:anchorId="6D42E6F9" wp14:editId="48DCB5CE">
                      <wp:simplePos x="0" y="0"/>
                      <wp:positionH relativeFrom="page">
                        <wp:posOffset>786130</wp:posOffset>
                      </wp:positionH>
                      <wp:positionV relativeFrom="page">
                        <wp:posOffset>9239885</wp:posOffset>
                      </wp:positionV>
                      <wp:extent cx="2057400" cy="255270"/>
                      <wp:effectExtent l="0" t="635" r="4445" b="1270"/>
                      <wp:wrapNone/>
                      <wp:docPr id="13493690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527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B24AE" id="Rectangle 29" o:spid="_x0000_s1026" style="position:absolute;margin-left:61.9pt;margin-top:727.55pt;width:162pt;height:20.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ImAgIAAO8DAAAOAAAAZHJzL2Uyb0RvYy54bWysU8Fu2zAMvQ/YPwi6L3aMpNmMOEWRosOA&#10;bivQ7QMYWY6NyaJGKXGyrx8lJ2mw3opdBJGSHh8fn5a3h96IvSbfoa3kdJJLoa3CurPbSv788fDh&#10;oxQ+gK3BoNWVPGovb1fv3y0HV+oCWzS1JsEg1peDq2QbgiuzzKtW9+An6LTlwwaph8AhbbOaYGD0&#10;3mRFnt9kA1LtCJX2nrP346FcJfym0Sp8bxqvgzCVZG4hrZTWTVyz1RLKLYFrO3WiAW9g0UNnuegF&#10;6h4CiB11r6D6ThF6bMJEYZ9h03RKpx64m2n+TzfPLTidemFxvLvI5P8frPq2f3ZPFKl794jqlxcW&#10;1y3Yrb4jwqHVUHO5aRQqG5wvLw9i4Pmp2AxfsebRwi5g0uDQUB8BuTtxSFIfL1LrQxCKk0U+X8xy&#10;nojis2I+LxZpFhmU59eOfPissRdxU0niUSZ02D/6ENlAeb6S2KPp6ofOmBRE++i1IbEHHjwopW24&#10;Sc/Nrme6Y34xz5lCsgCn2Shj+swkmTCipGL+uoCxsYzFWHDkEjNJoKhJtJ8vN1gfWR/C0XX8S3jT&#10;Iv2RYmDHVdL/3gFpKcwXyxp/ms5m0aIpmM0XBQd0fbK5PgGrGKqSQYpxuw6jrXeOum3LlaapX4t3&#10;PJemS5K9sDqRZVel5k4/INr2Ok63Xv7p6i8AAAD//wMAUEsDBBQABgAIAAAAIQC1scXc4QAAAA0B&#10;AAAPAAAAZHJzL2Rvd25yZXYueG1sTI9LT8MwEITvSPwHa5G4UadN0keIUyEQQuKARIvE1Y2XJGq8&#10;jmLnwb9ne6K3ndnR7Lf5fratGLH3jSMFy0UEAql0pqFKwdfx9WELwgdNRreOUMEvetgXtze5zoyb&#10;6BPHQ6gEl5DPtII6hC6T0pc1Wu0XrkPi3Y/rrQ4s+0qaXk9cblu5iqK1tLohvlDrDp9rLM+HwSow&#10;Zqg8xt+bMTnKaf3+9uHOL4NS93fz0yOIgHP4D8MFn9GhYKaTG8h40bJexYweeEjSdAmCI0myYet0&#10;sXZpDLLI5fUXxR8AAAD//wMAUEsBAi0AFAAGAAgAAAAhALaDOJL+AAAA4QEAABMAAAAAAAAAAAAA&#10;AAAAAAAAAFtDb250ZW50X1R5cGVzXS54bWxQSwECLQAUAAYACAAAACEAOP0h/9YAAACUAQAACwAA&#10;AAAAAAAAAAAAAAAvAQAAX3JlbHMvLnJlbHNQSwECLQAUAAYACAAAACEADZ+CJgICAADvAwAADgAA&#10;AAAAAAAAAAAAAAAuAgAAZHJzL2Uyb0RvYy54bWxQSwECLQAUAAYACAAAACEAtbHF3OEAAAANAQAA&#10;DwAAAAAAAAAAAAAAAABcBAAAZHJzL2Rvd25yZXYueG1sUEsFBgAAAAAEAAQA8wAAAGoFAAAAAA==&#10;" o:allowincell="f" fillcolor="#661b67 [2409]" stroked="f">
                      <w10:wrap anchorx="page" anchory="page"/>
                      <w10:anchorlock/>
                    </v:rect>
                  </w:pict>
                </mc:Fallback>
              </mc:AlternateContent>
            </w:r>
          </w:p>
        </w:tc>
        <w:tc>
          <w:tcPr>
            <w:tcW w:w="6611" w:type="dxa"/>
            <w:gridSpan w:val="2"/>
            <w:shd w:val="clear" w:color="auto" w:fill="auto"/>
          </w:tcPr>
          <w:p w14:paraId="66D6DBB4" w14:textId="62092CE6" w:rsidR="006C27A5" w:rsidRPr="00033092" w:rsidRDefault="00C73323">
            <w:pPr>
              <w:rPr>
                <w:rFonts w:ascii="Lucida Bright" w:hAnsi="Lucida Bright"/>
              </w:rPr>
            </w:pPr>
            <w:r>
              <w:rPr>
                <w:rFonts w:ascii="Lucida Bright" w:hAnsi="Lucida Bright"/>
                <w:noProof/>
              </w:rPr>
              <mc:AlternateContent>
                <mc:Choice Requires="wps">
                  <w:drawing>
                    <wp:anchor distT="0" distB="0" distL="114300" distR="114300" simplePos="0" relativeHeight="251652608" behindDoc="0" locked="0" layoutInCell="0" allowOverlap="1" wp14:anchorId="1E458D1A" wp14:editId="194330D7">
                      <wp:simplePos x="0" y="0"/>
                      <wp:positionH relativeFrom="page">
                        <wp:posOffset>12065</wp:posOffset>
                      </wp:positionH>
                      <wp:positionV relativeFrom="page">
                        <wp:posOffset>96520</wp:posOffset>
                      </wp:positionV>
                      <wp:extent cx="4109720" cy="4506595"/>
                      <wp:effectExtent l="0" t="0" r="5080" b="8255"/>
                      <wp:wrapNone/>
                      <wp:docPr id="20853574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450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3D09B2C0"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 xml:space="preserve">Safe Space provides both residential and non-residential services to clients that have been victimized by domestic violence and/or sexual assault. We serve men, women, and children in Butte Silver-Bow County, as well as five surroundings areas: Granite, Powell, Deer Lodge, and portions of Jefferson and Madison counties. </w:t>
                                  </w:r>
                                  <w:r w:rsidR="00652D10">
                                    <w:rPr>
                                      <w:rFonts w:ascii="Lucida Bright" w:hAnsi="Lucida Bright"/>
                                      <w:sz w:val="19"/>
                                      <w:szCs w:val="19"/>
                                    </w:rPr>
                                    <w:t xml:space="preserve">Access to our services has been limited in our other counties but we are looking to expand our non residential services to include an office space in Deer Lodge. We are currently searching for an appropriate office space. </w:t>
                                  </w:r>
                                </w:p>
                                <w:p w14:paraId="381B447F"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Residentially, Safe Space houses up to 23 clients in shelter. Residents are provided with their own bedroom, clothing, food, and 24/7 advocacy support. Safe Space offices are located directly within the shelter, allowing constant personal contact with the residents.</w:t>
                                  </w:r>
                                </w:p>
                                <w:p w14:paraId="091F8053"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 xml:space="preserve">Clients are able to receive non-residential services as well. These services include providing assistance in obtaining restraining orders, working with Child Protective Services, and advocacy during court hearings. </w:t>
                                  </w:r>
                                </w:p>
                                <w:p w14:paraId="188AAEDF"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 xml:space="preserve">Safe Space also helps all clients with obtaining affordable housing by working closely with Action, Inc., and providing assistance in receiving benefits through Medicaid and the Supplemental Nutrition Assistance Program (SNAP). Safe Space </w:t>
                                  </w:r>
                                  <w:r w:rsidR="00733875">
                                    <w:rPr>
                                      <w:rFonts w:ascii="Lucida Bright" w:hAnsi="Lucida Bright"/>
                                      <w:sz w:val="19"/>
                                      <w:szCs w:val="19"/>
                                    </w:rPr>
                                    <w:t xml:space="preserve">also </w:t>
                                  </w:r>
                                  <w:r w:rsidRPr="002570DE">
                                    <w:rPr>
                                      <w:rFonts w:ascii="Lucida Bright" w:hAnsi="Lucida Bright"/>
                                      <w:sz w:val="19"/>
                                      <w:szCs w:val="19"/>
                                    </w:rPr>
                                    <w:t>helps provide clients with clothing, food, diapers, bedding, fu</w:t>
                                  </w:r>
                                  <w:r w:rsidR="00733875">
                                    <w:rPr>
                                      <w:rFonts w:ascii="Lucida Bright" w:hAnsi="Lucida Bright"/>
                                      <w:sz w:val="19"/>
                                      <w:szCs w:val="19"/>
                                    </w:rPr>
                                    <w:t xml:space="preserve">rniture, and household supplies, which are generously donated by the community. </w:t>
                                  </w:r>
                                </w:p>
                                <w:p w14:paraId="1B6355C4" w14:textId="77777777" w:rsidR="00553AE2" w:rsidRDefault="00553AE2">
                                  <w:pPr>
                                    <w:pStyle w:val="NewletterBodyText"/>
                                  </w:pPr>
                                </w:p>
                                <w:p w14:paraId="4CDDEEE2" w14:textId="77777777" w:rsidR="00553AE2" w:rsidRDefault="00553AE2">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58D1A" id="Text Box 30" o:spid="_x0000_s1035" type="#_x0000_t202" style="position:absolute;margin-left:.95pt;margin-top:7.6pt;width:323.6pt;height:354.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ir3wEAAKkDAAAOAAAAZHJzL2Uyb0RvYy54bWysU8GO0zAQvSPxD5bvNGnVLjRqulp2tQhp&#10;YZEWPsBxnMYi8ZgZt0n5esZOt1vghrhYnhnnzXtvJpvrse/EwSBZcKWcz3IpjNNQW7cr5bev92/e&#10;SUFBuVp14Ewpj4bk9fb1q83gC7OAFrraoGAQR8XgS9mG4IssI92aXtEMvHFcbAB7FTjEXVajGhi9&#10;77JFnl9lA2DtEbQh4uzdVJTbhN80RofHpiETRFdK5hbSiems4pltN6rYofKt1Sca6h9Y9Mo6bnqG&#10;ulNBiT3av6B6qxEImjDT0GfQNFabpIHVzPM/1Dy1ypukhc0hf7aJ/h+s/nx48l9QhPE9jDzAJIL8&#10;A+jvJBzctsrtzA0iDK1RNTeeR8uywVNx+jRaTQVFkGr4BDUPWe0DJKCxwT66wjoFo/MAjmfTzRiE&#10;5uRynq/fLrikubZc5Ver9Sr1UMXz5x4pfDDQi3gpJfJUE7w6PFCIdFTx/CR2c3Bvuy5NtnO/Jfhh&#10;zCT6kfHEPYzVKGxdynXsG9VUUB9ZD8K0L7zffGkBf0ox8K6Ukn7sFRopuo+OPVmukoBwGeBlUF0G&#10;ymmGKmWQYrrehmkh9x7truVO0xQc3LCPjU0KX1id6PM+JOGn3Y0LdxmnVy9/2PYXAAAA//8DAFBL&#10;AwQUAAYACAAAACEAVanzvN8AAAAIAQAADwAAAGRycy9kb3ducmV2LnhtbEyPUUvDMBSF3wX/Q7iC&#10;L2NLV+q0temQoVCECXbqc9bEppjclCZb67/3+qRPl8M5nPudcjs7y856DL1HAetVAkxj61WPnYC3&#10;w9PyDliIEpW0HrWAbx1gW11elLJQfsJXfW5ix6gEQyEFmBiHgvPQGu1kWPlBI3mffnQykhw7rkY5&#10;UbmzPE2SDXeyR/pg5KB3RrdfzckJWNjmsf6Qk6tt/b5T5nmB2f5FiOur+eEeWNRz/AvDLz6hQ0VM&#10;R39CFZglnVOQzk0KjOxNlq+BHQXcplkOvCr5/wHVDwAAAP//AwBQSwECLQAUAAYACAAAACEAtoM4&#10;kv4AAADhAQAAEwAAAAAAAAAAAAAAAAAAAAAAW0NvbnRlbnRfVHlwZXNdLnhtbFBLAQItABQABgAI&#10;AAAAIQA4/SH/1gAAAJQBAAALAAAAAAAAAAAAAAAAAC8BAABfcmVscy8ucmVsc1BLAQItABQABgAI&#10;AAAAIQBxxLir3wEAAKkDAAAOAAAAAAAAAAAAAAAAAC4CAABkcnMvZTJvRG9jLnhtbFBLAQItABQA&#10;BgAIAAAAIQBVqfO83wAAAAgBAAAPAAAAAAAAAAAAAAAAADkEAABkcnMvZG93bnJldi54bWxQSwUG&#10;AAAAAAQABADzAAAARQUAAAAA&#10;" o:allowincell="f" filled="f" stroked="f" strokecolor="#bfbfbf [2412]">
                      <v:textbox inset="3.6pt,,3.6pt">
                        <w:txbxContent>
                          <w:p w14:paraId="3D09B2C0"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 xml:space="preserve">Safe Space provides both residential and non-residential services to clients that have been victimized by domestic violence and/or sexual assault. We serve men, women, and children in Butte Silver-Bow County, as well as five surroundings areas: Granite, Powell, Deer Lodge, and portions of Jefferson and Madison counties. </w:t>
                            </w:r>
                            <w:r w:rsidR="00652D10">
                              <w:rPr>
                                <w:rFonts w:ascii="Lucida Bright" w:hAnsi="Lucida Bright"/>
                                <w:sz w:val="19"/>
                                <w:szCs w:val="19"/>
                              </w:rPr>
                              <w:t xml:space="preserve">Access to our services has been limited in our other counties but we are looking to expand our non residential services to include an office space in Deer Lodge. We are currently searching for an appropriate office space. </w:t>
                            </w:r>
                          </w:p>
                          <w:p w14:paraId="381B447F"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Residentially, Safe Space houses up to 23 clients in shelter. Residents are provided with their own bedroom, clothing, food, and 24/7 advocacy support. Safe Space offices are located directly within the shelter, allowing constant personal contact with the residents.</w:t>
                            </w:r>
                          </w:p>
                          <w:p w14:paraId="091F8053"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 xml:space="preserve">Clients are able to receive non-residential services as well. These services include providing assistance in obtaining restraining orders, working with Child Protective Services, and advocacy during court hearings. </w:t>
                            </w:r>
                          </w:p>
                          <w:p w14:paraId="188AAEDF" w14:textId="77777777" w:rsidR="00553AE2" w:rsidRPr="002570DE" w:rsidRDefault="00553AE2" w:rsidP="002A57C2">
                            <w:pPr>
                              <w:pStyle w:val="NewletterBodyText"/>
                              <w:rPr>
                                <w:rFonts w:ascii="Lucida Bright" w:hAnsi="Lucida Bright"/>
                                <w:sz w:val="19"/>
                                <w:szCs w:val="19"/>
                              </w:rPr>
                            </w:pPr>
                            <w:r w:rsidRPr="002570DE">
                              <w:rPr>
                                <w:rFonts w:ascii="Lucida Bright" w:hAnsi="Lucida Bright"/>
                                <w:sz w:val="19"/>
                                <w:szCs w:val="19"/>
                              </w:rPr>
                              <w:t xml:space="preserve">Safe Space also helps all clients with obtaining affordable housing by working closely with Action, Inc., and providing assistance in receiving benefits through Medicaid and the Supplemental Nutrition Assistance Program (SNAP). Safe Space </w:t>
                            </w:r>
                            <w:r w:rsidR="00733875">
                              <w:rPr>
                                <w:rFonts w:ascii="Lucida Bright" w:hAnsi="Lucida Bright"/>
                                <w:sz w:val="19"/>
                                <w:szCs w:val="19"/>
                              </w:rPr>
                              <w:t xml:space="preserve">also </w:t>
                            </w:r>
                            <w:r w:rsidRPr="002570DE">
                              <w:rPr>
                                <w:rFonts w:ascii="Lucida Bright" w:hAnsi="Lucida Bright"/>
                                <w:sz w:val="19"/>
                                <w:szCs w:val="19"/>
                              </w:rPr>
                              <w:t>helps provide clients with clothing, food, diapers, bedding, fu</w:t>
                            </w:r>
                            <w:r w:rsidR="00733875">
                              <w:rPr>
                                <w:rFonts w:ascii="Lucida Bright" w:hAnsi="Lucida Bright"/>
                                <w:sz w:val="19"/>
                                <w:szCs w:val="19"/>
                              </w:rPr>
                              <w:t xml:space="preserve">rniture, and household supplies, which are generously donated by the community. </w:t>
                            </w:r>
                          </w:p>
                          <w:p w14:paraId="1B6355C4" w14:textId="77777777" w:rsidR="00553AE2" w:rsidRDefault="00553AE2">
                            <w:pPr>
                              <w:pStyle w:val="NewletterBodyText"/>
                            </w:pPr>
                          </w:p>
                          <w:p w14:paraId="4CDDEEE2" w14:textId="77777777" w:rsidR="00553AE2" w:rsidRDefault="00553AE2">
                            <w:pPr>
                              <w:pStyle w:val="NewletterBodyText"/>
                            </w:pPr>
                          </w:p>
                        </w:txbxContent>
                      </v:textbox>
                      <w10:wrap anchorx="page" anchory="page"/>
                    </v:shape>
                  </w:pict>
                </mc:Fallback>
              </mc:AlternateContent>
            </w:r>
          </w:p>
        </w:tc>
      </w:tr>
    </w:tbl>
    <w:p w14:paraId="2717ADE6" w14:textId="1CA61FB4" w:rsidR="004F67DA" w:rsidRPr="00027EC3" w:rsidRDefault="00B64EE7" w:rsidP="00CB3600">
      <w:pPr>
        <w:spacing w:after="200" w:line="276" w:lineRule="auto"/>
        <w:rPr>
          <w:rFonts w:ascii="Lucida Handwriting" w:hAnsi="Lucida Handwriting"/>
          <w:b/>
          <w:color w:val="861151" w:themeColor="accent2" w:themeShade="BF"/>
          <w:sz w:val="48"/>
          <w:szCs w:val="48"/>
        </w:rPr>
      </w:pPr>
      <w:r>
        <w:rPr>
          <w:rFonts w:ascii="Lucida Bright" w:hAnsi="Lucida Bright"/>
          <w:noProof/>
        </w:rPr>
        <mc:AlternateContent>
          <mc:Choice Requires="wps">
            <w:drawing>
              <wp:anchor distT="0" distB="0" distL="114300" distR="114300" simplePos="0" relativeHeight="251651584" behindDoc="0" locked="0" layoutInCell="0" allowOverlap="1" wp14:anchorId="3AA4D686" wp14:editId="0EDA3925">
                <wp:simplePos x="0" y="0"/>
                <wp:positionH relativeFrom="page">
                  <wp:posOffset>5424805</wp:posOffset>
                </wp:positionH>
                <wp:positionV relativeFrom="page">
                  <wp:posOffset>5929630</wp:posOffset>
                </wp:positionV>
                <wp:extent cx="2057400" cy="2701925"/>
                <wp:effectExtent l="0" t="3175" r="4445" b="0"/>
                <wp:wrapNone/>
                <wp:docPr id="4455424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4A02" w14:textId="77777777" w:rsidR="00553AE2" w:rsidRDefault="00553A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EDC7" id="Text Box 33" o:spid="_x0000_s1037" type="#_x0000_t202" style="position:absolute;margin-left:427.15pt;margin-top:466.9pt;width:162pt;height:21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vY2wEAAJoDAAAOAAAAZHJzL2Uyb0RvYy54bWysU9tu1DAQfUfiHyy/s8muKIV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3KTX1y+zrmkuba5zNfvNhephyqW5x4pfDAwiBiUEnmqCV4d7ilEOqpYrsRuDu5s36fJ9u6vBF+M&#10;mUQ/Mp65h6mahK1ZWxIX5VRQH1kQwrwwvOAcdIC/pBh5WUpJP/cKjRT9R8emxM1aAlyCagmU0/y0&#10;lEGKObwJ8wbuPdq2Y+TZdgfXbFxjk6RHFie+vABJ6WlZ44b9+Z1uPf5Su98AAAD//wMAUEsDBBQA&#10;BgAIAAAAIQC+ysfa4gAAAA0BAAAPAAAAZHJzL2Rvd25yZXYueG1sTI/BTsMwEETvSPyDtUjcqFNM&#10;SxLiVBWCExIiDQeOTuwmVuN1iN02/D3bE9x2d0azb4rN7AZ2MlOwHiUsFwkwg63XFjsJn/XrXQos&#10;RIVaDR6NhB8TYFNeXxUq1/6MlTntYscoBEOuJPQxjjnnoe2NU2HhR4Ok7f3kVKR16rie1JnC3cDv&#10;k2TNnbJIH3o1mufetIfd0UnYfmH1Yr/fm49qX9m6zhJ8Wx+kvL2Zt0/Aopnjnxku+IQOJTE1/og6&#10;sEFCunoQZJWQCUEdLo7lY0qnhiaxygTwsuD/W5S/AAAA//8DAFBLAQItABQABgAIAAAAIQC2gziS&#10;/gAAAOEBAAATAAAAAAAAAAAAAAAAAAAAAABbQ29udGVudF9UeXBlc10ueG1sUEsBAi0AFAAGAAgA&#10;AAAhADj9If/WAAAAlAEAAAsAAAAAAAAAAAAAAAAALwEAAF9yZWxzLy5yZWxzUEsBAi0AFAAGAAgA&#10;AAAhABt2m9jbAQAAmgMAAA4AAAAAAAAAAAAAAAAALgIAAGRycy9lMm9Eb2MueG1sUEsBAi0AFAAG&#10;AAgAAAAhAL7Kx9riAAAADQEAAA8AAAAAAAAAAAAAAAAANQQAAGRycy9kb3ducmV2LnhtbFBLBQYA&#10;AAAABAAEAPMAAABEBQAAAAA=&#10;" o:allowincell="f" filled="f" stroked="f">
                <v:textbox inset="0,0,0,0">
                  <w:txbxContent>
                    <w:p w14:paraId="1BE235B3" w14:textId="0F99DD5C" w:rsidR="00553AE2" w:rsidRDefault="00553AE2"/>
                  </w:txbxContent>
                </v:textbox>
                <w10:wrap anchorx="page" anchory="page"/>
              </v:shape>
            </w:pict>
          </mc:Fallback>
        </mc:AlternateContent>
      </w:r>
      <w:r w:rsidR="00DB33EF" w:rsidRPr="00033092">
        <w:rPr>
          <w:rFonts w:ascii="Lucida Bright" w:hAnsi="Lucida Bright"/>
        </w:rPr>
        <w:br w:type="page"/>
      </w:r>
      <w:r w:rsidR="00C26324">
        <w:rPr>
          <w:rFonts w:ascii="Lucida Handwriting" w:hAnsi="Lucida Handwriting"/>
          <w:noProof/>
          <w:color w:val="861151" w:themeColor="accent2" w:themeShade="BF"/>
          <w:sz w:val="48"/>
          <w:szCs w:val="48"/>
        </w:rPr>
        <w:lastRenderedPageBreak/>
        <mc:AlternateContent>
          <mc:Choice Requires="wps">
            <w:drawing>
              <wp:anchor distT="0" distB="0" distL="114300" distR="114300" simplePos="0" relativeHeight="251664896" behindDoc="0" locked="1" layoutInCell="0" allowOverlap="1" wp14:anchorId="60C69E0E" wp14:editId="7D45080F">
                <wp:simplePos x="0" y="0"/>
                <wp:positionH relativeFrom="page">
                  <wp:posOffset>6457950</wp:posOffset>
                </wp:positionH>
                <wp:positionV relativeFrom="page">
                  <wp:posOffset>455930</wp:posOffset>
                </wp:positionV>
                <wp:extent cx="857250" cy="457200"/>
                <wp:effectExtent l="0" t="0" r="0" b="1270"/>
                <wp:wrapNone/>
                <wp:docPr id="2045096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F7A8F" w14:textId="77777777" w:rsidR="004F67DA" w:rsidRDefault="004F67DA" w:rsidP="004F67DA">
                            <w:pPr>
                              <w:pStyle w:val="PageNumber-Left"/>
                            </w:pPr>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6655" id="_x0000_s1038" style="position:absolute;margin-left:508.5pt;margin-top:35.9pt;width:67.5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LTAIAADUFAAAOAAAAZHJzL2Uyb0RvYy54bWysVMFu2zAMvQ/YPwi6L3aMpO2MOEWRosOA&#10;bivQDTsrsmwLk0VNUuJ0Xz+KTtxgwy5DfBAk0iIfHx+1uj30hu2VDxpsxeeznDNlJdTathX/9vXh&#10;3Q1nIQpbCwNWVfxFBX67fvtmNbhSFdCBqZVnGMSGcnAV72J0ZZYF2alehBk4ZdHZgO9FxKNvs9qL&#10;AaP3Jivy/CobwNfOg1QhoPV+dPI1xW8aJeOXpgkqMlNxxBZp9bRu05qtV6JsvXCdlkcY4j9Q9EJb&#10;TDqFuhdRsJ3Xf4XqtfQQoIkzCX0GTaOlohqwmnn+RzXPnXCKakFygptoCpcLKz/vn92TT9CDewT5&#10;IzALm07YVt15D0OnRI3p5omobHChnC6kQ8CrbDt8ghpbK3YRiIND4/sUEKtjB6L6ZaJaHSKTaLxZ&#10;XhdLbIhE1wL3ObUiE+XpsvMhflDQs7SpuMdOUnCxfwwxgRHl6Zcj7/WDNoZ5iN917Ii6hJucAe+M&#10;G+YAy8nJTCJTG+PZXqA8hJTKxoJcZtdjUaN9nqdvVAraUU+j/YR4CkOg2nCeaElXk2X66zzZ1UWT&#10;HYH+M9slSkPa2xObRluGQql4cT1SxIIURtUnudA0UFcSJGPTaiF1aexfspCmkozSxIYyHrYHplOE&#10;IhGeTFuoX1Bl2FeSEr41uOnA/+JswLmtePi5E15xZj5abO37+WKRBp0OpCzO/Llne+4RVmKoikeO&#10;laTtJo6Pw8553XaYaVSQhTtUd6NJea+ojvhxNsfej+9IGv7zM/31+tqtfwMAAP//AwBQSwMEFAAG&#10;AAgAAAAhAM7CrE3hAAAADAEAAA8AAABkcnMvZG93bnJldi54bWxMjzFPwzAQhXck/oN1SCwVtZPS&#10;pgpxKqiAoRuBgdGNjyQQn6PYbdN/z3WC7d7d07v3FZvJ9eKIY+g8aUjmCgRS7W1HjYaP95e7NYgQ&#10;DVnTe0INZwywKa+vCpNbf6I3PFaxERxCITca2hiHXMpQt+hMmPsBiW9ffnQmshwbaUdz4nDXy1Sp&#10;lXSmI/7QmgG3LdY/1cFp8J/ndldlalg9z9zydbZ42n6nk9a3N9PjA4iIU/wzw6U+V4eSO+39gWwQ&#10;PWuVZAwTNWQJM1wcyTLlzZ6n+8UaZFnI/xDlLwAAAP//AwBQSwECLQAUAAYACAAAACEAtoM4kv4A&#10;AADhAQAAEwAAAAAAAAAAAAAAAAAAAAAAW0NvbnRlbnRfVHlwZXNdLnhtbFBLAQItABQABgAIAAAA&#10;IQA4/SH/1gAAAJQBAAALAAAAAAAAAAAAAAAAAC8BAABfcmVscy8ucmVsc1BLAQItABQABgAIAAAA&#10;IQCdD/9LTAIAADUFAAAOAAAAAAAAAAAAAAAAAC4CAABkcnMvZTJvRG9jLnhtbFBLAQItABQABgAI&#10;AAAAIQDOwqxN4QAAAAwBAAAPAAAAAAAAAAAAAAAAAKYEAABkcnMvZG93bnJldi54bWxQSwUGAAAA&#10;AAQABADzAAAAtAUAAAAA&#10;" o:allowincell="f" fillcolor="#b4176d [3205]" stroked="f">
                <v:fill color2="#89258b [3209]" rotate="t" angle="45" focus="50%" type="gradient"/>
                <v:textbox>
                  <w:txbxContent>
                    <w:p w14:paraId="72242212" w14:textId="77777777" w:rsidR="004F67DA" w:rsidRDefault="004F67DA" w:rsidP="004F67DA">
                      <w:pPr>
                        <w:pStyle w:val="PageNumber-Left"/>
                      </w:pPr>
                      <w:r>
                        <w:t xml:space="preserve">                3</w:t>
                      </w:r>
                    </w:p>
                  </w:txbxContent>
                </v:textbox>
                <w10:wrap anchorx="page" anchory="page"/>
                <w10:anchorlock/>
              </v:rect>
            </w:pict>
          </mc:Fallback>
        </mc:AlternateContent>
      </w:r>
      <w:r w:rsidR="00CB3600">
        <w:rPr>
          <w:rFonts w:ascii="Lucida Bright" w:hAnsi="Lucida Bright"/>
        </w:rPr>
        <w:t xml:space="preserve">                  </w:t>
      </w:r>
      <w:r w:rsidR="00CB3600" w:rsidRPr="00CB3600">
        <w:rPr>
          <w:rFonts w:ascii="Lucida Handwriting" w:hAnsi="Lucida Handwriting"/>
          <w:color w:val="861151" w:themeColor="accent2" w:themeShade="BF"/>
          <w:sz w:val="48"/>
          <w:szCs w:val="48"/>
        </w:rPr>
        <w:t>20</w:t>
      </w:r>
      <w:r w:rsidR="004B7A8A">
        <w:rPr>
          <w:rFonts w:ascii="Lucida Handwriting" w:hAnsi="Lucida Handwriting"/>
          <w:color w:val="861151" w:themeColor="accent2" w:themeShade="BF"/>
          <w:sz w:val="48"/>
          <w:szCs w:val="48"/>
        </w:rPr>
        <w:t>23</w:t>
      </w:r>
      <w:r w:rsidR="004F67DA" w:rsidRPr="00CB3600">
        <w:rPr>
          <w:rFonts w:ascii="Lucida Handwriting" w:hAnsi="Lucida Handwriting"/>
          <w:color w:val="861151" w:themeColor="accent2" w:themeShade="BF"/>
          <w:sz w:val="48"/>
          <w:szCs w:val="48"/>
        </w:rPr>
        <w:t>Of</w:t>
      </w:r>
      <w:r w:rsidR="004F67DA" w:rsidRPr="00027EC3">
        <w:rPr>
          <w:rFonts w:ascii="Lucida Handwriting" w:hAnsi="Lucida Handwriting"/>
          <w:b/>
          <w:color w:val="861151" w:themeColor="accent2" w:themeShade="BF"/>
          <w:sz w:val="48"/>
          <w:szCs w:val="48"/>
        </w:rPr>
        <w:t>ficer of the Year Award</w:t>
      </w:r>
    </w:p>
    <w:p w14:paraId="52771244" w14:textId="77777777" w:rsidR="004F67DA" w:rsidRDefault="004143B2" w:rsidP="004F67DA">
      <w:pPr>
        <w:spacing w:after="200" w:line="276" w:lineRule="auto"/>
        <w:jc w:val="center"/>
        <w:rPr>
          <w:rFonts w:ascii="Lucida Bright" w:hAnsi="Lucida Bright"/>
          <w:b/>
          <w:color w:val="381850" w:themeColor="accent1" w:themeShade="80"/>
          <w:sz w:val="44"/>
          <w:szCs w:val="44"/>
        </w:rPr>
      </w:pPr>
      <w:r>
        <w:rPr>
          <w:rFonts w:ascii="Lucida Handwriting" w:hAnsi="Lucida Handwriting"/>
          <w:b/>
          <w:noProof/>
          <w:color w:val="861151" w:themeColor="accent2" w:themeShade="BF"/>
          <w:sz w:val="44"/>
          <w:szCs w:val="44"/>
        </w:rPr>
        <w:drawing>
          <wp:anchor distT="0" distB="0" distL="114300" distR="114300" simplePos="0" relativeHeight="251684352" behindDoc="0" locked="0" layoutInCell="1" allowOverlap="1" wp14:anchorId="3EAA74F3" wp14:editId="22260AA5">
            <wp:simplePos x="0" y="0"/>
            <wp:positionH relativeFrom="column">
              <wp:posOffset>6350</wp:posOffset>
            </wp:positionH>
            <wp:positionV relativeFrom="paragraph">
              <wp:posOffset>101600</wp:posOffset>
            </wp:positionV>
            <wp:extent cx="6858000" cy="4583430"/>
            <wp:effectExtent l="0" t="0" r="0" b="0"/>
            <wp:wrapNone/>
            <wp:docPr id="64068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89524" name="Picture 640689524"/>
                    <pic:cNvPicPr/>
                  </pic:nvPicPr>
                  <pic:blipFill>
                    <a:blip r:embed="rId13">
                      <a:extLst>
                        <a:ext uri="{28A0092B-C50C-407E-A947-70E740481C1C}">
                          <a14:useLocalDpi xmlns:a14="http://schemas.microsoft.com/office/drawing/2010/main" val="0"/>
                        </a:ext>
                      </a:extLst>
                    </a:blip>
                    <a:stretch>
                      <a:fillRect/>
                    </a:stretch>
                  </pic:blipFill>
                  <pic:spPr>
                    <a:xfrm>
                      <a:off x="0" y="0"/>
                      <a:ext cx="6858000" cy="4583430"/>
                    </a:xfrm>
                    <a:prstGeom prst="rect">
                      <a:avLst/>
                    </a:prstGeom>
                  </pic:spPr>
                </pic:pic>
              </a:graphicData>
            </a:graphic>
            <wp14:sizeRelH relativeFrom="margin">
              <wp14:pctWidth>0</wp14:pctWidth>
            </wp14:sizeRelH>
            <wp14:sizeRelV relativeFrom="margin">
              <wp14:pctHeight>0</wp14:pctHeight>
            </wp14:sizeRelV>
          </wp:anchor>
        </w:drawing>
      </w:r>
      <w:r w:rsidR="004F67DA">
        <w:rPr>
          <w:rFonts w:ascii="Lucida Bright" w:hAnsi="Lucida Bright"/>
          <w:b/>
          <w:color w:val="381850" w:themeColor="accent1" w:themeShade="80"/>
          <w:sz w:val="44"/>
          <w:szCs w:val="44"/>
        </w:rPr>
        <w:t xml:space="preserve">        </w:t>
      </w:r>
    </w:p>
    <w:p w14:paraId="3D04A002" w14:textId="77777777" w:rsidR="005304A5" w:rsidRDefault="005304A5" w:rsidP="004F67DA">
      <w:pPr>
        <w:spacing w:after="200" w:line="276" w:lineRule="auto"/>
        <w:jc w:val="center"/>
        <w:rPr>
          <w:noProof/>
        </w:rPr>
      </w:pPr>
    </w:p>
    <w:p w14:paraId="757B3661" w14:textId="77777777" w:rsidR="005304A5" w:rsidRDefault="005304A5" w:rsidP="004F67DA">
      <w:pPr>
        <w:spacing w:after="200" w:line="276" w:lineRule="auto"/>
        <w:jc w:val="center"/>
        <w:rPr>
          <w:noProof/>
        </w:rPr>
      </w:pPr>
    </w:p>
    <w:p w14:paraId="12E21649" w14:textId="77777777" w:rsidR="005304A5" w:rsidRDefault="005304A5" w:rsidP="004F67DA">
      <w:pPr>
        <w:spacing w:after="200" w:line="276" w:lineRule="auto"/>
        <w:jc w:val="center"/>
        <w:rPr>
          <w:noProof/>
        </w:rPr>
      </w:pPr>
    </w:p>
    <w:p w14:paraId="067DA97E" w14:textId="77777777" w:rsidR="005304A5" w:rsidRDefault="005304A5" w:rsidP="004F67DA">
      <w:pPr>
        <w:spacing w:after="200" w:line="276" w:lineRule="auto"/>
        <w:jc w:val="center"/>
        <w:rPr>
          <w:noProof/>
        </w:rPr>
      </w:pPr>
    </w:p>
    <w:p w14:paraId="1DDBF861" w14:textId="77777777" w:rsidR="005304A5" w:rsidRDefault="005304A5" w:rsidP="004F67DA">
      <w:pPr>
        <w:spacing w:after="200" w:line="276" w:lineRule="auto"/>
        <w:jc w:val="center"/>
        <w:rPr>
          <w:noProof/>
        </w:rPr>
      </w:pPr>
    </w:p>
    <w:p w14:paraId="1AD45E28" w14:textId="77777777" w:rsidR="005304A5" w:rsidRDefault="005304A5" w:rsidP="004F67DA">
      <w:pPr>
        <w:spacing w:after="200" w:line="276" w:lineRule="auto"/>
        <w:jc w:val="center"/>
        <w:rPr>
          <w:noProof/>
        </w:rPr>
      </w:pPr>
    </w:p>
    <w:p w14:paraId="602CF1DB" w14:textId="77777777" w:rsidR="005304A5" w:rsidRDefault="005304A5" w:rsidP="004F67DA">
      <w:pPr>
        <w:spacing w:after="200" w:line="276" w:lineRule="auto"/>
        <w:jc w:val="center"/>
        <w:rPr>
          <w:noProof/>
        </w:rPr>
      </w:pPr>
    </w:p>
    <w:p w14:paraId="374749C8" w14:textId="77777777" w:rsidR="005304A5" w:rsidRDefault="005304A5" w:rsidP="005304A5">
      <w:pPr>
        <w:spacing w:after="200" w:line="276" w:lineRule="auto"/>
        <w:rPr>
          <w:noProof/>
        </w:rPr>
      </w:pPr>
    </w:p>
    <w:p w14:paraId="44E654B9" w14:textId="77777777" w:rsidR="004143B2" w:rsidRDefault="004143B2" w:rsidP="005304A5">
      <w:pPr>
        <w:spacing w:after="200" w:line="276" w:lineRule="auto"/>
        <w:rPr>
          <w:rFonts w:ascii="Lucida Handwriting" w:hAnsi="Lucida Handwriting"/>
          <w:b/>
          <w:color w:val="861151" w:themeColor="accent2" w:themeShade="BF"/>
          <w:sz w:val="44"/>
          <w:szCs w:val="44"/>
        </w:rPr>
      </w:pPr>
    </w:p>
    <w:p w14:paraId="534D1998" w14:textId="77777777" w:rsidR="005304A5" w:rsidRDefault="005304A5" w:rsidP="005304A5">
      <w:pPr>
        <w:spacing w:after="200" w:line="276" w:lineRule="auto"/>
        <w:rPr>
          <w:rFonts w:ascii="Lucida Handwriting" w:hAnsi="Lucida Handwriting"/>
          <w:b/>
          <w:color w:val="861151" w:themeColor="accent2" w:themeShade="BF"/>
          <w:sz w:val="44"/>
          <w:szCs w:val="44"/>
        </w:rPr>
      </w:pPr>
    </w:p>
    <w:p w14:paraId="4FDBB4A2" w14:textId="77777777" w:rsidR="004F67DA" w:rsidRDefault="00C26324" w:rsidP="005304A5">
      <w:pPr>
        <w:spacing w:after="200" w:line="276" w:lineRule="auto"/>
        <w:rPr>
          <w:rFonts w:ascii="Lucida Handwriting" w:hAnsi="Lucida Handwriting"/>
          <w:b/>
          <w:color w:val="861151" w:themeColor="accent2" w:themeShade="BF"/>
          <w:sz w:val="44"/>
          <w:szCs w:val="44"/>
        </w:rPr>
      </w:pPr>
      <w:r>
        <w:rPr>
          <w:noProof/>
        </w:rPr>
        <mc:AlternateContent>
          <mc:Choice Requires="wps">
            <w:drawing>
              <wp:anchor distT="45720" distB="45720" distL="114300" distR="114300" simplePos="0" relativeHeight="251665920" behindDoc="0" locked="0" layoutInCell="1" allowOverlap="1" wp14:anchorId="2C555D67" wp14:editId="7096FE2D">
                <wp:simplePos x="0" y="0"/>
                <wp:positionH relativeFrom="column">
                  <wp:posOffset>104775</wp:posOffset>
                </wp:positionH>
                <wp:positionV relativeFrom="paragraph">
                  <wp:posOffset>947420</wp:posOffset>
                </wp:positionV>
                <wp:extent cx="6838950" cy="3188970"/>
                <wp:effectExtent l="0" t="0" r="19050" b="11430"/>
                <wp:wrapSquare wrapText="bothSides"/>
                <wp:docPr id="13446557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188970"/>
                        </a:xfrm>
                        <a:prstGeom prst="rect">
                          <a:avLst/>
                        </a:prstGeom>
                        <a:gradFill flip="none" rotWithShape="1">
                          <a:gsLst>
                            <a:gs pos="0">
                              <a:schemeClr val="bg2">
                                <a:lumMod val="20000"/>
                                <a:lumOff val="80000"/>
                              </a:schemeClr>
                            </a:gs>
                            <a:gs pos="50000">
                              <a:schemeClr val="accent3">
                                <a:lumMod val="20000"/>
                                <a:lumOff val="80000"/>
                              </a:schemeClr>
                            </a:gs>
                            <a:gs pos="100000">
                              <a:schemeClr val="accent5">
                                <a:lumMod val="40000"/>
                                <a:lumOff val="60000"/>
                                <a:shade val="100000"/>
                                <a:satMod val="115000"/>
                              </a:schemeClr>
                            </a:gs>
                          </a:gsLst>
                          <a:path path="circle">
                            <a:fillToRect l="100000" t="100000"/>
                          </a:path>
                          <a:tileRect r="-100000" b="-100000"/>
                        </a:gradFill>
                        <a:ln w="9525">
                          <a:solidFill>
                            <a:srgbClr val="000000"/>
                          </a:solidFill>
                          <a:miter lim="800000"/>
                          <a:headEnd/>
                          <a:tailEnd/>
                        </a:ln>
                      </wps:spPr>
                      <wps:txbx>
                        <w:txbxContent>
                          <w:p w14:paraId="05E6A4B5" w14:textId="77777777" w:rsidR="004F67DA" w:rsidRPr="00F96C31" w:rsidRDefault="004F67DA" w:rsidP="004F67DA">
                            <w:pPr>
                              <w:jc w:val="center"/>
                              <w:rPr>
                                <w:rFonts w:ascii="Lucida Bright" w:hAnsi="Lucida Bright"/>
                                <w:b/>
                                <w:color w:val="000000" w:themeColor="text1"/>
                                <w:sz w:val="36"/>
                                <w:szCs w:val="36"/>
                              </w:rPr>
                            </w:pPr>
                            <w:r w:rsidRPr="00F96C31">
                              <w:rPr>
                                <w:rFonts w:ascii="Lucida Bright" w:hAnsi="Lucida Bright"/>
                                <w:b/>
                                <w:color w:val="000000" w:themeColor="text1"/>
                                <w:sz w:val="36"/>
                                <w:szCs w:val="36"/>
                              </w:rPr>
                              <w:t xml:space="preserve">Congratulations, </w:t>
                            </w:r>
                            <w:r w:rsidR="005304A5" w:rsidRPr="00F96C31">
                              <w:rPr>
                                <w:rFonts w:ascii="Lucida Bright" w:hAnsi="Lucida Bright"/>
                                <w:b/>
                                <w:color w:val="000000" w:themeColor="text1"/>
                                <w:sz w:val="36"/>
                                <w:szCs w:val="36"/>
                              </w:rPr>
                              <w:t>Officer Jacob Miller</w:t>
                            </w:r>
                            <w:r w:rsidRPr="00F96C31">
                              <w:rPr>
                                <w:rFonts w:ascii="Lucida Bright" w:hAnsi="Lucida Bright"/>
                                <w:b/>
                                <w:color w:val="000000" w:themeColor="text1"/>
                                <w:sz w:val="36"/>
                                <w:szCs w:val="36"/>
                              </w:rPr>
                              <w:t>!</w:t>
                            </w:r>
                          </w:p>
                          <w:p w14:paraId="7C49595D" w14:textId="77777777" w:rsidR="004F67DA" w:rsidRPr="00F96C31" w:rsidRDefault="004F67DA" w:rsidP="004F67DA">
                            <w:pPr>
                              <w:jc w:val="center"/>
                              <w:rPr>
                                <w:rFonts w:ascii="Lucida Bright" w:hAnsi="Lucida Bright"/>
                                <w:b/>
                                <w:color w:val="000000" w:themeColor="text1"/>
                                <w:sz w:val="36"/>
                                <w:szCs w:val="36"/>
                              </w:rPr>
                            </w:pPr>
                          </w:p>
                          <w:p w14:paraId="24F64C08" w14:textId="77777777" w:rsidR="004F67DA" w:rsidRPr="00F96C31" w:rsidRDefault="004F67DA" w:rsidP="004F67DA">
                            <w:pPr>
                              <w:jc w:val="center"/>
                              <w:rPr>
                                <w:rFonts w:ascii="Lucida Bright" w:hAnsi="Lucida Bright"/>
                                <w:b/>
                                <w:color w:val="000000" w:themeColor="text1"/>
                                <w:sz w:val="28"/>
                                <w:szCs w:val="28"/>
                              </w:rPr>
                            </w:pPr>
                            <w:r w:rsidRPr="00F96C31">
                              <w:rPr>
                                <w:rFonts w:ascii="Lucida Bright" w:hAnsi="Lucida Bright"/>
                                <w:b/>
                                <w:color w:val="000000" w:themeColor="text1"/>
                                <w:sz w:val="28"/>
                                <w:szCs w:val="28"/>
                              </w:rPr>
                              <w:t xml:space="preserve">Safe Space would like to thank </w:t>
                            </w:r>
                            <w:r w:rsidR="005304A5" w:rsidRPr="00F96C31">
                              <w:rPr>
                                <w:rFonts w:ascii="Lucida Bright" w:hAnsi="Lucida Bright"/>
                                <w:b/>
                                <w:color w:val="000000" w:themeColor="text1"/>
                                <w:sz w:val="28"/>
                                <w:szCs w:val="28"/>
                              </w:rPr>
                              <w:t>Officer Jacob Miller</w:t>
                            </w:r>
                            <w:r w:rsidRPr="00F96C31">
                              <w:rPr>
                                <w:rFonts w:ascii="Lucida Bright" w:hAnsi="Lucida Bright"/>
                                <w:b/>
                                <w:color w:val="000000" w:themeColor="text1"/>
                                <w:sz w:val="28"/>
                                <w:szCs w:val="28"/>
                              </w:rPr>
                              <w:t xml:space="preserve"> for his kind demeanor and quick response to survivors of domestic violence and sexual assault. Our clients chose </w:t>
                            </w:r>
                            <w:r w:rsidR="005304A5" w:rsidRPr="00F96C31">
                              <w:rPr>
                                <w:rFonts w:ascii="Lucida Bright" w:hAnsi="Lucida Bright"/>
                                <w:b/>
                                <w:color w:val="000000" w:themeColor="text1"/>
                                <w:sz w:val="28"/>
                                <w:szCs w:val="28"/>
                              </w:rPr>
                              <w:t>Officer Miller</w:t>
                            </w:r>
                            <w:r w:rsidRPr="00F96C31">
                              <w:rPr>
                                <w:rFonts w:ascii="Lucida Bright" w:hAnsi="Lucida Bright"/>
                                <w:b/>
                                <w:color w:val="000000" w:themeColor="text1"/>
                                <w:sz w:val="28"/>
                                <w:szCs w:val="28"/>
                              </w:rPr>
                              <w:t xml:space="preserve"> by completing an evaluation of officers during their response to a crisis. Officer </w:t>
                            </w:r>
                            <w:r w:rsidR="005304A5" w:rsidRPr="00F96C31">
                              <w:rPr>
                                <w:rFonts w:ascii="Lucida Bright" w:hAnsi="Lucida Bright"/>
                                <w:b/>
                                <w:color w:val="000000" w:themeColor="text1"/>
                                <w:sz w:val="28"/>
                                <w:szCs w:val="28"/>
                              </w:rPr>
                              <w:t>Miller</w:t>
                            </w:r>
                            <w:r w:rsidRPr="00F96C31">
                              <w:rPr>
                                <w:rFonts w:ascii="Lucida Bright" w:hAnsi="Lucida Bright"/>
                                <w:b/>
                                <w:color w:val="000000" w:themeColor="text1"/>
                                <w:sz w:val="28"/>
                                <w:szCs w:val="28"/>
                              </w:rPr>
                              <w:t xml:space="preserve"> went above and beyond in providing comfort and support to clients during this extremely difficult time.</w:t>
                            </w:r>
                          </w:p>
                          <w:p w14:paraId="17CFA381" w14:textId="77777777" w:rsidR="004F67DA" w:rsidRPr="00F96C31" w:rsidRDefault="004F67DA" w:rsidP="004F67DA">
                            <w:pPr>
                              <w:jc w:val="center"/>
                              <w:rPr>
                                <w:rFonts w:ascii="Lucida Bright" w:hAnsi="Lucida Bright"/>
                                <w:b/>
                                <w:color w:val="000000" w:themeColor="text1"/>
                                <w:sz w:val="24"/>
                                <w:szCs w:val="24"/>
                              </w:rPr>
                            </w:pPr>
                          </w:p>
                          <w:p w14:paraId="13C0421D" w14:textId="77777777" w:rsidR="004F67DA" w:rsidRPr="00F96C31" w:rsidRDefault="004F67DA" w:rsidP="002F7D07">
                            <w:pPr>
                              <w:jc w:val="center"/>
                              <w:rPr>
                                <w:rFonts w:ascii="Lucida Bright" w:hAnsi="Lucida Bright"/>
                                <w:b/>
                                <w:color w:val="000000" w:themeColor="text1"/>
                                <w:sz w:val="32"/>
                                <w:szCs w:val="32"/>
                              </w:rPr>
                            </w:pPr>
                            <w:r w:rsidRPr="00F96C31">
                              <w:rPr>
                                <w:rFonts w:ascii="Lucida Bright" w:hAnsi="Lucida Bright"/>
                                <w:b/>
                                <w:color w:val="000000" w:themeColor="text1"/>
                                <w:sz w:val="32"/>
                                <w:szCs w:val="32"/>
                              </w:rPr>
                              <w:t xml:space="preserve">Thank You, </w:t>
                            </w:r>
                            <w:r w:rsidR="005304A5" w:rsidRPr="00F96C31">
                              <w:rPr>
                                <w:rFonts w:ascii="Lucida Bright" w:hAnsi="Lucida Bright"/>
                                <w:b/>
                                <w:color w:val="000000" w:themeColor="text1"/>
                                <w:sz w:val="32"/>
                                <w:szCs w:val="32"/>
                              </w:rPr>
                              <w:t>Officer Miller</w:t>
                            </w:r>
                            <w:r w:rsidRPr="00F96C31">
                              <w:rPr>
                                <w:rFonts w:ascii="Lucida Bright" w:hAnsi="Lucida Bright"/>
                                <w:b/>
                                <w:color w:val="000000" w:themeColor="text1"/>
                                <w:sz w:val="32"/>
                                <w:szCs w:val="32"/>
                              </w:rPr>
                              <w:t>!</w:t>
                            </w:r>
                          </w:p>
                          <w:p w14:paraId="51B5197E" w14:textId="77777777" w:rsidR="004F67DA" w:rsidRPr="00F96C31" w:rsidRDefault="004F67DA" w:rsidP="004F67DA">
                            <w:pPr>
                              <w:jc w:val="center"/>
                              <w:rPr>
                                <w:rFonts w:ascii="Lucida Bright" w:hAnsi="Lucida Bright"/>
                                <w:b/>
                                <w:color w:val="000000" w:themeColor="text1"/>
                                <w:sz w:val="32"/>
                                <w:szCs w:val="32"/>
                              </w:rPr>
                            </w:pPr>
                            <w:r w:rsidRPr="00F96C31">
                              <w:rPr>
                                <w:rFonts w:ascii="Lucida Bright" w:hAnsi="Lucida Bright"/>
                                <w:b/>
                                <w:color w:val="000000" w:themeColor="text1"/>
                                <w:sz w:val="32"/>
                                <w:szCs w:val="32"/>
                              </w:rPr>
                              <w:t>Safe Space is proud to have you on the force, and on our side.</w:t>
                            </w:r>
                          </w:p>
                          <w:p w14:paraId="2B9FD123" w14:textId="77777777" w:rsidR="004F67DA" w:rsidRPr="00F96C31" w:rsidRDefault="004F67DA" w:rsidP="004F67DA">
                            <w:pPr>
                              <w:jc w:val="center"/>
                              <w:rPr>
                                <w:rFonts w:ascii="Lucida Bright" w:hAnsi="Lucida Bright"/>
                                <w:b/>
                                <w:color w:val="000000" w:themeColor="text1"/>
                                <w:sz w:val="24"/>
                                <w:szCs w:val="24"/>
                              </w:rPr>
                            </w:pPr>
                          </w:p>
                          <w:p w14:paraId="2D2707CE" w14:textId="77777777" w:rsidR="002F7D07" w:rsidRPr="00F96C31" w:rsidRDefault="002F7D07" w:rsidP="004F67DA">
                            <w:pPr>
                              <w:jc w:val="center"/>
                              <w:rPr>
                                <w:rFonts w:ascii="Lucida Bright" w:hAnsi="Lucida Bright"/>
                                <w:b/>
                                <w:color w:val="000000" w:themeColor="text1"/>
                                <w:sz w:val="24"/>
                                <w:szCs w:val="24"/>
                              </w:rPr>
                            </w:pPr>
                          </w:p>
                          <w:p w14:paraId="4D632661" w14:textId="77777777" w:rsidR="004F67DA" w:rsidRPr="00F96C31" w:rsidRDefault="004F67DA" w:rsidP="004F67DA">
                            <w:pPr>
                              <w:jc w:val="center"/>
                              <w:rPr>
                                <w:rFonts w:ascii="Lucida Bright" w:hAnsi="Lucida Bright"/>
                                <w:b/>
                                <w:color w:val="000000" w:themeColor="text1"/>
                                <w:sz w:val="32"/>
                                <w:szCs w:val="32"/>
                              </w:rPr>
                            </w:pPr>
                            <w:r w:rsidRPr="00F96C31">
                              <w:rPr>
                                <w:rFonts w:ascii="Lucida Bright" w:hAnsi="Lucida Bright"/>
                                <w:b/>
                                <w:color w:val="000000" w:themeColor="text1"/>
                                <w:sz w:val="32"/>
                                <w:szCs w:val="32"/>
                              </w:rPr>
                              <w:t>Keep up the great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55D67" id="_x0000_t202" coordsize="21600,21600" o:spt="202" path="m,l,21600r21600,l21600,xe">
                <v:stroke joinstyle="miter"/>
                <v:path gradientshapeok="t" o:connecttype="rect"/>
              </v:shapetype>
              <v:shape id="Text Box 25" o:spid="_x0000_s1038" type="#_x0000_t202" style="position:absolute;margin-left:8.25pt;margin-top:74.6pt;width:538.5pt;height:251.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Jt0QIAACoGAAAOAAAAZHJzL2Uyb0RvYy54bWysVEtv2zAMvg/YfxB0bx2nSZsYcYquXYcB&#13;&#10;3QNrh51lWbaFyZImKXG6Xz+Kdhxj3WnoRZAovj7yIzfXh1aRvXBeGp3T9HxGidDclFLXOf3+dH+2&#13;&#10;osQHpkumjBY5fRaeXm/fvtl0NhNz0xhVCkfAifZZZ3PahGCzJPG8ES3z58YKDZ+VcS0L8HR1UjrW&#13;&#10;gfdWJfPZ7DLpjCutM1x4D9K7/pNu0X9VCR6+VJUXgaicQm4BT4dnEc9ku2FZ7ZhtJB/SYP+RRcuk&#13;&#10;hqCjqzsWGNk5+cJVK7kz3lThnJs2MVUluUAMgCad/YXmsWFWIBYojrdjmfzrueWf94/2qyPh8M4c&#13;&#10;oIEIwtsHw396os1tw3QtbpwzXSNYCYHTWLKksz4bTGOpfeajk6L7ZEpoMtsFg44OlWtjVQAnAe/Q&#13;&#10;gOex6OIQCAfh5epitV7CF4e/i3S1Wl9hWxKWHc2t8+GDMC2Jl5w66Cq6Z/sHH2I6LDuqDD0o76VS&#13;&#10;pFISKKWBeJQ4E37I0GBJjzhrD/Zo4Yk1AG7Ww4/kE7fKkT0D2hT1HMVq1wK8XgbUmw3kATFQrBev&#13;&#10;jmLICCkcvWB+tZ/GWaJelIxavQPGudDh4rXjpTHeP8H1AZcvAi7QAKdjCvDyJPYNK0Wf9eAetT0L&#13;&#10;Y5XSNAJFwkyQjvWAIo0dsCw0JB455dJxFWnPsgq6+GS+Qb/j/A5h4hCfIsbeg1nUDlIJ1IX5Pjsq&#13;&#10;w5Qf7z1TYNiRHdFCadLldL2c9wXwRsnxz7u6GDkQYZ+QTNVaGWCBKdnmFLs/sCJOy3tdYkkCk6q/&#13;&#10;Q7JKD+MTJ6afnXAoDkSWgGoeaxXHqTDlMwwUkBanBhYsXBrjflPSwbLKqf+1Yw5orT5q4O06XSzi&#13;&#10;dsPHYnk1h4eb/hTTH6Y5uMppoKS/3gZ4gcnOOlk3sbxYfW1uYJAriSN2ymrIHxZS38l+ecaNN32j&#13;&#10;1mnFb/8AAAD//wMAUEsDBBQABgAIAAAAIQCQGA215AAAABABAAAPAAAAZHJzL2Rvd25yZXYueG1s&#13;&#10;TE/LTsMwELwj8Q/WInGpqNO0iWgap0I8JMSNtBUc3XiJI+KHYjcNf8/2BJddze7s7Ey5nUzPRhxC&#13;&#10;56yAxTwBhrZxqrOtgP3u5e4eWIjSKtk7iwJ+MMC2ur4qZaHc2b7jWMeWkYgNhRSgY/QF56HRaGSY&#13;&#10;O4+Wdl9uMDISHFquBnkmcdPzNElybmRn6YOWHh81Nt/1yQh4rseQh4/ZW2oO2W7p9euM+08hbm+m&#13;&#10;pw2Vhw2wiFP8u4BLBvIPFRk7upNVgfWE84yY1FfrFNiFkKyXNDoKyLPFCnhV8v9Bql8AAAD//wMA&#13;&#10;UEsBAi0AFAAGAAgAAAAhALaDOJL+AAAA4QEAABMAAAAAAAAAAAAAAAAAAAAAAFtDb250ZW50X1R5&#13;&#10;cGVzXS54bWxQSwECLQAUAAYACAAAACEAOP0h/9YAAACUAQAACwAAAAAAAAAAAAAAAAAvAQAAX3Jl&#13;&#10;bHMvLnJlbHNQSwECLQAUAAYACAAAACEAE/fybdECAAAqBgAADgAAAAAAAAAAAAAAAAAuAgAAZHJz&#13;&#10;L2Uyb0RvYy54bWxQSwECLQAUAAYACAAAACEAkBgNteQAAAAQAQAADwAAAAAAAAAAAAAAAAArBQAA&#13;&#10;ZHJzL2Rvd25yZXYueG1sUEsFBgAAAAAEAAQA8wAAADwGAAAAAA==&#13;&#10;" fillcolor="#f6def6 [670]">
                <v:fill color2="#cfc6f3 [1304]" rotate="t" focusposition="1,1" focussize="" colors="0 #f6dff6;.5 #e7e3f9;1 #cec3f6" focus="100%" type="gradientRadial"/>
                <v:textbox>
                  <w:txbxContent>
                    <w:p w14:paraId="05E6A4B5" w14:textId="77777777" w:rsidR="004F67DA" w:rsidRPr="00F96C31" w:rsidRDefault="004F67DA" w:rsidP="004F67DA">
                      <w:pPr>
                        <w:jc w:val="center"/>
                        <w:rPr>
                          <w:rFonts w:ascii="Lucida Bright" w:hAnsi="Lucida Bright"/>
                          <w:b/>
                          <w:color w:val="000000" w:themeColor="text1"/>
                          <w:sz w:val="36"/>
                          <w:szCs w:val="36"/>
                        </w:rPr>
                      </w:pPr>
                      <w:r w:rsidRPr="00F96C31">
                        <w:rPr>
                          <w:rFonts w:ascii="Lucida Bright" w:hAnsi="Lucida Bright"/>
                          <w:b/>
                          <w:color w:val="000000" w:themeColor="text1"/>
                          <w:sz w:val="36"/>
                          <w:szCs w:val="36"/>
                        </w:rPr>
                        <w:t xml:space="preserve">Congratulations, </w:t>
                      </w:r>
                      <w:r w:rsidR="005304A5" w:rsidRPr="00F96C31">
                        <w:rPr>
                          <w:rFonts w:ascii="Lucida Bright" w:hAnsi="Lucida Bright"/>
                          <w:b/>
                          <w:color w:val="000000" w:themeColor="text1"/>
                          <w:sz w:val="36"/>
                          <w:szCs w:val="36"/>
                        </w:rPr>
                        <w:t>Officer Jacob Miller</w:t>
                      </w:r>
                      <w:r w:rsidRPr="00F96C31">
                        <w:rPr>
                          <w:rFonts w:ascii="Lucida Bright" w:hAnsi="Lucida Bright"/>
                          <w:b/>
                          <w:color w:val="000000" w:themeColor="text1"/>
                          <w:sz w:val="36"/>
                          <w:szCs w:val="36"/>
                        </w:rPr>
                        <w:t>!</w:t>
                      </w:r>
                    </w:p>
                    <w:p w14:paraId="7C49595D" w14:textId="77777777" w:rsidR="004F67DA" w:rsidRPr="00F96C31" w:rsidRDefault="004F67DA" w:rsidP="004F67DA">
                      <w:pPr>
                        <w:jc w:val="center"/>
                        <w:rPr>
                          <w:rFonts w:ascii="Lucida Bright" w:hAnsi="Lucida Bright"/>
                          <w:b/>
                          <w:color w:val="000000" w:themeColor="text1"/>
                          <w:sz w:val="36"/>
                          <w:szCs w:val="36"/>
                        </w:rPr>
                      </w:pPr>
                    </w:p>
                    <w:p w14:paraId="24F64C08" w14:textId="77777777" w:rsidR="004F67DA" w:rsidRPr="00F96C31" w:rsidRDefault="004F67DA" w:rsidP="004F67DA">
                      <w:pPr>
                        <w:jc w:val="center"/>
                        <w:rPr>
                          <w:rFonts w:ascii="Lucida Bright" w:hAnsi="Lucida Bright"/>
                          <w:b/>
                          <w:color w:val="000000" w:themeColor="text1"/>
                          <w:sz w:val="28"/>
                          <w:szCs w:val="28"/>
                        </w:rPr>
                      </w:pPr>
                      <w:r w:rsidRPr="00F96C31">
                        <w:rPr>
                          <w:rFonts w:ascii="Lucida Bright" w:hAnsi="Lucida Bright"/>
                          <w:b/>
                          <w:color w:val="000000" w:themeColor="text1"/>
                          <w:sz w:val="28"/>
                          <w:szCs w:val="28"/>
                        </w:rPr>
                        <w:t xml:space="preserve">Safe Space would like to thank </w:t>
                      </w:r>
                      <w:r w:rsidR="005304A5" w:rsidRPr="00F96C31">
                        <w:rPr>
                          <w:rFonts w:ascii="Lucida Bright" w:hAnsi="Lucida Bright"/>
                          <w:b/>
                          <w:color w:val="000000" w:themeColor="text1"/>
                          <w:sz w:val="28"/>
                          <w:szCs w:val="28"/>
                        </w:rPr>
                        <w:t>Officer Jacob Miller</w:t>
                      </w:r>
                      <w:r w:rsidRPr="00F96C31">
                        <w:rPr>
                          <w:rFonts w:ascii="Lucida Bright" w:hAnsi="Lucida Bright"/>
                          <w:b/>
                          <w:color w:val="000000" w:themeColor="text1"/>
                          <w:sz w:val="28"/>
                          <w:szCs w:val="28"/>
                        </w:rPr>
                        <w:t xml:space="preserve"> for his kind demeanor and quick response to survivors of domestic violence and sexual assault. Our clients chose </w:t>
                      </w:r>
                      <w:r w:rsidR="005304A5" w:rsidRPr="00F96C31">
                        <w:rPr>
                          <w:rFonts w:ascii="Lucida Bright" w:hAnsi="Lucida Bright"/>
                          <w:b/>
                          <w:color w:val="000000" w:themeColor="text1"/>
                          <w:sz w:val="28"/>
                          <w:szCs w:val="28"/>
                        </w:rPr>
                        <w:t>Officer Miller</w:t>
                      </w:r>
                      <w:r w:rsidRPr="00F96C31">
                        <w:rPr>
                          <w:rFonts w:ascii="Lucida Bright" w:hAnsi="Lucida Bright"/>
                          <w:b/>
                          <w:color w:val="000000" w:themeColor="text1"/>
                          <w:sz w:val="28"/>
                          <w:szCs w:val="28"/>
                        </w:rPr>
                        <w:t xml:space="preserve"> by completing an evaluation of officers during their response to a crisis. Officer </w:t>
                      </w:r>
                      <w:r w:rsidR="005304A5" w:rsidRPr="00F96C31">
                        <w:rPr>
                          <w:rFonts w:ascii="Lucida Bright" w:hAnsi="Lucida Bright"/>
                          <w:b/>
                          <w:color w:val="000000" w:themeColor="text1"/>
                          <w:sz w:val="28"/>
                          <w:szCs w:val="28"/>
                        </w:rPr>
                        <w:t>Miller</w:t>
                      </w:r>
                      <w:r w:rsidRPr="00F96C31">
                        <w:rPr>
                          <w:rFonts w:ascii="Lucida Bright" w:hAnsi="Lucida Bright"/>
                          <w:b/>
                          <w:color w:val="000000" w:themeColor="text1"/>
                          <w:sz w:val="28"/>
                          <w:szCs w:val="28"/>
                        </w:rPr>
                        <w:t xml:space="preserve"> went above and beyond in providing comfort and support to clients during this extremely difficult time.</w:t>
                      </w:r>
                    </w:p>
                    <w:p w14:paraId="17CFA381" w14:textId="77777777" w:rsidR="004F67DA" w:rsidRPr="00F96C31" w:rsidRDefault="004F67DA" w:rsidP="004F67DA">
                      <w:pPr>
                        <w:jc w:val="center"/>
                        <w:rPr>
                          <w:rFonts w:ascii="Lucida Bright" w:hAnsi="Lucida Bright"/>
                          <w:b/>
                          <w:color w:val="000000" w:themeColor="text1"/>
                          <w:sz w:val="24"/>
                          <w:szCs w:val="24"/>
                        </w:rPr>
                      </w:pPr>
                    </w:p>
                    <w:p w14:paraId="13C0421D" w14:textId="77777777" w:rsidR="004F67DA" w:rsidRPr="00F96C31" w:rsidRDefault="004F67DA" w:rsidP="002F7D07">
                      <w:pPr>
                        <w:jc w:val="center"/>
                        <w:rPr>
                          <w:rFonts w:ascii="Lucida Bright" w:hAnsi="Lucida Bright"/>
                          <w:b/>
                          <w:color w:val="000000" w:themeColor="text1"/>
                          <w:sz w:val="32"/>
                          <w:szCs w:val="32"/>
                        </w:rPr>
                      </w:pPr>
                      <w:r w:rsidRPr="00F96C31">
                        <w:rPr>
                          <w:rFonts w:ascii="Lucida Bright" w:hAnsi="Lucida Bright"/>
                          <w:b/>
                          <w:color w:val="000000" w:themeColor="text1"/>
                          <w:sz w:val="32"/>
                          <w:szCs w:val="32"/>
                        </w:rPr>
                        <w:t xml:space="preserve">Thank You, </w:t>
                      </w:r>
                      <w:r w:rsidR="005304A5" w:rsidRPr="00F96C31">
                        <w:rPr>
                          <w:rFonts w:ascii="Lucida Bright" w:hAnsi="Lucida Bright"/>
                          <w:b/>
                          <w:color w:val="000000" w:themeColor="text1"/>
                          <w:sz w:val="32"/>
                          <w:szCs w:val="32"/>
                        </w:rPr>
                        <w:t>Officer Miller</w:t>
                      </w:r>
                      <w:r w:rsidRPr="00F96C31">
                        <w:rPr>
                          <w:rFonts w:ascii="Lucida Bright" w:hAnsi="Lucida Bright"/>
                          <w:b/>
                          <w:color w:val="000000" w:themeColor="text1"/>
                          <w:sz w:val="32"/>
                          <w:szCs w:val="32"/>
                        </w:rPr>
                        <w:t>!</w:t>
                      </w:r>
                    </w:p>
                    <w:p w14:paraId="51B5197E" w14:textId="77777777" w:rsidR="004F67DA" w:rsidRPr="00F96C31" w:rsidRDefault="004F67DA" w:rsidP="004F67DA">
                      <w:pPr>
                        <w:jc w:val="center"/>
                        <w:rPr>
                          <w:rFonts w:ascii="Lucida Bright" w:hAnsi="Lucida Bright"/>
                          <w:b/>
                          <w:color w:val="000000" w:themeColor="text1"/>
                          <w:sz w:val="32"/>
                          <w:szCs w:val="32"/>
                        </w:rPr>
                      </w:pPr>
                      <w:r w:rsidRPr="00F96C31">
                        <w:rPr>
                          <w:rFonts w:ascii="Lucida Bright" w:hAnsi="Lucida Bright"/>
                          <w:b/>
                          <w:color w:val="000000" w:themeColor="text1"/>
                          <w:sz w:val="32"/>
                          <w:szCs w:val="32"/>
                        </w:rPr>
                        <w:t>Safe Space is proud to have you on the force, and on our side.</w:t>
                      </w:r>
                    </w:p>
                    <w:p w14:paraId="2B9FD123" w14:textId="77777777" w:rsidR="004F67DA" w:rsidRPr="00F96C31" w:rsidRDefault="004F67DA" w:rsidP="004F67DA">
                      <w:pPr>
                        <w:jc w:val="center"/>
                        <w:rPr>
                          <w:rFonts w:ascii="Lucida Bright" w:hAnsi="Lucida Bright"/>
                          <w:b/>
                          <w:color w:val="000000" w:themeColor="text1"/>
                          <w:sz w:val="24"/>
                          <w:szCs w:val="24"/>
                        </w:rPr>
                      </w:pPr>
                    </w:p>
                    <w:p w14:paraId="2D2707CE" w14:textId="77777777" w:rsidR="002F7D07" w:rsidRPr="00F96C31" w:rsidRDefault="002F7D07" w:rsidP="004F67DA">
                      <w:pPr>
                        <w:jc w:val="center"/>
                        <w:rPr>
                          <w:rFonts w:ascii="Lucida Bright" w:hAnsi="Lucida Bright"/>
                          <w:b/>
                          <w:color w:val="000000" w:themeColor="text1"/>
                          <w:sz w:val="24"/>
                          <w:szCs w:val="24"/>
                        </w:rPr>
                      </w:pPr>
                    </w:p>
                    <w:p w14:paraId="4D632661" w14:textId="77777777" w:rsidR="004F67DA" w:rsidRPr="00F96C31" w:rsidRDefault="004F67DA" w:rsidP="004F67DA">
                      <w:pPr>
                        <w:jc w:val="center"/>
                        <w:rPr>
                          <w:rFonts w:ascii="Lucida Bright" w:hAnsi="Lucida Bright"/>
                          <w:b/>
                          <w:color w:val="000000" w:themeColor="text1"/>
                          <w:sz w:val="32"/>
                          <w:szCs w:val="32"/>
                        </w:rPr>
                      </w:pPr>
                      <w:r w:rsidRPr="00F96C31">
                        <w:rPr>
                          <w:rFonts w:ascii="Lucida Bright" w:hAnsi="Lucida Bright"/>
                          <w:b/>
                          <w:color w:val="000000" w:themeColor="text1"/>
                          <w:sz w:val="32"/>
                          <w:szCs w:val="32"/>
                        </w:rPr>
                        <w:t>Keep up the great work!</w:t>
                      </w:r>
                    </w:p>
                  </w:txbxContent>
                </v:textbox>
                <w10:wrap type="square"/>
              </v:shape>
            </w:pict>
          </mc:Fallback>
        </mc:AlternateContent>
      </w:r>
    </w:p>
    <w:p w14:paraId="3AAD9194" w14:textId="77777777" w:rsidR="004F67DA" w:rsidRDefault="00C26324" w:rsidP="004F67DA">
      <w:pPr>
        <w:spacing w:after="200" w:line="276" w:lineRule="auto"/>
        <w:jc w:val="center"/>
        <w:rPr>
          <w:rFonts w:ascii="Lucida Handwriting" w:hAnsi="Lucida Handwriting"/>
          <w:b/>
          <w:color w:val="861151" w:themeColor="accent2" w:themeShade="BF"/>
          <w:sz w:val="44"/>
          <w:szCs w:val="44"/>
        </w:rPr>
      </w:pPr>
      <w:r>
        <w:rPr>
          <w:rFonts w:ascii="Lucida Bright" w:hAnsi="Lucida Bright"/>
          <w:noProof/>
        </w:rPr>
        <mc:AlternateContent>
          <mc:Choice Requires="wps">
            <w:drawing>
              <wp:anchor distT="0" distB="0" distL="114300" distR="114300" simplePos="0" relativeHeight="251667968" behindDoc="1" locked="0" layoutInCell="1" allowOverlap="1" wp14:anchorId="61ED0B10" wp14:editId="15998DEE">
                <wp:simplePos x="0" y="0"/>
                <wp:positionH relativeFrom="column">
                  <wp:posOffset>1181100</wp:posOffset>
                </wp:positionH>
                <wp:positionV relativeFrom="paragraph">
                  <wp:posOffset>407035</wp:posOffset>
                </wp:positionV>
                <wp:extent cx="4591050" cy="714375"/>
                <wp:effectExtent l="9525" t="16510" r="9525" b="12065"/>
                <wp:wrapNone/>
                <wp:docPr id="46106417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14375"/>
                        </a:xfrm>
                        <a:prstGeom prst="roundRect">
                          <a:avLst>
                            <a:gd name="adj" fmla="val 16667"/>
                          </a:avLst>
                        </a:prstGeom>
                        <a:gradFill rotWithShape="1">
                          <a:gsLst>
                            <a:gs pos="0">
                              <a:schemeClr val="accent1">
                                <a:lumMod val="40000"/>
                                <a:lumOff val="60000"/>
                              </a:schemeClr>
                            </a:gs>
                            <a:gs pos="50000">
                              <a:schemeClr val="accent2">
                                <a:lumMod val="40000"/>
                                <a:lumOff val="60000"/>
                              </a:schemeClr>
                            </a:gs>
                            <a:gs pos="100000">
                              <a:schemeClr val="accent1">
                                <a:lumMod val="40000"/>
                                <a:lumOff val="60000"/>
                              </a:schemeClr>
                            </a:gs>
                          </a:gsLst>
                          <a:lin ang="5400000" scaled="1"/>
                        </a:gradFill>
                        <a:ln w="19050">
                          <a:solidFill>
                            <a:schemeClr val="accent6">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8BECA" id="AutoShape 24" o:spid="_x0000_s1026" style="position:absolute;margin-left:93pt;margin-top:32.05pt;width:361.5pt;height:5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6gjQIAAO0FAAAOAAAAZHJzL2Uyb0RvYy54bWy0VEtv1DAQviPxHyzfaZJlHzRqtqpaipDK&#10;QxTE2Ws7G4NjG9u72fLrGY+zYUU5oZJDZM945pv55nFxeeg12UsflDUNrc5KSqThViizbeiXz7cv&#10;XlESIjOCaWtkQx9koJfr588uBlfLme2sFtITcGJCPbiGdjG6uigC72TPwpl10oCytb5nEa5+WwjP&#10;BvDe62JWlstisF44b7kMAaQ3WUnX6L9tJY8f2jbISHRDIbaIf4//TfoX6wtWbz1zneJjGOwfouiZ&#10;MgA6ubphkZGdV49c9Yp7G2wbz7jtC9u2ikvMAbKpyj+yue+Yk5gLkBPcRFN4Orf8/f7effQp9ODu&#10;LP8eiLHXHTNbeeW9HTrJBMBViahicKGeDNIlgCnZDO+sgNKyXbTIwaH1fXII2ZEDUv0wUS0PkXAQ&#10;zhfnVbmAinDQrar5y9UCIVh9tHY+xDfS9iQdGurtzohPUE+EYPu7EJFvQQzrE7r4Rknba6jenmlS&#10;LZfL1ehxfFyw+uhzrJS4VVoTb+NXFTskO2WKynD0H4izQECJYmxLea09AQzA5FyamC30rgcasnxe&#10;wpdbC8TQgFm8PIohkskT0ApdEzJoxlrguySZXp3izTCUJ8SrEt7/TxDzHGnVyhDosYYukCvog8CZ&#10;luLYaThIWJ5EgzZkAM15ahikxWo1Kf/K0fIRR2OSOO+nRcE6PSpIOEXA1kPDNA2vjcBzZErnM1hr&#10;M45Hmoi0fEK9seIBpgO6C0cAdiQcOut/UjLAvmlo+LFjXlKi3xposPNqPk8LCi/zxWoGF3+q2Zxq&#10;mOHgqqGRAo3peB3zUts5r7YdIOWuNPYKprJV8Ti+OaoxWNgpuf3y/ktL6/SOr35v6fUvAAAA//8D&#10;AFBLAwQUAAYACAAAACEAs3VY1N0AAAAKAQAADwAAAGRycy9kb3ducmV2LnhtbEyPwU7DMBBE70j8&#10;g7VI3KidCrltiFMhJBDiRtoLNzdeEqvxOordNv17lhMcZ2c0+6bazmEQZ5ySj2SgWCgQSG10njoD&#10;+93rwxpEypacHSKhgSsm2Na3N5UtXbzQJ56b3AkuoVRaA33OYyllansMNi3iiMTed5yCzSynTrrJ&#10;Xrg8DHKplJbBeuIPvR3xpcf22JyCgWMzBodv78XX6sPPe1Xo5dVrY+7v5ucnEBnn/BeGX3xGh5qZ&#10;DvFELomB9VrzlmxAPxYgOLBRGz4c2FlpDbKu5P8J9Q8AAAD//wMAUEsBAi0AFAAGAAgAAAAhALaD&#10;OJL+AAAA4QEAABMAAAAAAAAAAAAAAAAAAAAAAFtDb250ZW50X1R5cGVzXS54bWxQSwECLQAUAAYA&#10;CAAAACEAOP0h/9YAAACUAQAACwAAAAAAAAAAAAAAAAAvAQAAX3JlbHMvLnJlbHNQSwECLQAUAAYA&#10;CAAAACEAiimuoI0CAADtBQAADgAAAAAAAAAAAAAAAAAuAgAAZHJzL2Uyb0RvYy54bWxQSwECLQAU&#10;AAYACAAAACEAs3VY1N0AAAAKAQAADwAAAAAAAAAAAAAAAADnBAAAZHJzL2Rvd25yZXYueG1sUEsF&#10;BgAAAAAEAAQA8wAAAPEFAAAAAA==&#10;" fillcolor="#c6a1e3 [1300]" strokecolor="#89258b [3209]" strokeweight="1.5pt">
                <v:fill color2="#f191c5 [1301]" rotate="t" focus="50%" type="gradient"/>
              </v:roundrect>
            </w:pict>
          </mc:Fallback>
        </mc:AlternateContent>
      </w:r>
    </w:p>
    <w:p w14:paraId="69A34577" w14:textId="77777777" w:rsidR="00C73323" w:rsidRDefault="00C73323" w:rsidP="005C39F0">
      <w:pPr>
        <w:spacing w:after="200" w:line="276" w:lineRule="auto"/>
        <w:jc w:val="center"/>
        <w:rPr>
          <w:rFonts w:ascii="Lucida Handwriting" w:hAnsi="Lucida Handwriting"/>
          <w:b/>
          <w:color w:val="441245" w:themeColor="accent6" w:themeShade="80"/>
          <w:sz w:val="52"/>
          <w:szCs w:val="52"/>
        </w:rPr>
      </w:pPr>
    </w:p>
    <w:p w14:paraId="0F668E0B" w14:textId="37ACD9D8" w:rsidR="00CE784E" w:rsidRPr="00C73323" w:rsidRDefault="00C26324" w:rsidP="00C73323">
      <w:pPr>
        <w:spacing w:after="200" w:line="276" w:lineRule="auto"/>
        <w:jc w:val="center"/>
        <w:rPr>
          <w:rFonts w:ascii="Lucida Handwriting" w:hAnsi="Lucida Handwriting"/>
          <w:color w:val="5A0B36" w:themeColor="accent2" w:themeShade="80"/>
          <w:sz w:val="56"/>
          <w:szCs w:val="56"/>
        </w:rPr>
      </w:pPr>
      <w:r>
        <w:rPr>
          <w:rFonts w:ascii="Lucida Bright" w:hAnsi="Lucida Bright"/>
          <w:noProof/>
          <w:color w:val="5A0B36" w:themeColor="accent2" w:themeShade="80"/>
          <w:sz w:val="56"/>
          <w:szCs w:val="56"/>
        </w:rPr>
        <mc:AlternateContent>
          <mc:Choice Requires="wps">
            <w:drawing>
              <wp:anchor distT="0" distB="0" distL="114300" distR="114300" simplePos="0" relativeHeight="251666944" behindDoc="1" locked="1" layoutInCell="0" allowOverlap="1" wp14:anchorId="5DCE4C10" wp14:editId="7EEF6D6B">
                <wp:simplePos x="0" y="0"/>
                <wp:positionH relativeFrom="page">
                  <wp:posOffset>6396355</wp:posOffset>
                </wp:positionH>
                <wp:positionV relativeFrom="page">
                  <wp:posOffset>875030</wp:posOffset>
                </wp:positionV>
                <wp:extent cx="918845" cy="457200"/>
                <wp:effectExtent l="0" t="0" r="0" b="1270"/>
                <wp:wrapNone/>
                <wp:docPr id="15299605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4572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2AD75" w14:textId="77777777" w:rsidR="003C3ABC" w:rsidRDefault="003C3ABC" w:rsidP="003C3ABC">
                            <w:pPr>
                              <w:pStyle w:val="PageNumber-Left"/>
                              <w:ind w:left="0"/>
                            </w:pPr>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C763A" id="Rectangle 23" o:spid="_x0000_s1040" style="position:absolute;left:0;text-align:left;margin-left:503.65pt;margin-top:68.9pt;width:72.35pt;height:3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xmTQIAADUFAAAOAAAAZHJzL2Uyb0RvYy54bWysVE1v2zAMvQ/YfxB0XxwHSZsacYoiRYcB&#10;3QfQDTsrsmwLk0VNUmJnv34UnaTBhl2G+CBIpEU+Pj5qdT90hu2VDxpsyfPJlDNlJVTaNiX/9vXp&#10;3ZKzEIWthAGrSn5Qgd+v375Z9a5QM2jBVMozDGJD0buStzG6IsuCbFUnwgScsuiswXci4tE3WeVF&#10;j9E7k82m05usB185D1KFgNbH0cnXFL+ulYyf6zqoyEzJEVuk1dO6TWu2Xomi8cK1Wh5hiP9A0Qlt&#10;Mek51KOIgu28/itUp6WHAHWcSOgyqGstFdWA1eTTP6p5aYVTVAuSE9yZpnC9sPLT/sV98Ql6cM8g&#10;fwRmYdMK26gH76FvlagwXZ6IynoXivOFdAh4lW37j1Bha8UuAnEw1L5LAbE6NhDVhzPVaohMovEu&#10;Xy7nC84kuuaLW2wlZRDF6bLzIb5X0LG0KbnHTlJwsX8OMYERxemXI+/VkzaGeYjfdWyJuoSbnAHv&#10;jBvmAMuZkplEpjbGs71AeQgplY0zcpldh0WN9nyavlEpaEc9jfYT4nMYAtWEy0QLupos578uk91c&#10;NdkR6D+zXaM0pL05sWm0ZSiUks9uR4pYkMKo6iQXmgbqSoJkbFotpC6N/UsW0lSSUZrYUMRhOzCd&#10;IswT4cm0heqAKsO+kpTwrcFNC/4XZz3ObcnDz53wijPzwWJr7/L5PA06HUhZnPlLz/bSI6zEUCWP&#10;HCtJ200cH4ed87ppMdOoIAsPqO5ak/JeUR3x42yOvR/fkTT8l2f66/W1W/8GAAD//wMAUEsDBBQA&#10;BgAIAAAAIQDJGLuB4AAAAA0BAAAPAAAAZHJzL2Rvd25yZXYueG1sTI89T8MwEIZ3JP6DdUgsFbWb&#10;qE0JcSqogKEbgYHRjY8kEJ+j2G3Tf891gu1e3aP3o9hMrhdHHEPnScNirkAg1d521Gj4eH+5W4MI&#10;0ZA1vSfUcMYAm/L6qjC59Sd6w2MVG8EmFHKjoY1xyKUMdYvOhLkfkPj35UdnIsuxkXY0JzZ3vUyU&#10;WklnOuKE1gy4bbH+qQ5Og/88t7sqU8PqeeaWr7P0afudTFrf3kyPDyAiTvEPhkt9rg4ld9r7A9kg&#10;etZKZSmzfKUZj7ggi2XC+/YaEnW/BlkW8v+K8hcAAP//AwBQSwECLQAUAAYACAAAACEAtoM4kv4A&#10;AADhAQAAEwAAAAAAAAAAAAAAAAAAAAAAW0NvbnRlbnRfVHlwZXNdLnhtbFBLAQItABQABgAIAAAA&#10;IQA4/SH/1gAAAJQBAAALAAAAAAAAAAAAAAAAAC8BAABfcmVscy8ucmVsc1BLAQItABQABgAIAAAA&#10;IQAHEBxmTQIAADUFAAAOAAAAAAAAAAAAAAAAAC4CAABkcnMvZTJvRG9jLnhtbFBLAQItABQABgAI&#10;AAAAIQDJGLuB4AAAAA0BAAAPAAAAAAAAAAAAAAAAAKcEAABkcnMvZG93bnJldi54bWxQSwUGAAAA&#10;AAQABADzAAAAtAUAAAAA&#10;" o:allowincell="f" fillcolor="#b4176d [3205]" stroked="f">
                <v:fill color2="#89258b [3209]" rotate="t" angle="45" focus="50%" type="gradient"/>
                <v:textbox>
                  <w:txbxContent>
                    <w:p w14:paraId="24B6FB4C" w14:textId="77777777" w:rsidR="003C3ABC" w:rsidRDefault="003C3ABC" w:rsidP="003C3ABC">
                      <w:pPr>
                        <w:pStyle w:val="PageNumber-Left"/>
                        <w:ind w:left="0"/>
                      </w:pPr>
                      <w:r>
                        <w:t xml:space="preserve">                     4</w:t>
                      </w:r>
                    </w:p>
                  </w:txbxContent>
                </v:textbox>
                <w10:wrap anchorx="page" anchory="page"/>
                <w10:anchorlock/>
              </v:rect>
            </w:pict>
          </mc:Fallback>
        </mc:AlternateContent>
      </w:r>
      <w:r w:rsidR="003C3ABC" w:rsidRPr="00C85CFA">
        <w:rPr>
          <w:rFonts w:ascii="Lucida Handwriting" w:hAnsi="Lucida Handwriting"/>
          <w:b/>
          <w:color w:val="441245" w:themeColor="accent6" w:themeShade="80"/>
          <w:sz w:val="52"/>
          <w:szCs w:val="52"/>
        </w:rPr>
        <w:t>Show Me the Numbers!</w:t>
      </w:r>
    </w:p>
    <w:p w14:paraId="6C63FDEE" w14:textId="77777777" w:rsidR="00CE784E" w:rsidRPr="000117A1" w:rsidRDefault="00C26324" w:rsidP="00CE784E">
      <w:pPr>
        <w:spacing w:after="200" w:line="276" w:lineRule="auto"/>
        <w:jc w:val="center"/>
        <w:rPr>
          <w:rFonts w:ascii="Lucida Bright" w:hAnsi="Lucida Bright"/>
          <w:b/>
          <w:color w:val="B4176D" w:themeColor="accent2"/>
          <w:sz w:val="36"/>
          <w:szCs w:val="36"/>
          <w:u w:val="thick"/>
        </w:rPr>
      </w:pPr>
      <w:r>
        <w:rPr>
          <w:rFonts w:ascii="Lucida Bright" w:hAnsi="Lucida Bright"/>
          <w:b/>
          <w:noProof/>
          <w:color w:val="B4176D" w:themeColor="accent2"/>
          <w:sz w:val="24"/>
          <w:szCs w:val="24"/>
          <w:u w:val="thick"/>
        </w:rPr>
        <mc:AlternateContent>
          <mc:Choice Requires="wps">
            <w:drawing>
              <wp:anchor distT="0" distB="0" distL="114300" distR="114300" simplePos="0" relativeHeight="251670016" behindDoc="1" locked="0" layoutInCell="1" allowOverlap="1" wp14:anchorId="4E48E731" wp14:editId="76C89A87">
                <wp:simplePos x="0" y="0"/>
                <wp:positionH relativeFrom="column">
                  <wp:posOffset>3943350</wp:posOffset>
                </wp:positionH>
                <wp:positionV relativeFrom="paragraph">
                  <wp:posOffset>362585</wp:posOffset>
                </wp:positionV>
                <wp:extent cx="2914650" cy="1304925"/>
                <wp:effectExtent l="12700" t="12700" r="19050" b="15875"/>
                <wp:wrapNone/>
                <wp:docPr id="21191642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304925"/>
                        </a:xfrm>
                        <a:prstGeom prst="rect">
                          <a:avLst/>
                        </a:prstGeom>
                        <a:gradFill rotWithShape="1">
                          <a:gsLst>
                            <a:gs pos="0">
                              <a:srgbClr val="FFFFFF"/>
                            </a:gs>
                            <a:gs pos="50000">
                              <a:schemeClr val="accent2">
                                <a:lumMod val="20000"/>
                                <a:lumOff val="80000"/>
                              </a:schemeClr>
                            </a:gs>
                            <a:gs pos="100000">
                              <a:srgbClr val="FFFFFF"/>
                            </a:gs>
                          </a:gsLst>
                          <a:lin ang="3600000" scaled="0"/>
                        </a:gradFill>
                        <a:ln w="19050">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9F47" id="Rectangle 22" o:spid="_x0000_s1026" style="position:absolute;margin-left:310.5pt;margin-top:28.55pt;width:229.5pt;height:10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jcfgIAAE4FAAAOAAAAZHJzL2Uyb0RvYy54bWysVE2P2yAQvVfqf0DcGzvZJN211lmtsk1V&#13;&#10;afshbaueCcY2KgbKkDjpr+8AjjfbXKqqPljAMI/33gzc3h06RfbCgTS6pNNJTonQ3FRSNyX99nXz&#13;&#10;5poS8ExXTBktSnoUQO9Wr1/d9rYQM9MaVQlHEERD0duStt7bIsuAt6JjMDFWaAzWxnXM49Q1WeVY&#13;&#10;j+idymZ5vsx64yrrDBcAuPqQgnQV8etacP+5rkF4okqK3Hz8u/jfhn+2umVF45htJR9osH9g0TGp&#13;&#10;8dAR6oF5RnZOXkB1kjsDpvYTbrrM1LXkImpANdP8DzVPLbMiakFzwI42wf+D5Z/2T/aLC9TBPhr+&#13;&#10;A4g265bpRtw7Z/pWsAqPmwajst5CMSaECWAq2fYfTYWlZTtvogeH2nUBENWRQ7T6OFotDp5wXJzd&#13;&#10;TOfLBVaEY2x6lc9vZot4BitO6daBfy9MR8KgpA5rGeHZ/hF8oMOK05bB+WojlSLO+O/St9G8wDwG&#13;&#10;AXPSgFiDgvK4DK7ZrpUje4btsYnfQKKB892LHL+UERpTjDmMc6H9LIbUrkMjEha2JibE5sJlbMG0&#13;&#10;fH1aRu6xxQNSVPLyvGnY9zcUEac5SVNSE6xbSa+WKZ0AZ0pUg/dhq2PRoiBNadKjOzc5FiHMwSg5&#13;&#10;BkduiXZSubxQOdC8kBmVX0h8cUInPd57JbuSRlMGs0K7vdNVRPRMqjRGKKWH/gstF243FFtTHbH9&#13;&#10;sNxBYXiEcNAa94uSHi90SeHnjjlBifqgseLYcPPwAsTJfPF2hhN3HtmeR5jmCFVST9HTMFz79Grs&#13;&#10;rJNNiyelxtLmHtu+lrEhn1kNZPHSpuqmBya8CufzuOv5GVz9BgAA//8DAFBLAwQUAAYACAAAACEA&#13;&#10;PXpGbOQAAAAQAQAADwAAAGRycy9kb3ducmV2LnhtbEyPzU7DMBCE70i8g7VI3KidIEKUxqmA0kMv&#13;&#10;qBSqXp14iaPG6yh228DT457gstL+zcxXLibbsxOOvnMkIZkJYEiN0x21Ej4/Vnc5MB8UadU7Qgnf&#13;&#10;6GFRXV+VqtDuTO942oaWRRHyhZJgQhgKzn1j0Co/cwNS3H250aoQ27HlelTnKG57ngqRcas6ig5G&#13;&#10;DfhisDlsj1ZCOKz5eqp/drR829y/7lfPuXFGytubaTmP5WkOLOAU/j7gwhDzQxWD1e5I2rNeQpYm&#13;&#10;EShIeHhMgF0ORC7ipJaQZmkGvCr5f5DqFwAA//8DAFBLAQItABQABgAIAAAAIQC2gziS/gAAAOEB&#13;&#10;AAATAAAAAAAAAAAAAAAAAAAAAABbQ29udGVudF9UeXBlc10ueG1sUEsBAi0AFAAGAAgAAAAhADj9&#13;&#10;If/WAAAAlAEAAAsAAAAAAAAAAAAAAAAALwEAAF9yZWxzLy5yZWxzUEsBAi0AFAAGAAgAAAAhAP5y&#13;&#10;6Nx+AgAATgUAAA4AAAAAAAAAAAAAAAAALgIAAGRycy9lMm9Eb2MueG1sUEsBAi0AFAAGAAgAAAAh&#13;&#10;AD16RmzkAAAAEAEAAA8AAAAAAAAAAAAAAAAA2AQAAGRycy9kb3ducmV2LnhtbFBLBQYAAAAABAAE&#13;&#10;APMAAADpBQAAAAA=&#13;&#10;" strokecolor="#89258b [3209]" strokeweight="1.5pt">
                <v:fill color2="#f8c8e2 [661]" rotate="t" angle="30" focus="50%" type="gradient">
                  <o:fill v:ext="view" type="gradientUnscaled"/>
                </v:fill>
              </v:rect>
            </w:pict>
          </mc:Fallback>
        </mc:AlternateContent>
      </w:r>
      <w:r>
        <w:rPr>
          <w:rFonts w:ascii="Lucida Bright" w:hAnsi="Lucida Bright"/>
          <w:b/>
          <w:noProof/>
          <w:color w:val="B4176D" w:themeColor="accent2"/>
          <w:sz w:val="36"/>
          <w:szCs w:val="36"/>
          <w:u w:val="thick"/>
        </w:rPr>
        <mc:AlternateContent>
          <mc:Choice Requires="wps">
            <w:drawing>
              <wp:anchor distT="0" distB="0" distL="114300" distR="114300" simplePos="0" relativeHeight="251668992" behindDoc="1" locked="0" layoutInCell="1" allowOverlap="1" wp14:anchorId="5DDA136C" wp14:editId="56EA54EB">
                <wp:simplePos x="0" y="0"/>
                <wp:positionH relativeFrom="column">
                  <wp:posOffset>-123825</wp:posOffset>
                </wp:positionH>
                <wp:positionV relativeFrom="paragraph">
                  <wp:posOffset>343535</wp:posOffset>
                </wp:positionV>
                <wp:extent cx="3162300" cy="1343025"/>
                <wp:effectExtent l="12700" t="12700" r="12700" b="15875"/>
                <wp:wrapNone/>
                <wp:docPr id="96027760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343025"/>
                        </a:xfrm>
                        <a:prstGeom prst="rect">
                          <a:avLst/>
                        </a:prstGeom>
                        <a:gradFill rotWithShape="1">
                          <a:gsLst>
                            <a:gs pos="0">
                              <a:srgbClr val="FFFFFF"/>
                            </a:gs>
                            <a:gs pos="49000">
                              <a:schemeClr val="accent2">
                                <a:lumMod val="20000"/>
                                <a:lumOff val="80000"/>
                              </a:schemeClr>
                            </a:gs>
                            <a:gs pos="100000">
                              <a:srgbClr val="FFFFFF"/>
                            </a:gs>
                          </a:gsLst>
                          <a:lin ang="6600000" scaled="0"/>
                        </a:gradFill>
                        <a:ln w="19050">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F974A" id="Rectangle 21" o:spid="_x0000_s1026" style="position:absolute;margin-left:-9.75pt;margin-top:27.05pt;width:249pt;height:10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VL9fQIAAE4FAAAOAAAAZHJzL2Uyb0RvYy54bWysVE2P0zAQvSPxHyzfaZJ+sY2arlZdipCW&#13;&#10;D2lBnKeOk1g4trHdpsuv37GTZgu9IEQOkT3jmXnvzdjr21MryZFbJ7QqaDZJKeGK6VKouqDfvu7e&#13;&#10;3FDiPKgSpFa8oE/c0dvN61frzuR8qhstS24JJlEu70xBG+9NniSONbwFN9GGK3RW2rbgcWvrpLTQ&#13;&#10;YfZWJtM0XSadtqWxmnHn0HrfO+km5q8qzvznqnLcE1lQxObj38b/PvyTzRry2oJpBBtgwD+gaEEo&#13;&#10;LDqmugcP5GDFVapWMKudrvyE6TbRVSUYjxyQTZb+weaxAcMjFxTHmVEm9//Ssk/HR/PFBujOPGj2&#13;&#10;wxGltw2omt9Zq7uGQ4nlsiBU0hmXjwFh4zCU7LuPusTWwsHrqMGpsm1IiOzIKUr9NErNT54wNM6y&#13;&#10;5XSWYkcY+rLZfJZOF7EG5OdwY51/z3VLwqKgFnsZ08PxwfkAB/LzkUH5ciekJFb778I3UbyAPDod&#13;&#10;xvQLYjQSSqPZ2Xq/lZYcAcdjF78BRO0uT89XKWINljiYfIwBxrjy0+iShxaF6HPhaGJAHC404wj2&#13;&#10;5puzGbGPmSKT3+tl4dzfQMQ89ZmaFIpg3wq6XPbhxDGQvBy0D0ctRIkCEalIh+qs0sVQR0sxOkds&#13;&#10;Peye5fKK5QDzimZkfkXRXVZohcd7L0Vb0CjKIFYYt3eqjBk9CNmvMZVUw/yFkQu32+V7XT7h+GG7&#13;&#10;A8PwCOGi0fYXJR1e6IK6nwewnBL5QWHHV9l8Hl6AuJkv3k5xYy89+0sPKIapCuopahqWW9+/Ggdj&#13;&#10;Rd1gpX6wlL7Dsa9EHMgXVANYvLR9d/sHJrwKl/t46uUZ3DwDAAD//wMAUEsDBBQABgAIAAAAIQAp&#13;&#10;C1kD5AAAAA8BAAAPAAAAZHJzL2Rvd25yZXYueG1sTE89T8MwEN2R+A/WIbG1TtomhDROBUVMdKCh&#13;&#10;Ulc3NnEgPkex04Z/z3WC5aS79+59FJvJduysB986FBDPI2Aaa6dabAQcPl5nGTAfJCrZOdQCfrSH&#13;&#10;TXl7U8hcuQvu9bkKDSMR9LkUYELoc859bbSVfu56jYR9usHKQOvQcDXIC4nbji+iKOVWtkgORvZ6&#13;&#10;a3T9XY1WwN7uzDv/2lbPybhs33ZRFo7LWoj7u+llTeNpDSzoKfx9wLUD5YeSgp3ciMqzTsAsfkyI&#13;&#10;KiBZxcCIsHrI6HASsEiTFHhZ8P89yl8AAAD//wMAUEsBAi0AFAAGAAgAAAAhALaDOJL+AAAA4QEA&#13;&#10;ABMAAAAAAAAAAAAAAAAAAAAAAFtDb250ZW50X1R5cGVzXS54bWxQSwECLQAUAAYACAAAACEAOP0h&#13;&#10;/9YAAACUAQAACwAAAAAAAAAAAAAAAAAvAQAAX3JlbHMvLnJlbHNQSwECLQAUAAYACAAAACEAOHFS&#13;&#10;/X0CAABOBQAADgAAAAAAAAAAAAAAAAAuAgAAZHJzL2Uyb0RvYy54bWxQSwECLQAUAAYACAAAACEA&#13;&#10;KQtZA+QAAAAPAQAADwAAAAAAAAAAAAAAAADXBAAAZHJzL2Rvd25yZXYueG1sUEsFBgAAAAAEAAQA&#13;&#10;8wAAAOgFAAAAAA==&#13;&#10;" strokecolor="#89258b [3209]" strokeweight="1.5pt">
                <v:fill color2="#f8c8e2 [661]" rotate="t" angle="340" focus="49%" type="gradient">
                  <o:fill v:ext="view" type="gradientUnscaled"/>
                </v:fill>
              </v:rect>
            </w:pict>
          </mc:Fallback>
        </mc:AlternateContent>
      </w:r>
      <w:r w:rsidR="003C3ABC" w:rsidRPr="000117A1">
        <w:rPr>
          <w:rFonts w:ascii="Lucida Bright" w:hAnsi="Lucida Bright"/>
          <w:b/>
          <w:color w:val="B4176D" w:themeColor="accent2"/>
          <w:sz w:val="36"/>
          <w:szCs w:val="36"/>
          <w:u w:val="thick"/>
        </w:rPr>
        <w:t>Safe Space Quarterly Statistics</w:t>
      </w:r>
    </w:p>
    <w:p w14:paraId="53118DAB" w14:textId="77777777" w:rsidR="003C3ABC" w:rsidRPr="006E40CD" w:rsidRDefault="003C3ABC" w:rsidP="003C3ABC">
      <w:pPr>
        <w:spacing w:after="200" w:line="276" w:lineRule="auto"/>
        <w:ind w:left="720"/>
        <w:rPr>
          <w:rFonts w:ascii="Lucida Bright" w:hAnsi="Lucida Bright"/>
          <w:b/>
          <w:color w:val="5A0B36" w:themeColor="accent2" w:themeShade="80"/>
          <w:sz w:val="24"/>
          <w:szCs w:val="24"/>
          <w:u w:val="thick"/>
        </w:rPr>
      </w:pPr>
      <w:r>
        <w:rPr>
          <w:rFonts w:ascii="Lucida Bright" w:hAnsi="Lucida Bright"/>
          <w:b/>
          <w:color w:val="5A0B36" w:themeColor="accent2" w:themeShade="80"/>
          <w:sz w:val="24"/>
          <w:szCs w:val="24"/>
        </w:rPr>
        <w:t xml:space="preserve">     </w:t>
      </w:r>
      <w:r w:rsidRPr="006E40CD">
        <w:rPr>
          <w:rFonts w:ascii="Lucida Bright" w:hAnsi="Lucida Bright"/>
          <w:b/>
          <w:color w:val="5A0B36" w:themeColor="accent2" w:themeShade="80"/>
          <w:sz w:val="24"/>
          <w:szCs w:val="24"/>
          <w:u w:val="thick"/>
        </w:rPr>
        <w:t>Financial Assistance</w:t>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t xml:space="preserve">  </w:t>
      </w:r>
      <w:r>
        <w:rPr>
          <w:rFonts w:ascii="Lucida Bright" w:hAnsi="Lucida Bright"/>
          <w:b/>
          <w:color w:val="5A0B36" w:themeColor="accent2" w:themeShade="80"/>
          <w:sz w:val="24"/>
          <w:szCs w:val="24"/>
          <w:u w:val="thick"/>
        </w:rPr>
        <w:t>Material Assistance</w:t>
      </w:r>
    </w:p>
    <w:p w14:paraId="6374BCD9" w14:textId="77777777" w:rsidR="003C3ABC" w:rsidRDefault="003C3ABC" w:rsidP="003C3ABC">
      <w:pPr>
        <w:spacing w:after="200" w:line="276" w:lineRule="auto"/>
        <w:rPr>
          <w:rFonts w:ascii="Lucida Bright" w:hAnsi="Lucida Bright"/>
          <w:b/>
          <w:color w:val="5A0B36" w:themeColor="accent2" w:themeShade="80"/>
          <w:sz w:val="22"/>
        </w:rPr>
      </w:pPr>
      <w:r>
        <w:rPr>
          <w:rFonts w:ascii="Lucida Bright" w:hAnsi="Lucida Bright"/>
          <w:b/>
          <w:color w:val="5A0B36" w:themeColor="accent2" w:themeShade="80"/>
          <w:sz w:val="22"/>
        </w:rPr>
        <w:t>October-</w:t>
      </w:r>
      <w:r w:rsidR="005304A5">
        <w:rPr>
          <w:rFonts w:ascii="Lucida Bright" w:hAnsi="Lucida Bright"/>
          <w:b/>
          <w:color w:val="5A0B36" w:themeColor="accent2" w:themeShade="80"/>
          <w:sz w:val="22"/>
        </w:rPr>
        <w:t xml:space="preserve">       </w:t>
      </w:r>
      <w:r w:rsidR="001648AD">
        <w:rPr>
          <w:rFonts w:ascii="Lucida Bright" w:hAnsi="Lucida Bright"/>
          <w:b/>
          <w:color w:val="5A0B36" w:themeColor="accent2" w:themeShade="80"/>
          <w:sz w:val="22"/>
        </w:rPr>
        <w:t>$3,101.06</w:t>
      </w:r>
      <w:r w:rsidR="005304A5">
        <w:rPr>
          <w:rFonts w:ascii="Lucida Bright" w:hAnsi="Lucida Bright"/>
          <w:b/>
          <w:color w:val="5A0B36" w:themeColor="accent2" w:themeShade="80"/>
          <w:sz w:val="22"/>
        </w:rPr>
        <w:t xml:space="preserve">                                                    </w:t>
      </w:r>
      <w:r>
        <w:rPr>
          <w:rFonts w:ascii="Lucida Bright" w:hAnsi="Lucida Bright"/>
          <w:b/>
          <w:color w:val="5A0B36" w:themeColor="accent2" w:themeShade="80"/>
          <w:sz w:val="22"/>
        </w:rPr>
        <w:tab/>
        <w:t>Oc</w:t>
      </w:r>
      <w:r w:rsidR="001648AD">
        <w:rPr>
          <w:rFonts w:ascii="Lucida Bright" w:hAnsi="Lucida Bright"/>
          <w:b/>
          <w:color w:val="5A0B36" w:themeColor="accent2" w:themeShade="80"/>
          <w:sz w:val="22"/>
        </w:rPr>
        <w:t>tober</w:t>
      </w:r>
      <w:r>
        <w:rPr>
          <w:rFonts w:ascii="Lucida Bright" w:hAnsi="Lucida Bright"/>
          <w:b/>
          <w:color w:val="5A0B36" w:themeColor="accent2" w:themeShade="80"/>
          <w:sz w:val="22"/>
        </w:rPr>
        <w:t>-</w:t>
      </w:r>
      <w:r w:rsidR="001648AD">
        <w:rPr>
          <w:rFonts w:ascii="Lucida Bright" w:hAnsi="Lucida Bright"/>
          <w:b/>
          <w:color w:val="5A0B36" w:themeColor="accent2" w:themeShade="80"/>
          <w:sz w:val="22"/>
        </w:rPr>
        <w:t xml:space="preserve">     $3660.25</w:t>
      </w:r>
      <w:r>
        <w:rPr>
          <w:rFonts w:ascii="Lucida Bright" w:hAnsi="Lucida Bright"/>
          <w:b/>
          <w:color w:val="5A0B36" w:themeColor="accent2" w:themeShade="80"/>
          <w:sz w:val="22"/>
        </w:rPr>
        <w:t xml:space="preserve"> </w:t>
      </w:r>
    </w:p>
    <w:p w14:paraId="107DC7F9" w14:textId="77777777" w:rsidR="003C3ABC" w:rsidRDefault="003C3ABC" w:rsidP="003C3ABC">
      <w:pPr>
        <w:spacing w:after="200" w:line="276" w:lineRule="auto"/>
        <w:rPr>
          <w:rFonts w:ascii="Lucida Bright" w:hAnsi="Lucida Bright"/>
          <w:b/>
          <w:color w:val="5A0B36" w:themeColor="accent2" w:themeShade="80"/>
          <w:sz w:val="22"/>
        </w:rPr>
      </w:pPr>
      <w:r>
        <w:rPr>
          <w:rFonts w:ascii="Lucida Bright" w:hAnsi="Lucida Bright"/>
          <w:b/>
          <w:color w:val="5A0B36" w:themeColor="accent2" w:themeShade="80"/>
          <w:sz w:val="22"/>
        </w:rPr>
        <w:t xml:space="preserve">November- </w:t>
      </w:r>
      <w:r w:rsidR="001648AD">
        <w:rPr>
          <w:rFonts w:ascii="Lucida Bright" w:hAnsi="Lucida Bright"/>
          <w:b/>
          <w:color w:val="5A0B36" w:themeColor="accent2" w:themeShade="80"/>
          <w:sz w:val="22"/>
        </w:rPr>
        <w:t xml:space="preserve">     $1,886.77</w:t>
      </w:r>
      <w:r w:rsidR="005304A5">
        <w:rPr>
          <w:rFonts w:ascii="Lucida Bright" w:hAnsi="Lucida Bright"/>
          <w:b/>
          <w:color w:val="5A0B36" w:themeColor="accent2" w:themeShade="80"/>
          <w:sz w:val="22"/>
        </w:rPr>
        <w:t xml:space="preserve">                                  </w:t>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t>Nov</w:t>
      </w:r>
      <w:r w:rsidR="001648AD">
        <w:rPr>
          <w:rFonts w:ascii="Lucida Bright" w:hAnsi="Lucida Bright"/>
          <w:b/>
          <w:color w:val="5A0B36" w:themeColor="accent2" w:themeShade="80"/>
          <w:sz w:val="22"/>
        </w:rPr>
        <w:t>ember</w:t>
      </w:r>
      <w:r>
        <w:rPr>
          <w:rFonts w:ascii="Lucida Bright" w:hAnsi="Lucida Bright"/>
          <w:b/>
          <w:color w:val="5A0B36" w:themeColor="accent2" w:themeShade="80"/>
          <w:sz w:val="22"/>
        </w:rPr>
        <w:t xml:space="preserve">- </w:t>
      </w:r>
      <w:r w:rsidR="001648AD">
        <w:rPr>
          <w:rFonts w:ascii="Lucida Bright" w:hAnsi="Lucida Bright"/>
          <w:b/>
          <w:color w:val="5A0B36" w:themeColor="accent2" w:themeShade="80"/>
          <w:sz w:val="22"/>
        </w:rPr>
        <w:t xml:space="preserve">     $4942.00</w:t>
      </w:r>
    </w:p>
    <w:p w14:paraId="446D4797" w14:textId="77777777" w:rsidR="003C3ABC" w:rsidRDefault="003C3ABC" w:rsidP="003C3ABC">
      <w:pPr>
        <w:spacing w:after="200" w:line="276" w:lineRule="auto"/>
        <w:rPr>
          <w:rFonts w:ascii="Lucida Bright" w:hAnsi="Lucida Bright"/>
          <w:b/>
          <w:color w:val="5A0B36" w:themeColor="accent2" w:themeShade="80"/>
          <w:sz w:val="22"/>
        </w:rPr>
      </w:pPr>
      <w:r>
        <w:rPr>
          <w:rFonts w:ascii="Lucida Bright" w:hAnsi="Lucida Bright"/>
          <w:b/>
          <w:color w:val="5A0B36" w:themeColor="accent2" w:themeShade="80"/>
          <w:sz w:val="22"/>
        </w:rPr>
        <w:t>December-</w:t>
      </w:r>
      <w:r w:rsidR="005304A5">
        <w:rPr>
          <w:rFonts w:ascii="Lucida Bright" w:hAnsi="Lucida Bright"/>
          <w:b/>
          <w:color w:val="5A0B36" w:themeColor="accent2" w:themeShade="80"/>
          <w:sz w:val="22"/>
        </w:rPr>
        <w:t xml:space="preserve">     </w:t>
      </w:r>
      <w:r w:rsidR="001648AD">
        <w:rPr>
          <w:rFonts w:ascii="Lucida Bright" w:hAnsi="Lucida Bright"/>
          <w:b/>
          <w:color w:val="5A0B36" w:themeColor="accent2" w:themeShade="80"/>
          <w:sz w:val="22"/>
        </w:rPr>
        <w:t>$483.21</w:t>
      </w:r>
      <w:r w:rsidR="005304A5">
        <w:rPr>
          <w:rFonts w:ascii="Lucida Bright" w:hAnsi="Lucida Bright"/>
          <w:b/>
          <w:color w:val="5A0B36" w:themeColor="accent2" w:themeShade="80"/>
          <w:sz w:val="22"/>
        </w:rPr>
        <w:t xml:space="preserve">                                                   </w:t>
      </w:r>
      <w:r>
        <w:rPr>
          <w:rFonts w:ascii="Lucida Bright" w:hAnsi="Lucida Bright"/>
          <w:b/>
          <w:color w:val="5A0B36" w:themeColor="accent2" w:themeShade="80"/>
          <w:sz w:val="22"/>
        </w:rPr>
        <w:tab/>
        <w:t>Dec</w:t>
      </w:r>
      <w:r w:rsidR="001648AD">
        <w:rPr>
          <w:rFonts w:ascii="Lucida Bright" w:hAnsi="Lucida Bright"/>
          <w:b/>
          <w:color w:val="5A0B36" w:themeColor="accent2" w:themeShade="80"/>
          <w:sz w:val="22"/>
        </w:rPr>
        <w:t>ember</w:t>
      </w:r>
      <w:r>
        <w:rPr>
          <w:rFonts w:ascii="Lucida Bright" w:hAnsi="Lucida Bright"/>
          <w:b/>
          <w:color w:val="5A0B36" w:themeColor="accent2" w:themeShade="80"/>
          <w:sz w:val="22"/>
        </w:rPr>
        <w:t xml:space="preserve">- </w:t>
      </w:r>
      <w:r w:rsidR="001648AD">
        <w:rPr>
          <w:rFonts w:ascii="Lucida Bright" w:hAnsi="Lucida Bright"/>
          <w:b/>
          <w:color w:val="5A0B36" w:themeColor="accent2" w:themeShade="80"/>
          <w:sz w:val="22"/>
        </w:rPr>
        <w:t xml:space="preserve">     $1937.50</w:t>
      </w:r>
    </w:p>
    <w:p w14:paraId="2F60452C" w14:textId="77777777" w:rsidR="003C3ABC" w:rsidRDefault="003C3ABC" w:rsidP="003C3ABC">
      <w:pPr>
        <w:spacing w:after="200" w:line="276" w:lineRule="auto"/>
        <w:rPr>
          <w:rFonts w:ascii="Lucida Bright" w:hAnsi="Lucida Bright"/>
          <w:b/>
          <w:color w:val="5A0B36" w:themeColor="accent2" w:themeShade="80"/>
          <w:sz w:val="24"/>
          <w:szCs w:val="24"/>
          <w:u w:val="thick"/>
        </w:rPr>
      </w:pPr>
    </w:p>
    <w:p w14:paraId="1B4A703E" w14:textId="77777777" w:rsidR="003C3ABC" w:rsidRPr="006E40CD" w:rsidRDefault="003C3ABC" w:rsidP="003C3ABC">
      <w:pPr>
        <w:spacing w:after="200" w:line="276" w:lineRule="auto"/>
        <w:rPr>
          <w:rFonts w:ascii="Lucida Bright" w:hAnsi="Lucida Bright"/>
          <w:b/>
          <w:color w:val="5A0B36" w:themeColor="accent2" w:themeShade="80"/>
          <w:sz w:val="24"/>
          <w:szCs w:val="24"/>
        </w:rPr>
      </w:pPr>
      <w:r>
        <w:rPr>
          <w:rFonts w:ascii="Lucida Bright" w:hAnsi="Lucida Bright"/>
          <w:b/>
          <w:color w:val="5A0B36" w:themeColor="accent2" w:themeShade="80"/>
          <w:sz w:val="24"/>
          <w:szCs w:val="24"/>
          <w:u w:val="thick"/>
        </w:rPr>
        <w:t>Crisis Calls- Domestic Violence</w:t>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r>
      <w:r>
        <w:rPr>
          <w:rFonts w:ascii="Lucida Bright" w:hAnsi="Lucida Bright"/>
          <w:b/>
          <w:color w:val="5A0B36" w:themeColor="accent2" w:themeShade="80"/>
          <w:sz w:val="24"/>
          <w:szCs w:val="24"/>
        </w:rPr>
        <w:tab/>
      </w:r>
      <w:r w:rsidR="00B87721">
        <w:rPr>
          <w:rFonts w:ascii="Lucida Bright" w:hAnsi="Lucida Bright"/>
          <w:b/>
          <w:color w:val="5A0B36" w:themeColor="accent2" w:themeShade="80"/>
          <w:sz w:val="24"/>
          <w:szCs w:val="24"/>
        </w:rPr>
        <w:t xml:space="preserve"> </w:t>
      </w:r>
      <w:r w:rsidR="00B87721">
        <w:rPr>
          <w:rFonts w:ascii="Lucida Bright" w:hAnsi="Lucida Bright"/>
          <w:b/>
          <w:color w:val="5A0B36" w:themeColor="accent2" w:themeShade="80"/>
          <w:sz w:val="24"/>
          <w:szCs w:val="24"/>
        </w:rPr>
        <w:tab/>
      </w:r>
      <w:r w:rsidRPr="006E40CD">
        <w:rPr>
          <w:rFonts w:ascii="Lucida Bright" w:hAnsi="Lucida Bright"/>
          <w:b/>
          <w:color w:val="5A0B36" w:themeColor="accent2" w:themeShade="80"/>
          <w:sz w:val="24"/>
          <w:szCs w:val="24"/>
          <w:u w:val="thick"/>
        </w:rPr>
        <w:t>Crisis Calls-Sexual Assault</w:t>
      </w:r>
    </w:p>
    <w:p w14:paraId="11C0CA66" w14:textId="77777777" w:rsidR="003C3ABC" w:rsidRDefault="003C3ABC" w:rsidP="003C3ABC">
      <w:pPr>
        <w:spacing w:after="200" w:line="276" w:lineRule="auto"/>
        <w:rPr>
          <w:rFonts w:ascii="Lucida Bright" w:hAnsi="Lucida Bright"/>
          <w:b/>
          <w:color w:val="5A0B36" w:themeColor="accent2" w:themeShade="80"/>
          <w:sz w:val="22"/>
        </w:rPr>
      </w:pPr>
      <w:r>
        <w:rPr>
          <w:rFonts w:ascii="Lucida Bright" w:hAnsi="Lucida Bright"/>
          <w:b/>
          <w:color w:val="5A0B36" w:themeColor="accent2" w:themeShade="80"/>
          <w:sz w:val="22"/>
        </w:rPr>
        <w:t>Oct</w:t>
      </w:r>
      <w:r w:rsidR="001648AD">
        <w:rPr>
          <w:rFonts w:ascii="Lucida Bright" w:hAnsi="Lucida Bright"/>
          <w:b/>
          <w:color w:val="5A0B36" w:themeColor="accent2" w:themeShade="80"/>
          <w:sz w:val="22"/>
        </w:rPr>
        <w:t>ober -       49</w:t>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sidR="001648AD">
        <w:rPr>
          <w:rFonts w:ascii="Lucida Bright" w:hAnsi="Lucida Bright"/>
          <w:b/>
          <w:color w:val="5A0B36" w:themeColor="accent2" w:themeShade="80"/>
          <w:sz w:val="22"/>
        </w:rPr>
        <w:t>October -      6</w:t>
      </w:r>
      <w:r w:rsidR="00B87721">
        <w:rPr>
          <w:rFonts w:ascii="Lucida Bright" w:hAnsi="Lucida Bright"/>
          <w:b/>
          <w:color w:val="5A0B36" w:themeColor="accent2" w:themeShade="80"/>
          <w:sz w:val="22"/>
        </w:rPr>
        <w:t xml:space="preserve"> </w:t>
      </w:r>
    </w:p>
    <w:p w14:paraId="2C2176A9" w14:textId="77777777" w:rsidR="003C3ABC" w:rsidRDefault="003C3ABC" w:rsidP="003C3ABC">
      <w:pPr>
        <w:spacing w:after="200" w:line="276" w:lineRule="auto"/>
        <w:rPr>
          <w:rFonts w:ascii="Lucida Bright" w:hAnsi="Lucida Bright"/>
          <w:b/>
          <w:color w:val="5A0B36" w:themeColor="accent2" w:themeShade="80"/>
          <w:sz w:val="22"/>
        </w:rPr>
      </w:pPr>
      <w:r>
        <w:rPr>
          <w:rFonts w:ascii="Lucida Bright" w:hAnsi="Lucida Bright"/>
          <w:b/>
          <w:color w:val="5A0B36" w:themeColor="accent2" w:themeShade="80"/>
          <w:sz w:val="22"/>
        </w:rPr>
        <w:t>Nov</w:t>
      </w:r>
      <w:r w:rsidR="001648AD">
        <w:rPr>
          <w:rFonts w:ascii="Lucida Bright" w:hAnsi="Lucida Bright"/>
          <w:b/>
          <w:color w:val="5A0B36" w:themeColor="accent2" w:themeShade="80"/>
          <w:sz w:val="22"/>
        </w:rPr>
        <w:t>ember -      38</w:t>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sidR="005304A5">
        <w:rPr>
          <w:rFonts w:ascii="Lucida Bright" w:hAnsi="Lucida Bright"/>
          <w:b/>
          <w:color w:val="5A0B36" w:themeColor="accent2" w:themeShade="80"/>
          <w:sz w:val="22"/>
        </w:rPr>
        <w:tab/>
      </w:r>
      <w:r>
        <w:rPr>
          <w:rFonts w:ascii="Lucida Bright" w:hAnsi="Lucida Bright"/>
          <w:b/>
          <w:color w:val="5A0B36" w:themeColor="accent2" w:themeShade="80"/>
          <w:sz w:val="22"/>
        </w:rPr>
        <w:t>Nov</w:t>
      </w:r>
      <w:r w:rsidR="001648AD">
        <w:rPr>
          <w:rFonts w:ascii="Lucida Bright" w:hAnsi="Lucida Bright"/>
          <w:b/>
          <w:color w:val="5A0B36" w:themeColor="accent2" w:themeShade="80"/>
          <w:sz w:val="22"/>
        </w:rPr>
        <w:t>ember -      11</w:t>
      </w:r>
    </w:p>
    <w:p w14:paraId="1AD1EF70" w14:textId="77777777" w:rsidR="003C3ABC" w:rsidRPr="006E40CD" w:rsidRDefault="003C3ABC" w:rsidP="003C3ABC">
      <w:pPr>
        <w:spacing w:after="200" w:line="276" w:lineRule="auto"/>
        <w:rPr>
          <w:rFonts w:ascii="Lucida Bright" w:hAnsi="Lucida Bright"/>
          <w:b/>
          <w:color w:val="5A0B36" w:themeColor="accent2" w:themeShade="80"/>
          <w:sz w:val="22"/>
        </w:rPr>
      </w:pPr>
      <w:r>
        <w:rPr>
          <w:rFonts w:ascii="Lucida Bright" w:hAnsi="Lucida Bright"/>
          <w:b/>
          <w:color w:val="5A0B36" w:themeColor="accent2" w:themeShade="80"/>
          <w:sz w:val="22"/>
        </w:rPr>
        <w:t>Dec</w:t>
      </w:r>
      <w:r w:rsidR="001648AD">
        <w:rPr>
          <w:rFonts w:ascii="Lucida Bright" w:hAnsi="Lucida Bright"/>
          <w:b/>
          <w:color w:val="5A0B36" w:themeColor="accent2" w:themeShade="80"/>
          <w:sz w:val="22"/>
        </w:rPr>
        <w:t>ember - 50</w:t>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r>
      <w:r>
        <w:rPr>
          <w:rFonts w:ascii="Lucida Bright" w:hAnsi="Lucida Bright"/>
          <w:b/>
          <w:color w:val="5A0B36" w:themeColor="accent2" w:themeShade="80"/>
          <w:sz w:val="22"/>
        </w:rPr>
        <w:tab/>
        <w:t>Dec</w:t>
      </w:r>
      <w:r w:rsidR="001648AD">
        <w:rPr>
          <w:rFonts w:ascii="Lucida Bright" w:hAnsi="Lucida Bright"/>
          <w:b/>
          <w:color w:val="5A0B36" w:themeColor="accent2" w:themeShade="80"/>
          <w:sz w:val="22"/>
        </w:rPr>
        <w:t>ember -      9</w:t>
      </w:r>
    </w:p>
    <w:p w14:paraId="02DB5E74" w14:textId="77777777" w:rsidR="003C3ABC" w:rsidRDefault="003C3ABC" w:rsidP="003C3ABC">
      <w:pPr>
        <w:spacing w:after="200" w:line="276" w:lineRule="auto"/>
        <w:rPr>
          <w:rFonts w:ascii="Lucida Bright" w:hAnsi="Lucida Bright"/>
          <w:b/>
          <w:color w:val="5A0B36" w:themeColor="accent2" w:themeShade="80"/>
          <w:sz w:val="28"/>
          <w:szCs w:val="28"/>
          <w:u w:val="thick"/>
        </w:rPr>
      </w:pPr>
    </w:p>
    <w:p w14:paraId="34C3358C" w14:textId="77777777" w:rsidR="003C3ABC" w:rsidRPr="004D368D" w:rsidRDefault="003C3ABC" w:rsidP="003C3ABC">
      <w:pPr>
        <w:spacing w:after="200" w:line="276" w:lineRule="auto"/>
        <w:jc w:val="center"/>
        <w:rPr>
          <w:rFonts w:ascii="Lucida Bright" w:hAnsi="Lucida Bright"/>
          <w:b/>
          <w:color w:val="772179" w:themeColor="background2" w:themeShade="80"/>
          <w:sz w:val="28"/>
          <w:szCs w:val="28"/>
          <w:u w:val="thick"/>
        </w:rPr>
      </w:pPr>
      <w:r w:rsidRPr="004D368D">
        <w:rPr>
          <w:rFonts w:ascii="Lucida Bright" w:hAnsi="Lucida Bright"/>
          <w:b/>
          <w:color w:val="772179" w:themeColor="background2" w:themeShade="80"/>
          <w:sz w:val="28"/>
          <w:szCs w:val="28"/>
          <w:u w:val="thick"/>
        </w:rPr>
        <w:t>4</w:t>
      </w:r>
      <w:r w:rsidRPr="004D368D">
        <w:rPr>
          <w:rFonts w:ascii="Lucida Bright" w:hAnsi="Lucida Bright"/>
          <w:b/>
          <w:color w:val="772179" w:themeColor="background2" w:themeShade="80"/>
          <w:sz w:val="28"/>
          <w:szCs w:val="28"/>
          <w:u w:val="thick"/>
          <w:vertAlign w:val="superscript"/>
        </w:rPr>
        <w:t>th</w:t>
      </w:r>
      <w:r w:rsidRPr="004D368D">
        <w:rPr>
          <w:rFonts w:ascii="Lucida Bright" w:hAnsi="Lucida Bright"/>
          <w:b/>
          <w:color w:val="772179" w:themeColor="background2" w:themeShade="80"/>
          <w:sz w:val="28"/>
          <w:szCs w:val="28"/>
          <w:u w:val="thick"/>
        </w:rPr>
        <w:t xml:space="preserve"> Quarter Total Statistics</w:t>
      </w:r>
    </w:p>
    <w:p w14:paraId="3FEA188C" w14:textId="77777777" w:rsidR="003C3ABC" w:rsidRPr="004D368D" w:rsidRDefault="003C3ABC" w:rsidP="003C3ABC">
      <w:pPr>
        <w:spacing w:after="200" w:line="276" w:lineRule="auto"/>
        <w:jc w:val="center"/>
        <w:rPr>
          <w:rFonts w:ascii="Lucida Bright" w:hAnsi="Lucida Bright"/>
          <w:b/>
          <w:color w:val="772179" w:themeColor="background2" w:themeShade="80"/>
          <w:sz w:val="24"/>
          <w:szCs w:val="24"/>
        </w:rPr>
      </w:pPr>
      <w:r w:rsidRPr="004D368D">
        <w:rPr>
          <w:rFonts w:ascii="Lucida Bright" w:hAnsi="Lucida Bright"/>
          <w:b/>
          <w:color w:val="772179" w:themeColor="background2" w:themeShade="80"/>
          <w:sz w:val="24"/>
          <w:szCs w:val="24"/>
        </w:rPr>
        <w:t xml:space="preserve">Financial Assistance- </w:t>
      </w:r>
      <w:r w:rsidR="001648AD">
        <w:rPr>
          <w:rFonts w:ascii="Lucida Bright" w:hAnsi="Lucida Bright"/>
          <w:b/>
          <w:color w:val="772179" w:themeColor="background2" w:themeShade="80"/>
          <w:sz w:val="24"/>
          <w:szCs w:val="24"/>
        </w:rPr>
        <w:t xml:space="preserve">     $3,584.27</w:t>
      </w:r>
    </w:p>
    <w:p w14:paraId="12BC97CA" w14:textId="77777777" w:rsidR="003C3ABC" w:rsidRPr="004D368D" w:rsidRDefault="003C3ABC" w:rsidP="003C3ABC">
      <w:pPr>
        <w:spacing w:after="200" w:line="276" w:lineRule="auto"/>
        <w:jc w:val="center"/>
        <w:rPr>
          <w:rFonts w:ascii="Lucida Bright" w:hAnsi="Lucida Bright"/>
          <w:b/>
          <w:color w:val="772179" w:themeColor="background2" w:themeShade="80"/>
          <w:sz w:val="24"/>
          <w:szCs w:val="24"/>
        </w:rPr>
      </w:pPr>
      <w:r w:rsidRPr="004D368D">
        <w:rPr>
          <w:rFonts w:ascii="Lucida Bright" w:hAnsi="Lucida Bright"/>
          <w:b/>
          <w:color w:val="772179" w:themeColor="background2" w:themeShade="80"/>
          <w:sz w:val="24"/>
          <w:szCs w:val="24"/>
        </w:rPr>
        <w:t xml:space="preserve">Material Assistance- </w:t>
      </w:r>
      <w:r w:rsidR="001648AD">
        <w:rPr>
          <w:rFonts w:ascii="Lucida Bright" w:hAnsi="Lucida Bright"/>
          <w:b/>
          <w:color w:val="772179" w:themeColor="background2" w:themeShade="80"/>
          <w:sz w:val="24"/>
          <w:szCs w:val="24"/>
        </w:rPr>
        <w:t xml:space="preserve">     $10,539.75</w:t>
      </w:r>
    </w:p>
    <w:p w14:paraId="6817ED8F" w14:textId="77777777" w:rsidR="003C3ABC" w:rsidRPr="004D368D" w:rsidRDefault="00B87721" w:rsidP="003C3ABC">
      <w:pPr>
        <w:spacing w:after="200" w:line="276" w:lineRule="auto"/>
        <w:jc w:val="center"/>
        <w:rPr>
          <w:rFonts w:ascii="Lucida Bright" w:hAnsi="Lucida Bright"/>
          <w:b/>
          <w:color w:val="772179" w:themeColor="background2" w:themeShade="80"/>
          <w:sz w:val="24"/>
          <w:szCs w:val="24"/>
        </w:rPr>
      </w:pPr>
      <w:r>
        <w:rPr>
          <w:rFonts w:ascii="Lucida Bright" w:hAnsi="Lucida Bright"/>
          <w:b/>
          <w:color w:val="772179" w:themeColor="background2" w:themeShade="80"/>
          <w:sz w:val="24"/>
          <w:szCs w:val="24"/>
        </w:rPr>
        <w:t xml:space="preserve">Sexual Assault </w:t>
      </w:r>
      <w:r w:rsidR="003C3ABC" w:rsidRPr="004D368D">
        <w:rPr>
          <w:rFonts w:ascii="Lucida Bright" w:hAnsi="Lucida Bright"/>
          <w:b/>
          <w:color w:val="772179" w:themeColor="background2" w:themeShade="80"/>
          <w:sz w:val="24"/>
          <w:szCs w:val="24"/>
        </w:rPr>
        <w:t>Calls-</w:t>
      </w:r>
      <w:r>
        <w:rPr>
          <w:rFonts w:ascii="Lucida Bright" w:hAnsi="Lucida Bright"/>
          <w:b/>
          <w:color w:val="772179" w:themeColor="background2" w:themeShade="80"/>
          <w:sz w:val="24"/>
          <w:szCs w:val="24"/>
        </w:rPr>
        <w:t xml:space="preserve"> </w:t>
      </w:r>
      <w:r w:rsidR="001648AD">
        <w:rPr>
          <w:rFonts w:ascii="Lucida Bright" w:hAnsi="Lucida Bright"/>
          <w:b/>
          <w:color w:val="772179" w:themeColor="background2" w:themeShade="80"/>
          <w:sz w:val="24"/>
          <w:szCs w:val="24"/>
        </w:rPr>
        <w:t xml:space="preserve">     26</w:t>
      </w:r>
    </w:p>
    <w:p w14:paraId="7901643B" w14:textId="77777777" w:rsidR="003C3ABC" w:rsidRDefault="00B87721" w:rsidP="003C3ABC">
      <w:pPr>
        <w:spacing w:after="200" w:line="276" w:lineRule="auto"/>
        <w:jc w:val="center"/>
        <w:rPr>
          <w:rFonts w:ascii="Lucida Bright" w:hAnsi="Lucida Bright"/>
          <w:b/>
          <w:color w:val="772179" w:themeColor="background2" w:themeShade="80"/>
          <w:sz w:val="24"/>
          <w:szCs w:val="24"/>
        </w:rPr>
      </w:pPr>
      <w:r>
        <w:rPr>
          <w:rFonts w:ascii="Lucida Bright" w:hAnsi="Lucida Bright"/>
          <w:b/>
          <w:color w:val="772179" w:themeColor="background2" w:themeShade="80"/>
          <w:sz w:val="24"/>
          <w:szCs w:val="24"/>
        </w:rPr>
        <w:t xml:space="preserve">Domestic Violence </w:t>
      </w:r>
      <w:r w:rsidR="003C3ABC" w:rsidRPr="004D368D">
        <w:rPr>
          <w:rFonts w:ascii="Lucida Bright" w:hAnsi="Lucida Bright"/>
          <w:b/>
          <w:color w:val="772179" w:themeColor="background2" w:themeShade="80"/>
          <w:sz w:val="24"/>
          <w:szCs w:val="24"/>
        </w:rPr>
        <w:t>Calls-</w:t>
      </w:r>
      <w:r>
        <w:rPr>
          <w:rFonts w:ascii="Lucida Bright" w:hAnsi="Lucida Bright"/>
          <w:b/>
          <w:color w:val="772179" w:themeColor="background2" w:themeShade="80"/>
          <w:sz w:val="24"/>
          <w:szCs w:val="24"/>
        </w:rPr>
        <w:t xml:space="preserve"> </w:t>
      </w:r>
      <w:r w:rsidR="001648AD">
        <w:rPr>
          <w:rFonts w:ascii="Lucida Bright" w:hAnsi="Lucida Bright"/>
          <w:b/>
          <w:color w:val="772179" w:themeColor="background2" w:themeShade="80"/>
          <w:sz w:val="24"/>
          <w:szCs w:val="24"/>
        </w:rPr>
        <w:t xml:space="preserve">     137</w:t>
      </w:r>
    </w:p>
    <w:p w14:paraId="456F311B" w14:textId="77777777" w:rsidR="003C3ABC" w:rsidRPr="004D368D" w:rsidRDefault="003C3ABC" w:rsidP="003C3ABC">
      <w:pPr>
        <w:spacing w:after="200" w:line="276" w:lineRule="auto"/>
        <w:jc w:val="center"/>
        <w:rPr>
          <w:rFonts w:ascii="Lucida Bright" w:hAnsi="Lucida Bright"/>
          <w:b/>
          <w:color w:val="772179" w:themeColor="background2" w:themeShade="80"/>
          <w:sz w:val="24"/>
          <w:szCs w:val="24"/>
        </w:rPr>
      </w:pPr>
    </w:p>
    <w:p w14:paraId="55BBB472" w14:textId="77777777" w:rsidR="003C3ABC" w:rsidRPr="004D368D" w:rsidRDefault="003C3ABC" w:rsidP="003C3ABC">
      <w:pPr>
        <w:spacing w:after="200" w:line="276" w:lineRule="auto"/>
        <w:jc w:val="center"/>
        <w:rPr>
          <w:rFonts w:ascii="Lucida Bright" w:hAnsi="Lucida Bright"/>
          <w:b/>
          <w:color w:val="861151" w:themeColor="accent2" w:themeShade="BF"/>
          <w:sz w:val="28"/>
          <w:szCs w:val="24"/>
          <w:u w:val="thick"/>
        </w:rPr>
      </w:pPr>
      <w:r w:rsidRPr="004D368D">
        <w:rPr>
          <w:rFonts w:ascii="Lucida Bright" w:hAnsi="Lucida Bright"/>
          <w:b/>
          <w:color w:val="861151" w:themeColor="accent2" w:themeShade="BF"/>
          <w:sz w:val="28"/>
          <w:szCs w:val="24"/>
          <w:u w:val="thick"/>
        </w:rPr>
        <w:t>Safe Space Yearly Statistics 2</w:t>
      </w:r>
      <w:r w:rsidR="001648AD">
        <w:rPr>
          <w:rFonts w:ascii="Lucida Bright" w:hAnsi="Lucida Bright"/>
          <w:b/>
          <w:color w:val="861151" w:themeColor="accent2" w:themeShade="BF"/>
          <w:sz w:val="28"/>
          <w:szCs w:val="24"/>
          <w:u w:val="thick"/>
        </w:rPr>
        <w:t>023</w:t>
      </w:r>
    </w:p>
    <w:p w14:paraId="1D0658E0" w14:textId="77777777" w:rsidR="003C3ABC" w:rsidRPr="004D368D" w:rsidRDefault="003C3ABC" w:rsidP="003C3ABC">
      <w:pPr>
        <w:spacing w:after="200" w:line="276" w:lineRule="auto"/>
        <w:jc w:val="center"/>
        <w:rPr>
          <w:rFonts w:ascii="Lucida Bright" w:hAnsi="Lucida Bright"/>
          <w:b/>
          <w:color w:val="861151" w:themeColor="accent2" w:themeShade="BF"/>
          <w:sz w:val="24"/>
          <w:szCs w:val="24"/>
        </w:rPr>
      </w:pPr>
      <w:r w:rsidRPr="004D368D">
        <w:rPr>
          <w:rFonts w:ascii="Lucida Bright" w:hAnsi="Lucida Bright"/>
          <w:b/>
          <w:color w:val="861151" w:themeColor="accent2" w:themeShade="BF"/>
          <w:sz w:val="24"/>
          <w:szCs w:val="24"/>
        </w:rPr>
        <w:t>Financial Assistance-</w:t>
      </w:r>
      <w:r>
        <w:rPr>
          <w:rFonts w:ascii="Lucida Bright" w:hAnsi="Lucida Bright"/>
          <w:b/>
          <w:color w:val="861151" w:themeColor="accent2" w:themeShade="BF"/>
          <w:sz w:val="24"/>
          <w:szCs w:val="24"/>
        </w:rPr>
        <w:t xml:space="preserve"> </w:t>
      </w:r>
      <w:r w:rsidR="001648AD">
        <w:rPr>
          <w:rFonts w:ascii="Lucida Bright" w:hAnsi="Lucida Bright"/>
          <w:b/>
          <w:color w:val="861151" w:themeColor="accent2" w:themeShade="BF"/>
          <w:sz w:val="24"/>
          <w:szCs w:val="24"/>
        </w:rPr>
        <w:t xml:space="preserve">     $15,234.81</w:t>
      </w:r>
    </w:p>
    <w:p w14:paraId="178C4C97" w14:textId="77777777" w:rsidR="003C3ABC" w:rsidRPr="004D368D" w:rsidRDefault="003C3ABC" w:rsidP="003C3ABC">
      <w:pPr>
        <w:spacing w:after="200" w:line="276" w:lineRule="auto"/>
        <w:jc w:val="center"/>
        <w:rPr>
          <w:rFonts w:ascii="Lucida Bright" w:hAnsi="Lucida Bright"/>
          <w:b/>
          <w:color w:val="861151" w:themeColor="accent2" w:themeShade="BF"/>
          <w:sz w:val="24"/>
          <w:szCs w:val="24"/>
        </w:rPr>
      </w:pPr>
      <w:r w:rsidRPr="004D368D">
        <w:rPr>
          <w:rFonts w:ascii="Lucida Bright" w:hAnsi="Lucida Bright"/>
          <w:b/>
          <w:color w:val="861151" w:themeColor="accent2" w:themeShade="BF"/>
          <w:sz w:val="24"/>
          <w:szCs w:val="24"/>
        </w:rPr>
        <w:t>Material Assistance-</w:t>
      </w:r>
      <w:r>
        <w:rPr>
          <w:rFonts w:ascii="Lucida Bright" w:hAnsi="Lucida Bright"/>
          <w:b/>
          <w:color w:val="861151" w:themeColor="accent2" w:themeShade="BF"/>
          <w:sz w:val="24"/>
          <w:szCs w:val="24"/>
        </w:rPr>
        <w:t xml:space="preserve"> </w:t>
      </w:r>
      <w:r w:rsidR="001648AD">
        <w:rPr>
          <w:rFonts w:ascii="Lucida Bright" w:hAnsi="Lucida Bright"/>
          <w:b/>
          <w:color w:val="861151" w:themeColor="accent2" w:themeShade="BF"/>
          <w:sz w:val="24"/>
          <w:szCs w:val="24"/>
        </w:rPr>
        <w:t xml:space="preserve">     $23,628.70</w:t>
      </w:r>
    </w:p>
    <w:p w14:paraId="7C62EDB5" w14:textId="77777777" w:rsidR="003C3ABC" w:rsidRPr="004D368D" w:rsidRDefault="003C3ABC" w:rsidP="003C3ABC">
      <w:pPr>
        <w:spacing w:after="200" w:line="276" w:lineRule="auto"/>
        <w:jc w:val="center"/>
        <w:rPr>
          <w:rFonts w:ascii="Lucida Bright" w:hAnsi="Lucida Bright"/>
          <w:b/>
          <w:color w:val="861151" w:themeColor="accent2" w:themeShade="BF"/>
          <w:sz w:val="24"/>
          <w:szCs w:val="24"/>
        </w:rPr>
      </w:pPr>
      <w:r w:rsidRPr="004D368D">
        <w:rPr>
          <w:rFonts w:ascii="Lucida Bright" w:hAnsi="Lucida Bright"/>
          <w:b/>
          <w:color w:val="861151" w:themeColor="accent2" w:themeShade="BF"/>
          <w:sz w:val="24"/>
          <w:szCs w:val="24"/>
        </w:rPr>
        <w:t xml:space="preserve">Sexual </w:t>
      </w:r>
      <w:r w:rsidR="00B87721">
        <w:rPr>
          <w:rFonts w:ascii="Lucida Bright" w:hAnsi="Lucida Bright"/>
          <w:b/>
          <w:color w:val="861151" w:themeColor="accent2" w:themeShade="BF"/>
          <w:sz w:val="24"/>
          <w:szCs w:val="24"/>
        </w:rPr>
        <w:t xml:space="preserve">Assault </w:t>
      </w:r>
      <w:r w:rsidR="001648AD">
        <w:rPr>
          <w:rFonts w:ascii="Lucida Bright" w:hAnsi="Lucida Bright"/>
          <w:b/>
          <w:color w:val="861151" w:themeColor="accent2" w:themeShade="BF"/>
          <w:sz w:val="24"/>
          <w:szCs w:val="24"/>
        </w:rPr>
        <w:t xml:space="preserve">Crisis </w:t>
      </w:r>
      <w:r w:rsidRPr="004D368D">
        <w:rPr>
          <w:rFonts w:ascii="Lucida Bright" w:hAnsi="Lucida Bright"/>
          <w:b/>
          <w:color w:val="861151" w:themeColor="accent2" w:themeShade="BF"/>
          <w:sz w:val="24"/>
          <w:szCs w:val="24"/>
        </w:rPr>
        <w:t>Calls-</w:t>
      </w:r>
      <w:r w:rsidR="00B87721">
        <w:rPr>
          <w:rFonts w:ascii="Lucida Bright" w:hAnsi="Lucida Bright"/>
          <w:b/>
          <w:color w:val="861151" w:themeColor="accent2" w:themeShade="BF"/>
          <w:sz w:val="24"/>
          <w:szCs w:val="24"/>
        </w:rPr>
        <w:t xml:space="preserve"> </w:t>
      </w:r>
      <w:r w:rsidR="001648AD">
        <w:rPr>
          <w:rFonts w:ascii="Lucida Bright" w:hAnsi="Lucida Bright"/>
          <w:b/>
          <w:color w:val="861151" w:themeColor="accent2" w:themeShade="BF"/>
          <w:sz w:val="24"/>
          <w:szCs w:val="24"/>
        </w:rPr>
        <w:t xml:space="preserve">     77 </w:t>
      </w:r>
    </w:p>
    <w:p w14:paraId="7A462313" w14:textId="77777777" w:rsidR="003C3ABC" w:rsidRDefault="00B87721" w:rsidP="003C3ABC">
      <w:pPr>
        <w:spacing w:after="200" w:line="276" w:lineRule="auto"/>
        <w:jc w:val="center"/>
        <w:rPr>
          <w:rFonts w:ascii="Lucida Bright" w:hAnsi="Lucida Bright"/>
          <w:b/>
          <w:color w:val="861151" w:themeColor="accent2" w:themeShade="BF"/>
          <w:sz w:val="24"/>
          <w:szCs w:val="24"/>
        </w:rPr>
      </w:pPr>
      <w:r>
        <w:rPr>
          <w:rFonts w:ascii="Lucida Bright" w:hAnsi="Lucida Bright"/>
          <w:b/>
          <w:color w:val="861151" w:themeColor="accent2" w:themeShade="BF"/>
          <w:sz w:val="24"/>
          <w:szCs w:val="24"/>
        </w:rPr>
        <w:t xml:space="preserve">Domestic Violence </w:t>
      </w:r>
      <w:r w:rsidR="001648AD">
        <w:rPr>
          <w:rFonts w:ascii="Lucida Bright" w:hAnsi="Lucida Bright"/>
          <w:b/>
          <w:color w:val="861151" w:themeColor="accent2" w:themeShade="BF"/>
          <w:sz w:val="24"/>
          <w:szCs w:val="24"/>
        </w:rPr>
        <w:t xml:space="preserve">Crisis </w:t>
      </w:r>
      <w:r w:rsidR="003C3ABC" w:rsidRPr="004D368D">
        <w:rPr>
          <w:rFonts w:ascii="Lucida Bright" w:hAnsi="Lucida Bright"/>
          <w:b/>
          <w:color w:val="861151" w:themeColor="accent2" w:themeShade="BF"/>
          <w:sz w:val="24"/>
          <w:szCs w:val="24"/>
        </w:rPr>
        <w:t>Calls-</w:t>
      </w:r>
      <w:r w:rsidR="001648AD">
        <w:rPr>
          <w:rFonts w:ascii="Lucida Bright" w:hAnsi="Lucida Bright"/>
          <w:b/>
          <w:color w:val="861151" w:themeColor="accent2" w:themeShade="BF"/>
          <w:sz w:val="24"/>
          <w:szCs w:val="24"/>
        </w:rPr>
        <w:t xml:space="preserve">      500</w:t>
      </w:r>
      <w:r>
        <w:rPr>
          <w:rFonts w:ascii="Lucida Bright" w:hAnsi="Lucida Bright"/>
          <w:b/>
          <w:color w:val="861151" w:themeColor="accent2" w:themeShade="BF"/>
          <w:sz w:val="24"/>
          <w:szCs w:val="24"/>
        </w:rPr>
        <w:t xml:space="preserve"> </w:t>
      </w:r>
    </w:p>
    <w:p w14:paraId="6FBC8683" w14:textId="77777777" w:rsidR="0054549F" w:rsidRPr="000E61F6" w:rsidRDefault="00C26324" w:rsidP="00755315">
      <w:pPr>
        <w:spacing w:after="200" w:line="276" w:lineRule="auto"/>
        <w:rPr>
          <w:rFonts w:ascii="Lucida Bright" w:hAnsi="Lucida Bright"/>
          <w:color w:val="89258B" w:themeColor="accent6"/>
          <w:sz w:val="56"/>
          <w:szCs w:val="56"/>
          <w:u w:val="thick"/>
        </w:rPr>
      </w:pPr>
      <w:r>
        <w:rPr>
          <w:rFonts w:ascii="Lucida Handwriting" w:hAnsi="Lucida Handwriting"/>
          <w:noProof/>
          <w:color w:val="89258B" w:themeColor="accent6"/>
          <w:sz w:val="72"/>
          <w:szCs w:val="72"/>
          <w:u w:val="thick"/>
        </w:rPr>
        <w:lastRenderedPageBreak/>
        <mc:AlternateContent>
          <mc:Choice Requires="wps">
            <w:drawing>
              <wp:anchor distT="0" distB="0" distL="114300" distR="114300" simplePos="0" relativeHeight="251658752" behindDoc="0" locked="1" layoutInCell="0" allowOverlap="1" wp14:anchorId="12280129" wp14:editId="48A09A31">
                <wp:simplePos x="0" y="0"/>
                <wp:positionH relativeFrom="page">
                  <wp:posOffset>6539230</wp:posOffset>
                </wp:positionH>
                <wp:positionV relativeFrom="page">
                  <wp:posOffset>6266180</wp:posOffset>
                </wp:positionV>
                <wp:extent cx="752475" cy="457200"/>
                <wp:effectExtent l="0" t="0" r="4445" b="1270"/>
                <wp:wrapNone/>
                <wp:docPr id="28855129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572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5F867" w14:textId="77777777" w:rsidR="00553AE2" w:rsidRDefault="00553AE2" w:rsidP="00755315">
                            <w:pPr>
                              <w:pStyle w:val="PageNumber-Left"/>
                            </w:pPr>
                            <w:r>
                              <w:t xml:space="preserve">            </w:t>
                            </w:r>
                            <w:r w:rsidR="003C3ABC">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6F447" id="Rectangle 20" o:spid="_x0000_s1041" style="position:absolute;margin-left:514.9pt;margin-top:493.4pt;width:59.25pt;height: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8LTQIAADUFAAAOAAAAZHJzL2Uyb0RvYy54bWysVE1v2zAMvQ/YfxB0X+wESbMZcYoiRYcB&#10;3QfQDTsrsmwLk0VNUmJ3v34UnbjBhl2G+CBIpEU+Pj5qczt0hh2VDxpsyeeznDNlJVTaNiX/9vXh&#10;zVvOQhS2EgasKvmzCvx2+/rVpneFWkALplKeYRAbit6VvI3RFVkWZKs6EWbglEVnDb4TEY++ySov&#10;eozemWyR5zdZD75yHqQKAa33o5NvKX5dKxk/13VQkZmSI7ZIq6d1n9ZsuxFF44VrtTzBEP+BohPa&#10;YtIp1L2Igh28/itUp6WHAHWcSegyqGstFdWA1czzP6p5aoVTVAuSE9xEU7heWPnp+OS++AQ9uEeQ&#10;PwKzsGuFbdSd99C3SlSYbp6IynoXiulCOgS8yvb9R6iwteIQgTgYat+lgFgdG4jq54lqNUQm0bhe&#10;LZbrFWcSXcvVGltJGURxvux8iO8VdCxtSu6xkxRcHB9DTGBEcf7lxHv1oI1hHuJ3HVuiLuEmZ8A7&#10;44Y5wHJyMpPI1M54dhQoDyGlsnFBLnPosKjRPs/TNyoF7ain0X5GPIUhUE24TLSiq8ky/XWZ7Oaq&#10;yU5A/5ntGqUh7c2ZTaMtQ6GUfLEeKWJBCqOqs1xoGqgrCZKxabWQujT2L1lIU0lGaWJDEYf9wHSK&#10;sEqEJ9MeqmdUGfaVpIRvDW5a8L8463FuSx5+HoRXnJkPFlv7br5cpkGnAymLM3/p2V96hJUYquSR&#10;YyVpu4vj43BwXjctZhoVZOEO1V1rUt4LqhN+nM2x9+M7kob/8kx/vbx2298AAAD//wMAUEsDBBQA&#10;BgAIAAAAIQCZL3Wm4gAAAA4BAAAPAAAAZHJzL2Rvd25yZXYueG1sTI/BTsMwEETvSPyDtUhcqtZu&#10;SkMa4lRQAQdupBw4uvESB+J1FLtt+vc4J7jtaEazb4rtaDt2wsG3jiQsFwIYUu10S42Ej/3LPAPm&#10;gyKtOkco4YIetuX1VaFy7c70jqcqNCyWkM+VBBNCn3Pua4NW+YXrkaL35QarQpRDw/WgzrHcdjwR&#10;IuVWtRQ/GNXjzmD9Ux2tBPd5MW/VvejT55ldv85WT7vvZJTy9mZ8fAAWcAx/YZjwIzqUkengjqQ9&#10;66IWySayBwmbLI3HFFneZStgh8lcZxnwsuD/Z5S/AAAA//8DAFBLAQItABQABgAIAAAAIQC2gziS&#10;/gAAAOEBAAATAAAAAAAAAAAAAAAAAAAAAABbQ29udGVudF9UeXBlc10ueG1sUEsBAi0AFAAGAAgA&#10;AAAhADj9If/WAAAAlAEAAAsAAAAAAAAAAAAAAAAALwEAAF9yZWxzLy5yZWxzUEsBAi0AFAAGAAgA&#10;AAAhAJz3vwtNAgAANQUAAA4AAAAAAAAAAAAAAAAALgIAAGRycy9lMm9Eb2MueG1sUEsBAi0AFAAG&#10;AAgAAAAhAJkvdabiAAAADgEAAA8AAAAAAAAAAAAAAAAApwQAAGRycy9kb3ducmV2LnhtbFBLBQYA&#10;AAAABAAEAPMAAAC2BQAAAAA=&#10;" o:allowincell="f" fillcolor="#b4176d [3205]" stroked="f">
                <v:fill color2="#89258b [3209]" rotate="t" angle="45" focus="50%" type="gradient"/>
                <v:textbox>
                  <w:txbxContent>
                    <w:p w14:paraId="37739D4F" w14:textId="77777777" w:rsidR="00553AE2" w:rsidRDefault="00553AE2" w:rsidP="00755315">
                      <w:pPr>
                        <w:pStyle w:val="PageNumber-Left"/>
                      </w:pPr>
                      <w:r>
                        <w:t xml:space="preserve">            </w:t>
                      </w:r>
                      <w:r w:rsidR="003C3ABC">
                        <w:t>5</w:t>
                      </w:r>
                    </w:p>
                  </w:txbxContent>
                </v:textbox>
                <w10:wrap anchorx="page" anchory="page"/>
                <w10:anchorlock/>
              </v:rect>
            </w:pict>
          </mc:Fallback>
        </mc:AlternateContent>
      </w:r>
      <w:r w:rsidR="008F52E1" w:rsidRPr="000E61F6">
        <w:rPr>
          <w:rFonts w:ascii="Lucida Handwriting" w:hAnsi="Lucida Handwriting"/>
          <w:color w:val="89258B" w:themeColor="accent6"/>
          <w:sz w:val="56"/>
          <w:szCs w:val="56"/>
          <w:u w:val="thick"/>
        </w:rPr>
        <w:t xml:space="preserve">Thank You, </w:t>
      </w:r>
      <w:proofErr w:type="gramStart"/>
      <w:r w:rsidR="008F52E1" w:rsidRPr="000E61F6">
        <w:rPr>
          <w:rFonts w:ascii="Lucida Handwriting" w:hAnsi="Lucida Handwriting"/>
          <w:color w:val="89258B" w:themeColor="accent6"/>
          <w:sz w:val="56"/>
          <w:szCs w:val="56"/>
          <w:u w:val="thick"/>
        </w:rPr>
        <w:t>Donors</w:t>
      </w:r>
      <w:proofErr w:type="gramEnd"/>
      <w:r w:rsidR="000E61F6" w:rsidRPr="000E61F6">
        <w:rPr>
          <w:rFonts w:ascii="Lucida Handwriting" w:hAnsi="Lucida Handwriting"/>
          <w:color w:val="89258B" w:themeColor="accent6"/>
          <w:sz w:val="56"/>
          <w:szCs w:val="56"/>
          <w:u w:val="thick"/>
        </w:rPr>
        <w:t xml:space="preserve"> and Volunteers</w:t>
      </w:r>
      <w:r w:rsidR="008F52E1" w:rsidRPr="000E61F6">
        <w:rPr>
          <w:rFonts w:ascii="Lucida Handwriting" w:hAnsi="Lucida Handwriting"/>
          <w:color w:val="89258B" w:themeColor="accent6"/>
          <w:sz w:val="56"/>
          <w:szCs w:val="56"/>
          <w:u w:val="thick"/>
        </w:rPr>
        <w:t>!</w:t>
      </w:r>
    </w:p>
    <w:p w14:paraId="2E813E1C" w14:textId="67D864A9" w:rsidR="003C3ABC" w:rsidRDefault="00C73323" w:rsidP="004143B2">
      <w:pPr>
        <w:spacing w:after="200" w:line="276" w:lineRule="auto"/>
        <w:rPr>
          <w:rFonts w:ascii="Lucida Bright" w:hAnsi="Lucida Bright"/>
          <w:b/>
          <w:noProof/>
          <w:color w:val="861151" w:themeColor="accent2" w:themeShade="BF"/>
          <w:sz w:val="20"/>
          <w:szCs w:val="20"/>
        </w:rPr>
      </w:pPr>
      <w:r>
        <w:rPr>
          <w:noProof/>
        </w:rPr>
        <mc:AlternateContent>
          <mc:Choice Requires="wps">
            <w:drawing>
              <wp:anchor distT="45720" distB="45720" distL="114300" distR="114300" simplePos="0" relativeHeight="251659776" behindDoc="0" locked="0" layoutInCell="1" allowOverlap="1" wp14:anchorId="475161DD" wp14:editId="03B9325B">
                <wp:simplePos x="0" y="0"/>
                <wp:positionH relativeFrom="column">
                  <wp:posOffset>4343400</wp:posOffset>
                </wp:positionH>
                <wp:positionV relativeFrom="paragraph">
                  <wp:posOffset>1116330</wp:posOffset>
                </wp:positionV>
                <wp:extent cx="2590165" cy="2287270"/>
                <wp:effectExtent l="19050" t="19050" r="19685" b="17780"/>
                <wp:wrapSquare wrapText="bothSides"/>
                <wp:docPr id="17154613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2287270"/>
                        </a:xfrm>
                        <a:prstGeom prst="rect">
                          <a:avLst/>
                        </a:prstGeom>
                        <a:solidFill>
                          <a:srgbClr val="FFFFFF"/>
                        </a:solidFill>
                        <a:ln w="28575">
                          <a:solidFill>
                            <a:schemeClr val="accent2">
                              <a:lumMod val="100000"/>
                              <a:lumOff val="0"/>
                            </a:schemeClr>
                          </a:solidFill>
                          <a:miter lim="800000"/>
                          <a:headEnd/>
                          <a:tailEnd/>
                        </a:ln>
                      </wps:spPr>
                      <wps:txbx>
                        <w:txbxContent>
                          <w:p w14:paraId="68069A98" w14:textId="77777777" w:rsidR="00553AE2" w:rsidRPr="00281E54" w:rsidRDefault="00553AE2" w:rsidP="0063757B">
                            <w:pPr>
                              <w:jc w:val="center"/>
                              <w:rPr>
                                <w:rFonts w:ascii="Lucida Handwriting" w:hAnsi="Lucida Handwriting"/>
                                <w:color w:val="5A0B36" w:themeColor="accent2" w:themeShade="80"/>
                                <w:sz w:val="24"/>
                                <w:szCs w:val="24"/>
                              </w:rPr>
                            </w:pPr>
                            <w:r w:rsidRPr="00281E54">
                              <w:rPr>
                                <w:rFonts w:ascii="Lucida Handwriting" w:hAnsi="Lucida Handwriting"/>
                                <w:color w:val="5A0B36" w:themeColor="accent2" w:themeShade="80"/>
                                <w:sz w:val="24"/>
                                <w:szCs w:val="24"/>
                              </w:rPr>
                              <w:t>Donate to Safe Space!</w:t>
                            </w:r>
                          </w:p>
                          <w:p w14:paraId="6065ABEF" w14:textId="77777777" w:rsidR="00553AE2" w:rsidRPr="006E7D5D" w:rsidRDefault="00553AE2" w:rsidP="00281E54">
                            <w:pPr>
                              <w:jc w:val="center"/>
                              <w:rPr>
                                <w:rFonts w:ascii="Lucida Bright" w:hAnsi="Lucida Bright"/>
                                <w:sz w:val="20"/>
                                <w:szCs w:val="20"/>
                              </w:rPr>
                            </w:pPr>
                            <w:r>
                              <w:rPr>
                                <w:rFonts w:ascii="Lucida Bright" w:hAnsi="Lucida Bright"/>
                                <w:sz w:val="20"/>
                                <w:szCs w:val="20"/>
                              </w:rPr>
                              <w:t xml:space="preserve">As we are a non-profit agency, </w:t>
                            </w:r>
                            <w:r w:rsidRPr="006E7D5D">
                              <w:rPr>
                                <w:rFonts w:ascii="Lucida Bright" w:hAnsi="Lucida Bright"/>
                                <w:sz w:val="20"/>
                                <w:szCs w:val="20"/>
                              </w:rPr>
                              <w:t xml:space="preserve">Safe Space </w:t>
                            </w:r>
                            <w:r>
                              <w:rPr>
                                <w:rFonts w:ascii="Lucida Bright" w:hAnsi="Lucida Bright"/>
                                <w:sz w:val="20"/>
                                <w:szCs w:val="20"/>
                              </w:rPr>
                              <w:t xml:space="preserve">is always thankful for the donations that we receive. The support and generosity of our community has greatly benefited our clients. A wish list of shelter items is available on our website at </w:t>
                            </w:r>
                            <w:hyperlink r:id="rId14" w:history="1">
                              <w:r w:rsidRPr="00431332">
                                <w:rPr>
                                  <w:rStyle w:val="Hyperlink"/>
                                  <w:rFonts w:ascii="Lucida Bright" w:hAnsi="Lucida Bright"/>
                                  <w:sz w:val="20"/>
                                  <w:szCs w:val="20"/>
                                </w:rPr>
                                <w:t>www.safespaceonline.org</w:t>
                              </w:r>
                            </w:hyperlink>
                            <w:r>
                              <w:rPr>
                                <w:rFonts w:ascii="Lucida Bright" w:hAnsi="Lucida Bright"/>
                                <w:sz w:val="20"/>
                                <w:szCs w:val="20"/>
                              </w:rPr>
                              <w:t>, or you can call us today for more information at (406)782-9807. Thank you for your efforts in assisting survivors of domestic violence and sexual assault.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161DD" id="Text Box 18" o:spid="_x0000_s1041" type="#_x0000_t202" style="position:absolute;margin-left:342pt;margin-top:87.9pt;width:203.95pt;height:180.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UddPAIAAHAEAAAOAAAAZHJzL2Uyb0RvYy54bWysVNuO2yAQfa/Uf0C8N74o2WStOKtttqkq&#10;bS/Sth+AMbZRMUOBxE6/vgNOstntW1U/IIaBM5dzxuu7sVfkIKyToEuazVJKhOZQS92W9Mf33bsV&#10;Jc4zXTMFWpT0KBy927x9sx5MIXLoQNXCEgTRrhhMSTvvTZEkjneiZ24GRmh0NmB75tG0bVJbNiB6&#10;r5I8TW+SAWxtLHDhHJ4+TE66ifhNI7j/2jROeKJKirn5uNq4VmFNNmtWtJaZTvJTGuwfsuiZ1Bj0&#10;AvXAPCN7K/+C6iW34KDxMw59Ak0juYg1YDVZ+qqap44ZEWvB5jhzaZP7f7D8y+HJfLPEj+9hRAJj&#10;Ec48Av/piIZtx3Qr7q2FoROsxsBZaFkyGFecnoZWu8IFkGr4DDWSzPYeItDY2D50BeskiI4EHC9N&#10;F6MnHA/zxW2a3Swo4ejL89UyX0ZaElacnxvr/EcBPQmbklpkNcKzw6PzIR1WnK+EaA6UrHdSqWjY&#10;ttoqSw4MFbCLX6zg1TWlyYDhV4vlYmrBC4ygRnFBYZwL7fN4T+17rHlCz9LwTZLCcxTedH4uJ4o6&#10;wMSMX2TZS49joGRf0tUVSuj5B11HkXom1bTHcpU+kRD6PjHgx2okskaGFiGFQEoF9RFpsTDJHscU&#10;Nx3Y35QMKPmSul97ZgUl6pNGam+z+TzMSDTmi2WOhr32VNcepjlCldRTMm23fpqrvbGy7TDSJCYN&#10;9yiHRkainrM65Y+yjt04jWCYm2s73nr+UWz+AAAA//8DAFBLAwQUAAYACAAAACEAnaKL9OAAAAAM&#10;AQAADwAAAGRycy9kb3ducmV2LnhtbEyPMU/DMBCFdyT+g3VIbNQuaUMT4lQVBTEwUVjYrvFhR8R2&#10;FDtp+u9xJxhP7+nd91Xb2XZsoiG03klYLgQwco1XrdMSPj9e7jbAQkSnsPOOJJwpwLa+vqqwVP7k&#10;3mk6RM3SiAslSjAx9iXnoTFkMSx8Ty5l336wGNM5aK4GPKVx2/F7IXJusXXpg8Gengw1P4fRSvjC&#10;t9fduHo+F4M22ZTFfdBiL+Xtzbx7BBZpjn9luOAndKgT09GPTgXWScg3q+QSU/CwTg6XhiiWBbCj&#10;hHWWC+B1xf9L1L8AAAD//wMAUEsBAi0AFAAGAAgAAAAhALaDOJL+AAAA4QEAABMAAAAAAAAAAAAA&#10;AAAAAAAAAFtDb250ZW50X1R5cGVzXS54bWxQSwECLQAUAAYACAAAACEAOP0h/9YAAACUAQAACwAA&#10;AAAAAAAAAAAAAAAvAQAAX3JlbHMvLnJlbHNQSwECLQAUAAYACAAAACEANelHXTwCAABwBAAADgAA&#10;AAAAAAAAAAAAAAAuAgAAZHJzL2Uyb0RvYy54bWxQSwECLQAUAAYACAAAACEAnaKL9OAAAAAMAQAA&#10;DwAAAAAAAAAAAAAAAACWBAAAZHJzL2Rvd25yZXYueG1sUEsFBgAAAAAEAAQA8wAAAKMFAAAAAA==&#10;" strokecolor="#b4176d [3205]" strokeweight="2.25pt">
                <v:textbox>
                  <w:txbxContent>
                    <w:p w14:paraId="68069A98" w14:textId="77777777" w:rsidR="00553AE2" w:rsidRPr="00281E54" w:rsidRDefault="00553AE2" w:rsidP="0063757B">
                      <w:pPr>
                        <w:jc w:val="center"/>
                        <w:rPr>
                          <w:rFonts w:ascii="Lucida Handwriting" w:hAnsi="Lucida Handwriting"/>
                          <w:color w:val="5A0B36" w:themeColor="accent2" w:themeShade="80"/>
                          <w:sz w:val="24"/>
                          <w:szCs w:val="24"/>
                        </w:rPr>
                      </w:pPr>
                      <w:r w:rsidRPr="00281E54">
                        <w:rPr>
                          <w:rFonts w:ascii="Lucida Handwriting" w:hAnsi="Lucida Handwriting"/>
                          <w:color w:val="5A0B36" w:themeColor="accent2" w:themeShade="80"/>
                          <w:sz w:val="24"/>
                          <w:szCs w:val="24"/>
                        </w:rPr>
                        <w:t>Donate to Safe Space!</w:t>
                      </w:r>
                    </w:p>
                    <w:p w14:paraId="6065ABEF" w14:textId="77777777" w:rsidR="00553AE2" w:rsidRPr="006E7D5D" w:rsidRDefault="00553AE2" w:rsidP="00281E54">
                      <w:pPr>
                        <w:jc w:val="center"/>
                        <w:rPr>
                          <w:rFonts w:ascii="Lucida Bright" w:hAnsi="Lucida Bright"/>
                          <w:sz w:val="20"/>
                          <w:szCs w:val="20"/>
                        </w:rPr>
                      </w:pPr>
                      <w:r>
                        <w:rPr>
                          <w:rFonts w:ascii="Lucida Bright" w:hAnsi="Lucida Bright"/>
                          <w:sz w:val="20"/>
                          <w:szCs w:val="20"/>
                        </w:rPr>
                        <w:t xml:space="preserve">As we are a non-profit agency, </w:t>
                      </w:r>
                      <w:r w:rsidRPr="006E7D5D">
                        <w:rPr>
                          <w:rFonts w:ascii="Lucida Bright" w:hAnsi="Lucida Bright"/>
                          <w:sz w:val="20"/>
                          <w:szCs w:val="20"/>
                        </w:rPr>
                        <w:t xml:space="preserve">Safe Space </w:t>
                      </w:r>
                      <w:r>
                        <w:rPr>
                          <w:rFonts w:ascii="Lucida Bright" w:hAnsi="Lucida Bright"/>
                          <w:sz w:val="20"/>
                          <w:szCs w:val="20"/>
                        </w:rPr>
                        <w:t xml:space="preserve">is always thankful for the donations that we receive. The support and generosity of our community has greatly benefited our clients. A wish list of shelter items is available on our website at </w:t>
                      </w:r>
                      <w:hyperlink r:id="rId15" w:history="1">
                        <w:r w:rsidRPr="00431332">
                          <w:rPr>
                            <w:rStyle w:val="Hyperlink"/>
                            <w:rFonts w:ascii="Lucida Bright" w:hAnsi="Lucida Bright"/>
                            <w:sz w:val="20"/>
                            <w:szCs w:val="20"/>
                          </w:rPr>
                          <w:t>www.safespaceonline.org</w:t>
                        </w:r>
                      </w:hyperlink>
                      <w:r>
                        <w:rPr>
                          <w:rFonts w:ascii="Lucida Bright" w:hAnsi="Lucida Bright"/>
                          <w:sz w:val="20"/>
                          <w:szCs w:val="20"/>
                        </w:rPr>
                        <w:t>, or you can call us today for more information at (406)782-9807. Thank you for your efforts in assisting survivors of domestic violence and sexual assault.</w:t>
                      </w:r>
                    </w:p>
                  </w:txbxContent>
                </v:textbox>
                <w10:wrap type="square"/>
              </v:shape>
            </w:pict>
          </mc:Fallback>
        </mc:AlternateContent>
      </w:r>
      <w:r w:rsidR="00C26324">
        <w:rPr>
          <w:noProof/>
          <w:sz w:val="40"/>
          <w:szCs w:val="40"/>
        </w:rPr>
        <mc:AlternateContent>
          <mc:Choice Requires="wps">
            <w:drawing>
              <wp:anchor distT="45720" distB="45720" distL="114300" distR="114300" simplePos="0" relativeHeight="251673088" behindDoc="0" locked="0" layoutInCell="1" allowOverlap="1" wp14:anchorId="23C13D17" wp14:editId="39424B62">
                <wp:simplePos x="0" y="0"/>
                <wp:positionH relativeFrom="column">
                  <wp:posOffset>4343400</wp:posOffset>
                </wp:positionH>
                <wp:positionV relativeFrom="paragraph">
                  <wp:posOffset>3592830</wp:posOffset>
                </wp:positionV>
                <wp:extent cx="2616200" cy="4470400"/>
                <wp:effectExtent l="19050" t="19050" r="22225" b="15875"/>
                <wp:wrapSquare wrapText="bothSides"/>
                <wp:docPr id="6678411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470400"/>
                        </a:xfrm>
                        <a:prstGeom prst="rect">
                          <a:avLst/>
                        </a:prstGeom>
                        <a:solidFill>
                          <a:srgbClr val="FFFFFF"/>
                        </a:solidFill>
                        <a:ln w="28575">
                          <a:solidFill>
                            <a:schemeClr val="accent6">
                              <a:lumMod val="100000"/>
                              <a:lumOff val="0"/>
                            </a:schemeClr>
                          </a:solidFill>
                          <a:miter lim="800000"/>
                          <a:headEnd/>
                          <a:tailEnd/>
                        </a:ln>
                      </wps:spPr>
                      <wps:txbx>
                        <w:txbxContent>
                          <w:p w14:paraId="70495826" w14:textId="77777777" w:rsidR="003C3ABC" w:rsidRPr="00136E6F" w:rsidRDefault="003C3ABC" w:rsidP="003C3ABC">
                            <w:pPr>
                              <w:jc w:val="center"/>
                              <w:rPr>
                                <w:rFonts w:ascii="Lucida Bright" w:hAnsi="Lucida Bright"/>
                                <w:b/>
                                <w:color w:val="AF0D4B"/>
                                <w:sz w:val="22"/>
                              </w:rPr>
                            </w:pPr>
                            <w:r w:rsidRPr="00136E6F">
                              <w:rPr>
                                <w:rFonts w:ascii="Lucida Bright" w:hAnsi="Lucida Bright"/>
                                <w:b/>
                                <w:color w:val="AF0D4B"/>
                                <w:sz w:val="22"/>
                              </w:rPr>
                              <w:t>VOLUNTEERING AT SAFE SPACE</w:t>
                            </w:r>
                          </w:p>
                          <w:p w14:paraId="48C7AF67" w14:textId="77777777" w:rsidR="003C3ABC" w:rsidRPr="00136E6F" w:rsidRDefault="003C3ABC" w:rsidP="003C3ABC">
                            <w:pPr>
                              <w:jc w:val="center"/>
                              <w:rPr>
                                <w:rFonts w:ascii="Lucida Bright" w:hAnsi="Lucida Bright"/>
                                <w:color w:val="AF0D4B"/>
                                <w:sz w:val="18"/>
                                <w:szCs w:val="18"/>
                              </w:rPr>
                            </w:pPr>
                          </w:p>
                          <w:p w14:paraId="2FA0D72A" w14:textId="77777777" w:rsidR="003C3ABC" w:rsidRPr="00136E6F" w:rsidRDefault="003C3ABC" w:rsidP="003C3ABC">
                            <w:pPr>
                              <w:jc w:val="center"/>
                              <w:rPr>
                                <w:rFonts w:ascii="Lucida Bright" w:hAnsi="Lucida Bright"/>
                                <w:color w:val="AF0D4B"/>
                                <w:sz w:val="18"/>
                                <w:szCs w:val="18"/>
                              </w:rPr>
                            </w:pPr>
                            <w:r w:rsidRPr="00136E6F">
                              <w:rPr>
                                <w:rFonts w:ascii="Lucida Bright" w:hAnsi="Lucida Bright"/>
                                <w:color w:val="AF0D4B"/>
                                <w:sz w:val="18"/>
                                <w:szCs w:val="18"/>
                              </w:rPr>
                              <w:t>Safe Space is incredibly grateful to all of our volunteers. Your hard work and dedication allows Safe Space to continue working towards happy and healthy homes for all of our clients. We appreciate everything that you do!</w:t>
                            </w:r>
                          </w:p>
                          <w:p w14:paraId="486B2A71" w14:textId="77777777" w:rsidR="003C3ABC" w:rsidRPr="00136E6F" w:rsidRDefault="003C3ABC" w:rsidP="003C3ABC">
                            <w:pPr>
                              <w:jc w:val="center"/>
                              <w:rPr>
                                <w:rFonts w:ascii="Lucida Bright" w:hAnsi="Lucida Bright"/>
                                <w:color w:val="AF0D4B"/>
                                <w:sz w:val="18"/>
                                <w:szCs w:val="18"/>
                              </w:rPr>
                            </w:pPr>
                          </w:p>
                          <w:p w14:paraId="52481621" w14:textId="77777777" w:rsidR="003C3ABC" w:rsidRPr="00136E6F" w:rsidRDefault="003C3ABC" w:rsidP="003C3ABC">
                            <w:pPr>
                              <w:jc w:val="center"/>
                              <w:rPr>
                                <w:rFonts w:ascii="Lucida Bright" w:hAnsi="Lucida Bright"/>
                                <w:color w:val="AF0D4B"/>
                                <w:sz w:val="18"/>
                                <w:szCs w:val="18"/>
                              </w:rPr>
                            </w:pPr>
                            <w:r w:rsidRPr="00136E6F">
                              <w:rPr>
                                <w:rFonts w:ascii="Lucida Bright" w:hAnsi="Lucida Bright"/>
                                <w:color w:val="AF0D4B"/>
                                <w:sz w:val="18"/>
                                <w:szCs w:val="18"/>
                              </w:rPr>
                              <w:t>Volunteers for Safe Space can help in numerous ways, including:</w:t>
                            </w:r>
                          </w:p>
                          <w:p w14:paraId="3285CB1A" w14:textId="77777777" w:rsidR="003C3ABC" w:rsidRPr="00136E6F" w:rsidRDefault="003C3ABC" w:rsidP="003C3ABC">
                            <w:pPr>
                              <w:jc w:val="center"/>
                              <w:rPr>
                                <w:rFonts w:ascii="Lucida Bright" w:hAnsi="Lucida Bright"/>
                                <w:color w:val="AF0D4B"/>
                                <w:sz w:val="18"/>
                                <w:szCs w:val="18"/>
                              </w:rPr>
                            </w:pPr>
                          </w:p>
                          <w:p w14:paraId="51CD797D"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Shoveling sidewalks</w:t>
                            </w:r>
                          </w:p>
                          <w:p w14:paraId="52BA9078"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Organizing donations</w:t>
                            </w:r>
                          </w:p>
                          <w:p w14:paraId="5A452030"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Answering the crisis line</w:t>
                            </w:r>
                          </w:p>
                          <w:p w14:paraId="28F0AE0D"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General cleaning of the shelter</w:t>
                            </w:r>
                          </w:p>
                          <w:p w14:paraId="3451EFAE"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Preparing and manning information booths at community events, including those at both Montana Tech campuses</w:t>
                            </w:r>
                          </w:p>
                          <w:p w14:paraId="4664C093"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Assisting staff with presentations</w:t>
                            </w:r>
                          </w:p>
                          <w:p w14:paraId="223CA37E"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Do you have any special skills or talents? Do you have something in particular that you would like to do? Just let us know!</w:t>
                            </w:r>
                          </w:p>
                          <w:p w14:paraId="0B58D552" w14:textId="77777777" w:rsidR="003C3ABC" w:rsidRDefault="003C3ABC" w:rsidP="004143B2">
                            <w:pPr>
                              <w:rPr>
                                <w:rFonts w:ascii="Lucida Bright" w:hAnsi="Lucida Bright"/>
                                <w:b/>
                                <w:color w:val="AF0D4B"/>
                                <w:sz w:val="18"/>
                                <w:szCs w:val="18"/>
                              </w:rPr>
                            </w:pPr>
                          </w:p>
                          <w:p w14:paraId="69FC5545" w14:textId="77777777" w:rsidR="003C3ABC" w:rsidRPr="00136E6F" w:rsidRDefault="003C3ABC" w:rsidP="003C3ABC">
                            <w:pPr>
                              <w:jc w:val="center"/>
                              <w:rPr>
                                <w:rFonts w:ascii="Lucida Bright" w:hAnsi="Lucida Bright"/>
                                <w:b/>
                                <w:color w:val="AF0D4B"/>
                                <w:sz w:val="20"/>
                                <w:szCs w:val="20"/>
                              </w:rPr>
                            </w:pPr>
                            <w:r w:rsidRPr="00136E6F">
                              <w:rPr>
                                <w:rFonts w:ascii="Lucida Bright" w:hAnsi="Lucida Bright"/>
                                <w:b/>
                                <w:color w:val="AF0D4B"/>
                                <w:sz w:val="20"/>
                                <w:szCs w:val="20"/>
                              </w:rPr>
                              <w:t xml:space="preserve">Safe Space would like to welcome its new Volunteer Coordinator, </w:t>
                            </w:r>
                            <w:r w:rsidR="001648AD">
                              <w:rPr>
                                <w:rFonts w:ascii="Lucida Bright" w:hAnsi="Lucida Bright"/>
                                <w:b/>
                                <w:color w:val="AF0D4B"/>
                                <w:sz w:val="20"/>
                                <w:szCs w:val="20"/>
                              </w:rPr>
                              <w:t>Heather Thatcher</w:t>
                            </w:r>
                            <w:r w:rsidRPr="00136E6F">
                              <w:rPr>
                                <w:rFonts w:ascii="Lucida Bright" w:hAnsi="Lucida Bright"/>
                                <w:b/>
                                <w:color w:val="AF0D4B"/>
                                <w:sz w:val="20"/>
                                <w:szCs w:val="20"/>
                              </w:rPr>
                              <w:t xml:space="preserve"> Welcome to the team!</w:t>
                            </w:r>
                          </w:p>
                          <w:p w14:paraId="106037E6" w14:textId="77777777" w:rsidR="003C3ABC" w:rsidRPr="005F377B" w:rsidRDefault="003C3ABC" w:rsidP="003C3ABC">
                            <w:pPr>
                              <w:jc w:val="center"/>
                              <w:rPr>
                                <w:rFonts w:ascii="Lucida Bright" w:hAnsi="Lucida Bright"/>
                                <w:b/>
                                <w:color w:val="AF0D4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13D17" id="Text Box 19" o:spid="_x0000_s1042" type="#_x0000_t202" style="position:absolute;margin-left:342pt;margin-top:282.9pt;width:206pt;height:352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HHOgIAAHAEAAAOAAAAZHJzL2Uyb0RvYy54bWysVNuO0zAQfUfiHyy/0yRVL0vUdLV0KUJa&#10;LtLCBziOk1g4HmO7TcrXM3bSbgtviDxEHts5M3POmWzuh06Ro7BOgi5oNkspEZpDJXVT0O/f9m/u&#10;KHGe6Yop0KKgJ+Ho/fb1q01vcjGHFlQlLEEQ7fLeFLT13uRJ4ngrOuZmYITGwxpsxzyGtkkqy3pE&#10;71QyT9NV0oOtjAUunMPdx/GQbiN+XQvuv9S1E56ogmJtPr5tfJfhnWw3LG8sM63kUxnsH6romNSY&#10;9AL1yDwjByv/guokt+Cg9jMOXQJ1LbmIPWA3WfpHN88tMyL2guQ4c6HJ/T9Y/vn4bL5a4od3MKCA&#10;sQlnnoD/cETDrmW6EQ/WQt8KVmHiLFCW9Mbl06eBape7AFL2n6BCkdnBQwQaatsFVrBPgugowOlC&#10;uhg84bg5X2UrVJISjmeLxTpdYBBysPz8ubHOfxDQkbAoqEVVIzw7Pjk/Xj1fCdkcKFntpVIxsE25&#10;U5YcGTpgH58J/eaa0qTHWu6W6+VIwQ1GcKO4oDDOhfareE8dOux5RM/S8IyWwn003rh/bieaOsDE&#10;5m7Sd9LjGCjZFfTuCiVw/l5X0aSeSTWukRmlJxEC76MCfigHIitUaBVKCKKUUJ1QFguj7XFMcdGC&#10;/UVJj5YvqPt5YFZQoj5qlPZttliEGYnBYrmeY2CvT8rrE6Y5QhXUUzIud36cq4Oxsmkx02gmDQ9o&#10;h1pGoV6qmupHW0c2phEMc3Mdx1svP4rtbwAAAP//AwBQSwMEFAAGAAgAAAAhADJEFprjAAAADQEA&#10;AA8AAABkcnMvZG93bnJldi54bWxMj0FPwzAMhe9I/IfISNxYysSirjSdAGkSQ+KwwQFuaeO1ZY1T&#10;Ndna/Xu8E9xsv6fn7+WryXXihENoPWm4nyUgkCpvW6o1fH6s71IQIRqypvOEGs4YYFVcX+Ums36k&#10;LZ52sRYcQiEzGpoY+0zKUDXoTJj5Hom1vR+cibwOtbSDGTncdXKeJEo60xJ/aEyPLw1Wh93Radj/&#10;lN9f9Fwfzu9vvh/Xr5ugho3WtzfT0yOIiFP8M8MFn9GhYKbSH8kG0WlQ6QN3iRoWasEdLo5kqfhU&#10;8jRXyxRkkcv/LYpfAAAA//8DAFBLAQItABQABgAIAAAAIQC2gziS/gAAAOEBAAATAAAAAAAAAAAA&#10;AAAAAAAAAABbQ29udGVudF9UeXBlc10ueG1sUEsBAi0AFAAGAAgAAAAhADj9If/WAAAAlAEAAAsA&#10;AAAAAAAAAAAAAAAALwEAAF9yZWxzLy5yZWxzUEsBAi0AFAAGAAgAAAAhAChc0cc6AgAAcAQAAA4A&#10;AAAAAAAAAAAAAAAALgIAAGRycy9lMm9Eb2MueG1sUEsBAi0AFAAGAAgAAAAhADJEFprjAAAADQEA&#10;AA8AAAAAAAAAAAAAAAAAlAQAAGRycy9kb3ducmV2LnhtbFBLBQYAAAAABAAEAPMAAACkBQAAAAA=&#10;" strokecolor="#89258b [3209]" strokeweight="2.25pt">
                <v:textbox>
                  <w:txbxContent>
                    <w:p w14:paraId="70495826" w14:textId="77777777" w:rsidR="003C3ABC" w:rsidRPr="00136E6F" w:rsidRDefault="003C3ABC" w:rsidP="003C3ABC">
                      <w:pPr>
                        <w:jc w:val="center"/>
                        <w:rPr>
                          <w:rFonts w:ascii="Lucida Bright" w:hAnsi="Lucida Bright"/>
                          <w:b/>
                          <w:color w:val="AF0D4B"/>
                          <w:sz w:val="22"/>
                        </w:rPr>
                      </w:pPr>
                      <w:r w:rsidRPr="00136E6F">
                        <w:rPr>
                          <w:rFonts w:ascii="Lucida Bright" w:hAnsi="Lucida Bright"/>
                          <w:b/>
                          <w:color w:val="AF0D4B"/>
                          <w:sz w:val="22"/>
                        </w:rPr>
                        <w:t>VOLUNTEERING AT SAFE SPACE</w:t>
                      </w:r>
                    </w:p>
                    <w:p w14:paraId="48C7AF67" w14:textId="77777777" w:rsidR="003C3ABC" w:rsidRPr="00136E6F" w:rsidRDefault="003C3ABC" w:rsidP="003C3ABC">
                      <w:pPr>
                        <w:jc w:val="center"/>
                        <w:rPr>
                          <w:rFonts w:ascii="Lucida Bright" w:hAnsi="Lucida Bright"/>
                          <w:color w:val="AF0D4B"/>
                          <w:sz w:val="18"/>
                          <w:szCs w:val="18"/>
                        </w:rPr>
                      </w:pPr>
                    </w:p>
                    <w:p w14:paraId="2FA0D72A" w14:textId="77777777" w:rsidR="003C3ABC" w:rsidRPr="00136E6F" w:rsidRDefault="003C3ABC" w:rsidP="003C3ABC">
                      <w:pPr>
                        <w:jc w:val="center"/>
                        <w:rPr>
                          <w:rFonts w:ascii="Lucida Bright" w:hAnsi="Lucida Bright"/>
                          <w:color w:val="AF0D4B"/>
                          <w:sz w:val="18"/>
                          <w:szCs w:val="18"/>
                        </w:rPr>
                      </w:pPr>
                      <w:r w:rsidRPr="00136E6F">
                        <w:rPr>
                          <w:rFonts w:ascii="Lucida Bright" w:hAnsi="Lucida Bright"/>
                          <w:color w:val="AF0D4B"/>
                          <w:sz w:val="18"/>
                          <w:szCs w:val="18"/>
                        </w:rPr>
                        <w:t>Safe Space is incredibly grateful to all of our volunteers. Your hard work and dedication allows Safe Space to continue working towards happy and healthy homes for all of our clients. We appreciate everything that you do!</w:t>
                      </w:r>
                    </w:p>
                    <w:p w14:paraId="486B2A71" w14:textId="77777777" w:rsidR="003C3ABC" w:rsidRPr="00136E6F" w:rsidRDefault="003C3ABC" w:rsidP="003C3ABC">
                      <w:pPr>
                        <w:jc w:val="center"/>
                        <w:rPr>
                          <w:rFonts w:ascii="Lucida Bright" w:hAnsi="Lucida Bright"/>
                          <w:color w:val="AF0D4B"/>
                          <w:sz w:val="18"/>
                          <w:szCs w:val="18"/>
                        </w:rPr>
                      </w:pPr>
                    </w:p>
                    <w:p w14:paraId="52481621" w14:textId="77777777" w:rsidR="003C3ABC" w:rsidRPr="00136E6F" w:rsidRDefault="003C3ABC" w:rsidP="003C3ABC">
                      <w:pPr>
                        <w:jc w:val="center"/>
                        <w:rPr>
                          <w:rFonts w:ascii="Lucida Bright" w:hAnsi="Lucida Bright"/>
                          <w:color w:val="AF0D4B"/>
                          <w:sz w:val="18"/>
                          <w:szCs w:val="18"/>
                        </w:rPr>
                      </w:pPr>
                      <w:r w:rsidRPr="00136E6F">
                        <w:rPr>
                          <w:rFonts w:ascii="Lucida Bright" w:hAnsi="Lucida Bright"/>
                          <w:color w:val="AF0D4B"/>
                          <w:sz w:val="18"/>
                          <w:szCs w:val="18"/>
                        </w:rPr>
                        <w:t>Volunteers for Safe Space can help in numerous ways, including:</w:t>
                      </w:r>
                    </w:p>
                    <w:p w14:paraId="3285CB1A" w14:textId="77777777" w:rsidR="003C3ABC" w:rsidRPr="00136E6F" w:rsidRDefault="003C3ABC" w:rsidP="003C3ABC">
                      <w:pPr>
                        <w:jc w:val="center"/>
                        <w:rPr>
                          <w:rFonts w:ascii="Lucida Bright" w:hAnsi="Lucida Bright"/>
                          <w:color w:val="AF0D4B"/>
                          <w:sz w:val="18"/>
                          <w:szCs w:val="18"/>
                        </w:rPr>
                      </w:pPr>
                    </w:p>
                    <w:p w14:paraId="51CD797D"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Shoveling sidewalks</w:t>
                      </w:r>
                    </w:p>
                    <w:p w14:paraId="52BA9078"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Organizing donations</w:t>
                      </w:r>
                    </w:p>
                    <w:p w14:paraId="5A452030"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Answering the crisis line</w:t>
                      </w:r>
                    </w:p>
                    <w:p w14:paraId="28F0AE0D"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General cleaning of the shelter</w:t>
                      </w:r>
                    </w:p>
                    <w:p w14:paraId="3451EFAE"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Preparing and manning information booths at community events, including those at both Montana Tech campuses</w:t>
                      </w:r>
                    </w:p>
                    <w:p w14:paraId="4664C093"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Assisting staff with presentations</w:t>
                      </w:r>
                    </w:p>
                    <w:p w14:paraId="223CA37E" w14:textId="77777777" w:rsidR="003C3ABC" w:rsidRPr="00136E6F" w:rsidRDefault="003C3ABC" w:rsidP="003C3ABC">
                      <w:pPr>
                        <w:pStyle w:val="ListParagraph"/>
                        <w:numPr>
                          <w:ilvl w:val="0"/>
                          <w:numId w:val="6"/>
                        </w:numPr>
                        <w:rPr>
                          <w:rFonts w:ascii="Lucida Bright" w:hAnsi="Lucida Bright"/>
                          <w:color w:val="AF0D4B"/>
                          <w:sz w:val="18"/>
                          <w:szCs w:val="18"/>
                        </w:rPr>
                      </w:pPr>
                      <w:r w:rsidRPr="00136E6F">
                        <w:rPr>
                          <w:rFonts w:ascii="Lucida Bright" w:hAnsi="Lucida Bright"/>
                          <w:color w:val="AF0D4B"/>
                          <w:sz w:val="18"/>
                          <w:szCs w:val="18"/>
                        </w:rPr>
                        <w:t>Do you have any special skills or talents? Do you have something in particular that you would like to do? Just let us know!</w:t>
                      </w:r>
                    </w:p>
                    <w:p w14:paraId="0B58D552" w14:textId="77777777" w:rsidR="003C3ABC" w:rsidRDefault="003C3ABC" w:rsidP="004143B2">
                      <w:pPr>
                        <w:rPr>
                          <w:rFonts w:ascii="Lucida Bright" w:hAnsi="Lucida Bright"/>
                          <w:b/>
                          <w:color w:val="AF0D4B"/>
                          <w:sz w:val="18"/>
                          <w:szCs w:val="18"/>
                        </w:rPr>
                      </w:pPr>
                    </w:p>
                    <w:p w14:paraId="69FC5545" w14:textId="77777777" w:rsidR="003C3ABC" w:rsidRPr="00136E6F" w:rsidRDefault="003C3ABC" w:rsidP="003C3ABC">
                      <w:pPr>
                        <w:jc w:val="center"/>
                        <w:rPr>
                          <w:rFonts w:ascii="Lucida Bright" w:hAnsi="Lucida Bright"/>
                          <w:b/>
                          <w:color w:val="AF0D4B"/>
                          <w:sz w:val="20"/>
                          <w:szCs w:val="20"/>
                        </w:rPr>
                      </w:pPr>
                      <w:r w:rsidRPr="00136E6F">
                        <w:rPr>
                          <w:rFonts w:ascii="Lucida Bright" w:hAnsi="Lucida Bright"/>
                          <w:b/>
                          <w:color w:val="AF0D4B"/>
                          <w:sz w:val="20"/>
                          <w:szCs w:val="20"/>
                        </w:rPr>
                        <w:t xml:space="preserve">Safe Space would like to welcome its new Volunteer Coordinator, </w:t>
                      </w:r>
                      <w:r w:rsidR="001648AD">
                        <w:rPr>
                          <w:rFonts w:ascii="Lucida Bright" w:hAnsi="Lucida Bright"/>
                          <w:b/>
                          <w:color w:val="AF0D4B"/>
                          <w:sz w:val="20"/>
                          <w:szCs w:val="20"/>
                        </w:rPr>
                        <w:t>Heather Thatcher</w:t>
                      </w:r>
                      <w:r w:rsidRPr="00136E6F">
                        <w:rPr>
                          <w:rFonts w:ascii="Lucida Bright" w:hAnsi="Lucida Bright"/>
                          <w:b/>
                          <w:color w:val="AF0D4B"/>
                          <w:sz w:val="20"/>
                          <w:szCs w:val="20"/>
                        </w:rPr>
                        <w:t xml:space="preserve"> Welcome to the team!</w:t>
                      </w:r>
                    </w:p>
                    <w:p w14:paraId="106037E6" w14:textId="77777777" w:rsidR="003C3ABC" w:rsidRPr="005F377B" w:rsidRDefault="003C3ABC" w:rsidP="003C3ABC">
                      <w:pPr>
                        <w:jc w:val="center"/>
                        <w:rPr>
                          <w:rFonts w:ascii="Lucida Bright" w:hAnsi="Lucida Bright"/>
                          <w:b/>
                          <w:color w:val="AF0D4B"/>
                          <w:sz w:val="18"/>
                          <w:szCs w:val="18"/>
                        </w:rPr>
                      </w:pPr>
                    </w:p>
                  </w:txbxContent>
                </v:textbox>
                <w10:wrap type="square"/>
              </v:shape>
            </w:pict>
          </mc:Fallback>
        </mc:AlternateContent>
      </w:r>
      <w:r w:rsidR="00C26324">
        <w:rPr>
          <w:noProof/>
        </w:rPr>
        <mc:AlternateContent>
          <mc:Choice Requires="wps">
            <w:drawing>
              <wp:anchor distT="45720" distB="45720" distL="114300" distR="114300" simplePos="0" relativeHeight="251657728" behindDoc="0" locked="0" layoutInCell="1" allowOverlap="1" wp14:anchorId="18243234" wp14:editId="4FF90E9B">
                <wp:simplePos x="0" y="0"/>
                <wp:positionH relativeFrom="column">
                  <wp:posOffset>-317500</wp:posOffset>
                </wp:positionH>
                <wp:positionV relativeFrom="paragraph">
                  <wp:posOffset>560705</wp:posOffset>
                </wp:positionV>
                <wp:extent cx="4368800" cy="3175000"/>
                <wp:effectExtent l="6350" t="6350" r="15875" b="28575"/>
                <wp:wrapSquare wrapText="bothSides"/>
                <wp:docPr id="845597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3175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9A96A5B" w14:textId="77777777" w:rsidR="000E61F6" w:rsidRPr="005D3670" w:rsidRDefault="000E61F6" w:rsidP="000E61F6">
                            <w:pPr>
                              <w:jc w:val="center"/>
                              <w:rPr>
                                <w:rFonts w:ascii="Lucida Handwriting" w:hAnsi="Lucida Handwriting"/>
                                <w:color w:val="441245" w:themeColor="accent6" w:themeShade="80"/>
                                <w:sz w:val="28"/>
                                <w:szCs w:val="28"/>
                                <w:u w:val="thick"/>
                              </w:rPr>
                            </w:pPr>
                            <w:r w:rsidRPr="005D3670">
                              <w:rPr>
                                <w:rFonts w:ascii="Lucida Handwriting" w:hAnsi="Lucida Handwriting"/>
                                <w:color w:val="441245" w:themeColor="accent6" w:themeShade="80"/>
                                <w:sz w:val="28"/>
                                <w:szCs w:val="28"/>
                                <w:u w:val="thick"/>
                              </w:rPr>
                              <w:t>4</w:t>
                            </w:r>
                            <w:r w:rsidRPr="005D3670">
                              <w:rPr>
                                <w:rFonts w:ascii="Lucida Handwriting" w:hAnsi="Lucida Handwriting"/>
                                <w:color w:val="441245" w:themeColor="accent6" w:themeShade="80"/>
                                <w:sz w:val="28"/>
                                <w:szCs w:val="28"/>
                                <w:u w:val="thick"/>
                                <w:vertAlign w:val="superscript"/>
                              </w:rPr>
                              <w:t>th</w:t>
                            </w:r>
                            <w:r w:rsidRPr="005D3670">
                              <w:rPr>
                                <w:rFonts w:ascii="Lucida Handwriting" w:hAnsi="Lucida Handwriting"/>
                                <w:color w:val="441245" w:themeColor="accent6" w:themeShade="80"/>
                                <w:sz w:val="28"/>
                                <w:szCs w:val="28"/>
                                <w:u w:val="thick"/>
                              </w:rPr>
                              <w:t xml:space="preserve"> Quarter </w:t>
                            </w:r>
                            <w:r>
                              <w:rPr>
                                <w:rFonts w:ascii="Lucida Handwriting" w:hAnsi="Lucida Handwriting"/>
                                <w:color w:val="441245" w:themeColor="accent6" w:themeShade="80"/>
                                <w:sz w:val="28"/>
                                <w:szCs w:val="28"/>
                                <w:u w:val="thick"/>
                              </w:rPr>
                              <w:t>Donors</w:t>
                            </w:r>
                          </w:p>
                          <w:p w14:paraId="4361D636" w14:textId="77777777" w:rsidR="00553AE2" w:rsidRPr="00D71272" w:rsidRDefault="000E61F6" w:rsidP="00D71272">
                            <w:pPr>
                              <w:spacing w:line="480" w:lineRule="auto"/>
                              <w:rPr>
                                <w:rFonts w:ascii="Georgia" w:hAnsi="Georgia"/>
                                <w:b/>
                                <w:bCs/>
                                <w:sz w:val="20"/>
                                <w:szCs w:val="20"/>
                              </w:rPr>
                            </w:pPr>
                            <w:r w:rsidRPr="00D71272">
                              <w:rPr>
                                <w:rFonts w:ascii="Georgia" w:hAnsi="Georgia"/>
                                <w:b/>
                                <w:bCs/>
                                <w:sz w:val="20"/>
                                <w:szCs w:val="20"/>
                              </w:rPr>
                              <w:t>Kathleen Martin</w:t>
                            </w:r>
                            <w:r w:rsidRPr="00D71272">
                              <w:rPr>
                                <w:rFonts w:ascii="Georgia" w:hAnsi="Georgia"/>
                                <w:b/>
                                <w:bCs/>
                                <w:sz w:val="20"/>
                                <w:szCs w:val="20"/>
                              </w:rPr>
                              <w:tab/>
                            </w:r>
                            <w:r w:rsidR="00D71272" w:rsidRPr="00D71272">
                              <w:rPr>
                                <w:rFonts w:ascii="Georgia" w:hAnsi="Georgia"/>
                                <w:b/>
                                <w:bCs/>
                                <w:sz w:val="20"/>
                                <w:szCs w:val="20"/>
                              </w:rPr>
                              <w:t>Bobbie Daily</w:t>
                            </w:r>
                            <w:r w:rsidR="00D71272" w:rsidRPr="00D71272">
                              <w:rPr>
                                <w:rFonts w:ascii="Georgia" w:hAnsi="Georgia"/>
                                <w:b/>
                                <w:bCs/>
                                <w:sz w:val="20"/>
                                <w:szCs w:val="20"/>
                              </w:rPr>
                              <w:tab/>
                            </w:r>
                            <w:r w:rsidR="00D71272" w:rsidRPr="00D71272">
                              <w:rPr>
                                <w:rFonts w:ascii="Georgia" w:hAnsi="Georgia"/>
                                <w:b/>
                                <w:bCs/>
                                <w:sz w:val="20"/>
                                <w:szCs w:val="20"/>
                              </w:rPr>
                              <w:tab/>
                              <w:t>Catherine Shea</w:t>
                            </w:r>
                          </w:p>
                          <w:p w14:paraId="1B63B574"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Kurt Kruger</w:t>
                            </w:r>
                            <w:r w:rsidRPr="00D71272">
                              <w:rPr>
                                <w:rFonts w:ascii="Georgia" w:hAnsi="Georgia"/>
                                <w:b/>
                                <w:bCs/>
                                <w:sz w:val="20"/>
                                <w:szCs w:val="20"/>
                              </w:rPr>
                              <w:tab/>
                            </w:r>
                            <w:r w:rsidRPr="00D71272">
                              <w:rPr>
                                <w:rFonts w:ascii="Georgia" w:hAnsi="Georgia"/>
                                <w:b/>
                                <w:bCs/>
                                <w:sz w:val="20"/>
                                <w:szCs w:val="20"/>
                              </w:rPr>
                              <w:tab/>
                              <w:t>Michael Provost</w:t>
                            </w:r>
                            <w:r w:rsidRPr="00D71272">
                              <w:rPr>
                                <w:rFonts w:ascii="Georgia" w:hAnsi="Georgia"/>
                                <w:b/>
                                <w:bCs/>
                                <w:sz w:val="20"/>
                                <w:szCs w:val="20"/>
                              </w:rPr>
                              <w:tab/>
                              <w:t>Mary Wendt</w:t>
                            </w:r>
                          </w:p>
                          <w:p w14:paraId="5B34E2D4"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Heidi Kessler</w:t>
                            </w:r>
                            <w:r w:rsidRPr="00D71272">
                              <w:rPr>
                                <w:rFonts w:ascii="Georgia" w:hAnsi="Georgia"/>
                                <w:b/>
                                <w:bCs/>
                                <w:sz w:val="20"/>
                                <w:szCs w:val="20"/>
                              </w:rPr>
                              <w:tab/>
                            </w:r>
                            <w:r w:rsidRPr="00D71272">
                              <w:rPr>
                                <w:rFonts w:ascii="Georgia" w:hAnsi="Georgia"/>
                                <w:b/>
                                <w:bCs/>
                                <w:sz w:val="20"/>
                                <w:szCs w:val="20"/>
                              </w:rPr>
                              <w:tab/>
                              <w:t>Barbra Burns</w:t>
                            </w:r>
                            <w:r>
                              <w:rPr>
                                <w:rFonts w:ascii="Georgia" w:hAnsi="Georgia"/>
                                <w:b/>
                                <w:bCs/>
                                <w:sz w:val="20"/>
                                <w:szCs w:val="20"/>
                              </w:rPr>
                              <w:tab/>
                            </w:r>
                            <w:r>
                              <w:rPr>
                                <w:rFonts w:ascii="Georgia" w:hAnsi="Georgia"/>
                                <w:b/>
                                <w:bCs/>
                                <w:sz w:val="20"/>
                                <w:szCs w:val="20"/>
                              </w:rPr>
                              <w:tab/>
                            </w:r>
                            <w:r w:rsidRPr="00D71272">
                              <w:rPr>
                                <w:rFonts w:ascii="Georgia" w:hAnsi="Georgia"/>
                                <w:b/>
                                <w:bCs/>
                                <w:sz w:val="20"/>
                                <w:szCs w:val="20"/>
                              </w:rPr>
                              <w:t>Kurry Mills Hoffman</w:t>
                            </w:r>
                          </w:p>
                          <w:p w14:paraId="16EEC7FE"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Peter Cassidy</w:t>
                            </w:r>
                            <w:r w:rsidRPr="00D71272">
                              <w:rPr>
                                <w:rFonts w:ascii="Georgia" w:hAnsi="Georgia"/>
                                <w:b/>
                                <w:bCs/>
                                <w:sz w:val="20"/>
                                <w:szCs w:val="20"/>
                              </w:rPr>
                              <w:tab/>
                            </w:r>
                            <w:r w:rsidRPr="00D71272">
                              <w:rPr>
                                <w:rFonts w:ascii="Georgia" w:hAnsi="Georgia"/>
                                <w:b/>
                                <w:bCs/>
                                <w:sz w:val="20"/>
                                <w:szCs w:val="20"/>
                              </w:rPr>
                              <w:tab/>
                              <w:t>Jan Polich</w:t>
                            </w:r>
                            <w:r w:rsidRPr="00D71272">
                              <w:rPr>
                                <w:rFonts w:ascii="Georgia" w:hAnsi="Georgia"/>
                                <w:b/>
                                <w:bCs/>
                                <w:sz w:val="20"/>
                                <w:szCs w:val="20"/>
                              </w:rPr>
                              <w:tab/>
                            </w:r>
                            <w:r w:rsidRPr="00D71272">
                              <w:rPr>
                                <w:rFonts w:ascii="Georgia" w:hAnsi="Georgia"/>
                                <w:b/>
                                <w:bCs/>
                                <w:sz w:val="20"/>
                                <w:szCs w:val="20"/>
                              </w:rPr>
                              <w:tab/>
                              <w:t>Terry Kilmer</w:t>
                            </w:r>
                          </w:p>
                          <w:p w14:paraId="617B211B"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Kelly Packer</w:t>
                            </w:r>
                            <w:r w:rsidRPr="00D71272">
                              <w:rPr>
                                <w:rFonts w:ascii="Georgia" w:hAnsi="Georgia"/>
                                <w:b/>
                                <w:bCs/>
                                <w:sz w:val="20"/>
                                <w:szCs w:val="20"/>
                              </w:rPr>
                              <w:tab/>
                            </w:r>
                            <w:r w:rsidRPr="00D71272">
                              <w:rPr>
                                <w:rFonts w:ascii="Georgia" w:hAnsi="Georgia"/>
                                <w:b/>
                                <w:bCs/>
                                <w:sz w:val="20"/>
                                <w:szCs w:val="20"/>
                              </w:rPr>
                              <w:tab/>
                              <w:t>Gloria Dei</w:t>
                            </w:r>
                            <w:r w:rsidRPr="00D71272">
                              <w:rPr>
                                <w:rFonts w:ascii="Georgia" w:hAnsi="Georgia"/>
                                <w:b/>
                                <w:bCs/>
                                <w:sz w:val="20"/>
                                <w:szCs w:val="20"/>
                              </w:rPr>
                              <w:tab/>
                            </w:r>
                            <w:r w:rsidRPr="00D71272">
                              <w:rPr>
                                <w:rFonts w:ascii="Georgia" w:hAnsi="Georgia"/>
                                <w:b/>
                                <w:bCs/>
                                <w:sz w:val="20"/>
                                <w:szCs w:val="20"/>
                              </w:rPr>
                              <w:tab/>
                              <w:t>Zach Ueland</w:t>
                            </w:r>
                          </w:p>
                          <w:p w14:paraId="4BB1EDBD"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Violet Dyson</w:t>
                            </w:r>
                            <w:r w:rsidRPr="00D71272">
                              <w:rPr>
                                <w:rFonts w:ascii="Georgia" w:hAnsi="Georgia"/>
                                <w:b/>
                                <w:bCs/>
                                <w:sz w:val="20"/>
                                <w:szCs w:val="20"/>
                              </w:rPr>
                              <w:tab/>
                            </w:r>
                            <w:r w:rsidRPr="00D71272">
                              <w:rPr>
                                <w:rFonts w:ascii="Georgia" w:hAnsi="Georgia"/>
                                <w:b/>
                                <w:bCs/>
                                <w:sz w:val="20"/>
                                <w:szCs w:val="20"/>
                              </w:rPr>
                              <w:tab/>
                              <w:t>Jackie Markovich</w:t>
                            </w:r>
                            <w:r w:rsidRPr="00D71272">
                              <w:rPr>
                                <w:rFonts w:ascii="Georgia" w:hAnsi="Georgia"/>
                                <w:b/>
                                <w:bCs/>
                                <w:sz w:val="20"/>
                                <w:szCs w:val="20"/>
                              </w:rPr>
                              <w:tab/>
                              <w:t>Karen Budd</w:t>
                            </w:r>
                          </w:p>
                          <w:p w14:paraId="03FA38D7"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Nancy Markovich</w:t>
                            </w:r>
                            <w:r w:rsidRPr="00D71272">
                              <w:rPr>
                                <w:rFonts w:ascii="Georgia" w:hAnsi="Georgia"/>
                                <w:b/>
                                <w:bCs/>
                                <w:sz w:val="20"/>
                                <w:szCs w:val="20"/>
                              </w:rPr>
                              <w:tab/>
                              <w:t>Kathy Schelin</w:t>
                            </w:r>
                            <w:r w:rsidRPr="00D71272">
                              <w:rPr>
                                <w:rFonts w:ascii="Georgia" w:hAnsi="Georgia"/>
                                <w:b/>
                                <w:bCs/>
                                <w:sz w:val="20"/>
                                <w:szCs w:val="20"/>
                              </w:rPr>
                              <w:tab/>
                            </w:r>
                            <w:r w:rsidRPr="00D71272">
                              <w:rPr>
                                <w:rFonts w:ascii="Georgia" w:hAnsi="Georgia"/>
                                <w:b/>
                                <w:bCs/>
                                <w:sz w:val="20"/>
                                <w:szCs w:val="20"/>
                              </w:rPr>
                              <w:tab/>
                              <w:t>Julie Flemmin</w:t>
                            </w:r>
                          </w:p>
                          <w:p w14:paraId="31634707"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Courtney Coombe</w:t>
                            </w:r>
                            <w:r w:rsidRPr="00D71272">
                              <w:rPr>
                                <w:rFonts w:ascii="Georgia" w:hAnsi="Georgia"/>
                                <w:b/>
                                <w:bCs/>
                                <w:sz w:val="20"/>
                                <w:szCs w:val="20"/>
                              </w:rPr>
                              <w:tab/>
                              <w:t>Brian Holland</w:t>
                            </w:r>
                            <w:r w:rsidRPr="00D71272">
                              <w:rPr>
                                <w:rFonts w:ascii="Georgia" w:hAnsi="Georgia"/>
                                <w:b/>
                                <w:bCs/>
                                <w:sz w:val="20"/>
                                <w:szCs w:val="20"/>
                              </w:rPr>
                              <w:tab/>
                              <w:t>GCR Tires</w:t>
                            </w:r>
                          </w:p>
                          <w:p w14:paraId="48A8B6DA"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Veterans of Foreign Wars</w:t>
                            </w:r>
                            <w:r w:rsidRPr="00D71272">
                              <w:rPr>
                                <w:rFonts w:ascii="Georgia" w:hAnsi="Georgia"/>
                                <w:b/>
                                <w:bCs/>
                                <w:sz w:val="20"/>
                                <w:szCs w:val="20"/>
                              </w:rPr>
                              <w:tab/>
                            </w:r>
                            <w:r>
                              <w:rPr>
                                <w:rFonts w:ascii="Georgia" w:hAnsi="Georgia"/>
                                <w:b/>
                                <w:bCs/>
                                <w:sz w:val="20"/>
                                <w:szCs w:val="20"/>
                              </w:rPr>
                              <w:tab/>
                            </w:r>
                            <w:r>
                              <w:rPr>
                                <w:rFonts w:ascii="Georgia" w:hAnsi="Georgia"/>
                                <w:b/>
                                <w:bCs/>
                                <w:sz w:val="20"/>
                                <w:szCs w:val="20"/>
                              </w:rPr>
                              <w:tab/>
                            </w:r>
                            <w:r w:rsidRPr="00D71272">
                              <w:rPr>
                                <w:rFonts w:ascii="Georgia" w:hAnsi="Georgia"/>
                                <w:b/>
                                <w:bCs/>
                                <w:sz w:val="20"/>
                                <w:szCs w:val="20"/>
                              </w:rPr>
                              <w:t>Ace Hardware</w:t>
                            </w:r>
                          </w:p>
                          <w:p w14:paraId="0B7BA4D6" w14:textId="77777777" w:rsidR="00D71272" w:rsidRPr="00D71272" w:rsidRDefault="00D71272" w:rsidP="00D71272">
                            <w:pPr>
                              <w:spacing w:line="480" w:lineRule="auto"/>
                              <w:jc w:val="center"/>
                              <w:rPr>
                                <w:rFonts w:ascii="Georgia" w:hAnsi="Georgia"/>
                                <w:b/>
                                <w:bCs/>
                                <w:sz w:val="20"/>
                                <w:szCs w:val="20"/>
                              </w:rPr>
                            </w:pPr>
                            <w:r w:rsidRPr="00D71272">
                              <w:rPr>
                                <w:rFonts w:ascii="Georgia" w:hAnsi="Georgia"/>
                                <w:b/>
                                <w:bCs/>
                                <w:sz w:val="20"/>
                                <w:szCs w:val="20"/>
                              </w:rPr>
                              <w:t>Campbell Investment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6F346" id="Text Box 17" o:spid="_x0000_s1044" type="#_x0000_t202" style="position:absolute;margin-left:-25pt;margin-top:44.15pt;width:344pt;height:250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7j0QIAAEkGAAAOAAAAZHJzL2Uyb0RvYy54bWysVVtv0zAUfkfiP1h+Z0kva7to6TQ2hpDG&#10;RRqI51PHSSwc29hu0/HrObbbLNAJIUQfIp9z7O9859rLq30nyY5bJ7Qq6eQsp4QrpiuhmpJ++Xz3&#10;akWJ86AqkFrxkj5yR6/WL19c9qbgU91qWXFLEES5ojclbb03RZY51vIO3Jk2XKGx1rYDj6JtsspC&#10;j+idzKZ5vsh6bStjNePOofY2Gek64tc1Z/5jXTvuiSwpcvPxa+N3E77Z+hKKxoJpBTvQgH9g0YFQ&#10;6HSAugUPZGvFCVQnmNVO1/6M6S7TdS0YjzFgNJP8t2geWjA8xoLJcWZIk/t/sOzD7sF8ssTvX+s9&#10;FjAG4cy9Zt8cUfqmBdXwa2t133Ko0PEkpCzrjSsOT0OqXeECyKZ/ryssMmy9jkD72nYhKxgnQXQs&#10;wOOQdL73hKFyPlusVjmaGNpmk+V5jkLwAcXxubHOv+W6I+FQUotVjfCwu3c+XT1eOdSguhNSEqv9&#10;V+HbmMbgNxodvkkHYjQGlNSx4fiNtGQH2CrSp0zIbYchJd0EiSVqUKAe+yrpj2wHiMi9cWMnh7dB&#10;NVxLr4Exrvw8cht7mz/vbHFUY3oGpMEhKptjfFIogsUr6XmEwgQ7BpJXxxLGXo15CqykIj1apkuM&#10;MLLUUgzGwdGfKQ/cfs3PEMkJZTd20gmPm0CKrqTYDvhLsxna7o2q4px6EDKdEUqqwJPHGT+UVG8R&#10;4qGtelKJ0CjT1ewC908lcOBnq3yRXywpAdngpmLe0mf74y9jDV16YHjSC1CANC2kZA0XT6If2Mby&#10;jQKJ0xUGKo2W32/2RIS6rUJKwrRtdPWI84b9Hfo37F88tNr+oKTHXVZS930LllMi3yls8YvJfI7X&#10;fBTm58spCnZs2YwtoBhCldRjruLxxqeFuTVWNC16SrOh9DXOeS3iBD6xwmiCgPsqtWXarWEhjuV4&#10;6+kfYP0TAAD//wMAUEsDBBQABgAIAAAAIQBUnem/3gAAAAoBAAAPAAAAZHJzL2Rvd25yZXYueG1s&#10;TI/NTsMwEITvSLyDtUjcWqc/KVbIpqKVOCBxIe0DOLFJAvE6sp0f3h73BMedHc18kx8X07NJO99Z&#10;QtisE2Caaqs6ahCul9eVAOaDJCV7SxrhR3s4Fvd3ucyUnelDT2VoWAwhn0mENoQh49zXrTbSr+2g&#10;Kf4+rTMyxNM1XDk5x3DT822SHLiRHcWGVg763Or6uxwNwtf+7SQ2rj9d0/dy3k77SpzHJ8THh+Xl&#10;GVjQS/gzww0/okMRmSo7kvKsR1ilSdwSEITYAYuGw05EoUJIbwovcv5/QvELAAD//wMAUEsBAi0A&#10;FAAGAAgAAAAhALaDOJL+AAAA4QEAABMAAAAAAAAAAAAAAAAAAAAAAFtDb250ZW50X1R5cGVzXS54&#10;bWxQSwECLQAUAAYACAAAACEAOP0h/9YAAACUAQAACwAAAAAAAAAAAAAAAAAvAQAAX3JlbHMvLnJl&#10;bHNQSwECLQAUAAYACAAAACEAOZKu49ECAABJBgAADgAAAAAAAAAAAAAAAAAuAgAAZHJzL2Uyb0Rv&#10;Yy54bWxQSwECLQAUAAYACAAAACEAVJ3pv94AAAAKAQAADwAAAAAAAAAAAAAAAAArBQAAZHJzL2Rv&#10;d25yZXYueG1sUEsFBgAAAAAEAAQA8wAAADYGAAAAAA==&#10;" fillcolor="white [3201]" strokecolor="#e39fe5 [1943]" strokeweight="1pt">
                <v:fill color2="#ecbfed [1303]" focus="100%" type="gradient"/>
                <v:shadow on="t" color="#762078 [1607]" opacity=".5" offset="1pt"/>
                <v:textbox>
                  <w:txbxContent>
                    <w:p w14:paraId="3EDF724F" w14:textId="77777777" w:rsidR="000E61F6" w:rsidRPr="005D3670" w:rsidRDefault="000E61F6" w:rsidP="000E61F6">
                      <w:pPr>
                        <w:jc w:val="center"/>
                        <w:rPr>
                          <w:rFonts w:ascii="Lucida Handwriting" w:hAnsi="Lucida Handwriting"/>
                          <w:color w:val="441245" w:themeColor="accent6" w:themeShade="80"/>
                          <w:sz w:val="28"/>
                          <w:szCs w:val="28"/>
                          <w:u w:val="thick"/>
                        </w:rPr>
                      </w:pPr>
                      <w:r w:rsidRPr="005D3670">
                        <w:rPr>
                          <w:rFonts w:ascii="Lucida Handwriting" w:hAnsi="Lucida Handwriting"/>
                          <w:color w:val="441245" w:themeColor="accent6" w:themeShade="80"/>
                          <w:sz w:val="28"/>
                          <w:szCs w:val="28"/>
                          <w:u w:val="thick"/>
                        </w:rPr>
                        <w:t>4</w:t>
                      </w:r>
                      <w:r w:rsidRPr="005D3670">
                        <w:rPr>
                          <w:rFonts w:ascii="Lucida Handwriting" w:hAnsi="Lucida Handwriting"/>
                          <w:color w:val="441245" w:themeColor="accent6" w:themeShade="80"/>
                          <w:sz w:val="28"/>
                          <w:szCs w:val="28"/>
                          <w:u w:val="thick"/>
                          <w:vertAlign w:val="superscript"/>
                        </w:rPr>
                        <w:t>th</w:t>
                      </w:r>
                      <w:r w:rsidRPr="005D3670">
                        <w:rPr>
                          <w:rFonts w:ascii="Lucida Handwriting" w:hAnsi="Lucida Handwriting"/>
                          <w:color w:val="441245" w:themeColor="accent6" w:themeShade="80"/>
                          <w:sz w:val="28"/>
                          <w:szCs w:val="28"/>
                          <w:u w:val="thick"/>
                        </w:rPr>
                        <w:t xml:space="preserve"> Quarter </w:t>
                      </w:r>
                      <w:r>
                        <w:rPr>
                          <w:rFonts w:ascii="Lucida Handwriting" w:hAnsi="Lucida Handwriting"/>
                          <w:color w:val="441245" w:themeColor="accent6" w:themeShade="80"/>
                          <w:sz w:val="28"/>
                          <w:szCs w:val="28"/>
                          <w:u w:val="thick"/>
                        </w:rPr>
                        <w:t>Donors</w:t>
                      </w:r>
                    </w:p>
                    <w:p w14:paraId="1D312089" w14:textId="77777777" w:rsidR="00553AE2" w:rsidRPr="00D71272" w:rsidRDefault="000E61F6" w:rsidP="00D71272">
                      <w:pPr>
                        <w:spacing w:line="480" w:lineRule="auto"/>
                        <w:rPr>
                          <w:rFonts w:ascii="Georgia" w:hAnsi="Georgia"/>
                          <w:b/>
                          <w:bCs/>
                          <w:sz w:val="20"/>
                          <w:szCs w:val="20"/>
                        </w:rPr>
                      </w:pPr>
                      <w:r w:rsidRPr="00D71272">
                        <w:rPr>
                          <w:rFonts w:ascii="Georgia" w:hAnsi="Georgia"/>
                          <w:b/>
                          <w:bCs/>
                          <w:sz w:val="20"/>
                          <w:szCs w:val="20"/>
                        </w:rPr>
                        <w:t>Kathleen Martin</w:t>
                      </w:r>
                      <w:r w:rsidRPr="00D71272">
                        <w:rPr>
                          <w:rFonts w:ascii="Georgia" w:hAnsi="Georgia"/>
                          <w:b/>
                          <w:bCs/>
                          <w:sz w:val="20"/>
                          <w:szCs w:val="20"/>
                        </w:rPr>
                        <w:tab/>
                      </w:r>
                      <w:r w:rsidR="00D71272" w:rsidRPr="00D71272">
                        <w:rPr>
                          <w:rFonts w:ascii="Georgia" w:hAnsi="Georgia"/>
                          <w:b/>
                          <w:bCs/>
                          <w:sz w:val="20"/>
                          <w:szCs w:val="20"/>
                        </w:rPr>
                        <w:t>Bobbie Daily</w:t>
                      </w:r>
                      <w:r w:rsidR="00D71272" w:rsidRPr="00D71272">
                        <w:rPr>
                          <w:rFonts w:ascii="Georgia" w:hAnsi="Georgia"/>
                          <w:b/>
                          <w:bCs/>
                          <w:sz w:val="20"/>
                          <w:szCs w:val="20"/>
                        </w:rPr>
                        <w:tab/>
                      </w:r>
                      <w:r w:rsidR="00D71272" w:rsidRPr="00D71272">
                        <w:rPr>
                          <w:rFonts w:ascii="Georgia" w:hAnsi="Georgia"/>
                          <w:b/>
                          <w:bCs/>
                          <w:sz w:val="20"/>
                          <w:szCs w:val="20"/>
                        </w:rPr>
                        <w:tab/>
                        <w:t>Catherine Shea</w:t>
                      </w:r>
                    </w:p>
                    <w:p w14:paraId="00B9E776"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Kurt Kruger</w:t>
                      </w:r>
                      <w:r w:rsidRPr="00D71272">
                        <w:rPr>
                          <w:rFonts w:ascii="Georgia" w:hAnsi="Georgia"/>
                          <w:b/>
                          <w:bCs/>
                          <w:sz w:val="20"/>
                          <w:szCs w:val="20"/>
                        </w:rPr>
                        <w:tab/>
                      </w:r>
                      <w:r w:rsidRPr="00D71272">
                        <w:rPr>
                          <w:rFonts w:ascii="Georgia" w:hAnsi="Georgia"/>
                          <w:b/>
                          <w:bCs/>
                          <w:sz w:val="20"/>
                          <w:szCs w:val="20"/>
                        </w:rPr>
                        <w:tab/>
                        <w:t>Michael Provost</w:t>
                      </w:r>
                      <w:r w:rsidRPr="00D71272">
                        <w:rPr>
                          <w:rFonts w:ascii="Georgia" w:hAnsi="Georgia"/>
                          <w:b/>
                          <w:bCs/>
                          <w:sz w:val="20"/>
                          <w:szCs w:val="20"/>
                        </w:rPr>
                        <w:tab/>
                        <w:t>Mary Wendt</w:t>
                      </w:r>
                    </w:p>
                    <w:p w14:paraId="76F15C7A"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Heidi Kessler</w:t>
                      </w:r>
                      <w:r w:rsidRPr="00D71272">
                        <w:rPr>
                          <w:rFonts w:ascii="Georgia" w:hAnsi="Georgia"/>
                          <w:b/>
                          <w:bCs/>
                          <w:sz w:val="20"/>
                          <w:szCs w:val="20"/>
                        </w:rPr>
                        <w:tab/>
                      </w:r>
                      <w:r w:rsidRPr="00D71272">
                        <w:rPr>
                          <w:rFonts w:ascii="Georgia" w:hAnsi="Georgia"/>
                          <w:b/>
                          <w:bCs/>
                          <w:sz w:val="20"/>
                          <w:szCs w:val="20"/>
                        </w:rPr>
                        <w:tab/>
                        <w:t>Barbra Burns</w:t>
                      </w:r>
                      <w:r>
                        <w:rPr>
                          <w:rFonts w:ascii="Georgia" w:hAnsi="Georgia"/>
                          <w:b/>
                          <w:bCs/>
                          <w:sz w:val="20"/>
                          <w:szCs w:val="20"/>
                        </w:rPr>
                        <w:tab/>
                      </w:r>
                      <w:r>
                        <w:rPr>
                          <w:rFonts w:ascii="Georgia" w:hAnsi="Georgia"/>
                          <w:b/>
                          <w:bCs/>
                          <w:sz w:val="20"/>
                          <w:szCs w:val="20"/>
                        </w:rPr>
                        <w:tab/>
                      </w:r>
                      <w:r w:rsidRPr="00D71272">
                        <w:rPr>
                          <w:rFonts w:ascii="Georgia" w:hAnsi="Georgia"/>
                          <w:b/>
                          <w:bCs/>
                          <w:sz w:val="20"/>
                          <w:szCs w:val="20"/>
                        </w:rPr>
                        <w:t>Kurry Mills Hoffman</w:t>
                      </w:r>
                    </w:p>
                    <w:p w14:paraId="2475A085"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Peter Cassidy</w:t>
                      </w:r>
                      <w:r w:rsidRPr="00D71272">
                        <w:rPr>
                          <w:rFonts w:ascii="Georgia" w:hAnsi="Georgia"/>
                          <w:b/>
                          <w:bCs/>
                          <w:sz w:val="20"/>
                          <w:szCs w:val="20"/>
                        </w:rPr>
                        <w:tab/>
                      </w:r>
                      <w:r w:rsidRPr="00D71272">
                        <w:rPr>
                          <w:rFonts w:ascii="Georgia" w:hAnsi="Georgia"/>
                          <w:b/>
                          <w:bCs/>
                          <w:sz w:val="20"/>
                          <w:szCs w:val="20"/>
                        </w:rPr>
                        <w:tab/>
                        <w:t>Jan Polich</w:t>
                      </w:r>
                      <w:r w:rsidRPr="00D71272">
                        <w:rPr>
                          <w:rFonts w:ascii="Georgia" w:hAnsi="Georgia"/>
                          <w:b/>
                          <w:bCs/>
                          <w:sz w:val="20"/>
                          <w:szCs w:val="20"/>
                        </w:rPr>
                        <w:tab/>
                      </w:r>
                      <w:r w:rsidRPr="00D71272">
                        <w:rPr>
                          <w:rFonts w:ascii="Georgia" w:hAnsi="Georgia"/>
                          <w:b/>
                          <w:bCs/>
                          <w:sz w:val="20"/>
                          <w:szCs w:val="20"/>
                        </w:rPr>
                        <w:tab/>
                        <w:t>Terry Kilmer</w:t>
                      </w:r>
                    </w:p>
                    <w:p w14:paraId="4F9BD86B"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Kelly Packer</w:t>
                      </w:r>
                      <w:r w:rsidRPr="00D71272">
                        <w:rPr>
                          <w:rFonts w:ascii="Georgia" w:hAnsi="Georgia"/>
                          <w:b/>
                          <w:bCs/>
                          <w:sz w:val="20"/>
                          <w:szCs w:val="20"/>
                        </w:rPr>
                        <w:tab/>
                      </w:r>
                      <w:r w:rsidRPr="00D71272">
                        <w:rPr>
                          <w:rFonts w:ascii="Georgia" w:hAnsi="Georgia"/>
                          <w:b/>
                          <w:bCs/>
                          <w:sz w:val="20"/>
                          <w:szCs w:val="20"/>
                        </w:rPr>
                        <w:tab/>
                        <w:t>Gloria Dei</w:t>
                      </w:r>
                      <w:r w:rsidRPr="00D71272">
                        <w:rPr>
                          <w:rFonts w:ascii="Georgia" w:hAnsi="Georgia"/>
                          <w:b/>
                          <w:bCs/>
                          <w:sz w:val="20"/>
                          <w:szCs w:val="20"/>
                        </w:rPr>
                        <w:tab/>
                      </w:r>
                      <w:r w:rsidRPr="00D71272">
                        <w:rPr>
                          <w:rFonts w:ascii="Georgia" w:hAnsi="Georgia"/>
                          <w:b/>
                          <w:bCs/>
                          <w:sz w:val="20"/>
                          <w:szCs w:val="20"/>
                        </w:rPr>
                        <w:tab/>
                        <w:t>Zach Ueland</w:t>
                      </w:r>
                    </w:p>
                    <w:p w14:paraId="28CA735D"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Violet Dyson</w:t>
                      </w:r>
                      <w:r w:rsidRPr="00D71272">
                        <w:rPr>
                          <w:rFonts w:ascii="Georgia" w:hAnsi="Georgia"/>
                          <w:b/>
                          <w:bCs/>
                          <w:sz w:val="20"/>
                          <w:szCs w:val="20"/>
                        </w:rPr>
                        <w:tab/>
                      </w:r>
                      <w:r w:rsidRPr="00D71272">
                        <w:rPr>
                          <w:rFonts w:ascii="Georgia" w:hAnsi="Georgia"/>
                          <w:b/>
                          <w:bCs/>
                          <w:sz w:val="20"/>
                          <w:szCs w:val="20"/>
                        </w:rPr>
                        <w:tab/>
                        <w:t>Jackie Markovich</w:t>
                      </w:r>
                      <w:r w:rsidRPr="00D71272">
                        <w:rPr>
                          <w:rFonts w:ascii="Georgia" w:hAnsi="Georgia"/>
                          <w:b/>
                          <w:bCs/>
                          <w:sz w:val="20"/>
                          <w:szCs w:val="20"/>
                        </w:rPr>
                        <w:tab/>
                        <w:t>Karen Budd</w:t>
                      </w:r>
                    </w:p>
                    <w:p w14:paraId="79B87F3D"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Nancy Markovich</w:t>
                      </w:r>
                      <w:r w:rsidRPr="00D71272">
                        <w:rPr>
                          <w:rFonts w:ascii="Georgia" w:hAnsi="Georgia"/>
                          <w:b/>
                          <w:bCs/>
                          <w:sz w:val="20"/>
                          <w:szCs w:val="20"/>
                        </w:rPr>
                        <w:tab/>
                        <w:t>Kathy Schelin</w:t>
                      </w:r>
                      <w:r w:rsidRPr="00D71272">
                        <w:rPr>
                          <w:rFonts w:ascii="Georgia" w:hAnsi="Georgia"/>
                          <w:b/>
                          <w:bCs/>
                          <w:sz w:val="20"/>
                          <w:szCs w:val="20"/>
                        </w:rPr>
                        <w:tab/>
                      </w:r>
                      <w:r w:rsidRPr="00D71272">
                        <w:rPr>
                          <w:rFonts w:ascii="Georgia" w:hAnsi="Georgia"/>
                          <w:b/>
                          <w:bCs/>
                          <w:sz w:val="20"/>
                          <w:szCs w:val="20"/>
                        </w:rPr>
                        <w:tab/>
                        <w:t>Julie Flemmin</w:t>
                      </w:r>
                    </w:p>
                    <w:p w14:paraId="35F639CD"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Courtney Coombe</w:t>
                      </w:r>
                      <w:r w:rsidRPr="00D71272">
                        <w:rPr>
                          <w:rFonts w:ascii="Georgia" w:hAnsi="Georgia"/>
                          <w:b/>
                          <w:bCs/>
                          <w:sz w:val="20"/>
                          <w:szCs w:val="20"/>
                        </w:rPr>
                        <w:tab/>
                        <w:t>Brian Holland</w:t>
                      </w:r>
                      <w:r w:rsidRPr="00D71272">
                        <w:rPr>
                          <w:rFonts w:ascii="Georgia" w:hAnsi="Georgia"/>
                          <w:b/>
                          <w:bCs/>
                          <w:sz w:val="20"/>
                          <w:szCs w:val="20"/>
                        </w:rPr>
                        <w:tab/>
                        <w:t>GCR Tires</w:t>
                      </w:r>
                    </w:p>
                    <w:p w14:paraId="42144404" w14:textId="77777777" w:rsidR="00D71272" w:rsidRPr="00D71272" w:rsidRDefault="00D71272" w:rsidP="00D71272">
                      <w:pPr>
                        <w:spacing w:line="480" w:lineRule="auto"/>
                        <w:rPr>
                          <w:rFonts w:ascii="Georgia" w:hAnsi="Georgia"/>
                          <w:b/>
                          <w:bCs/>
                          <w:sz w:val="20"/>
                          <w:szCs w:val="20"/>
                        </w:rPr>
                      </w:pPr>
                      <w:r w:rsidRPr="00D71272">
                        <w:rPr>
                          <w:rFonts w:ascii="Georgia" w:hAnsi="Georgia"/>
                          <w:b/>
                          <w:bCs/>
                          <w:sz w:val="20"/>
                          <w:szCs w:val="20"/>
                        </w:rPr>
                        <w:t>Veterans of Foreign Wars</w:t>
                      </w:r>
                      <w:r w:rsidRPr="00D71272">
                        <w:rPr>
                          <w:rFonts w:ascii="Georgia" w:hAnsi="Georgia"/>
                          <w:b/>
                          <w:bCs/>
                          <w:sz w:val="20"/>
                          <w:szCs w:val="20"/>
                        </w:rPr>
                        <w:tab/>
                      </w:r>
                      <w:r>
                        <w:rPr>
                          <w:rFonts w:ascii="Georgia" w:hAnsi="Georgia"/>
                          <w:b/>
                          <w:bCs/>
                          <w:sz w:val="20"/>
                          <w:szCs w:val="20"/>
                        </w:rPr>
                        <w:tab/>
                      </w:r>
                      <w:r>
                        <w:rPr>
                          <w:rFonts w:ascii="Georgia" w:hAnsi="Georgia"/>
                          <w:b/>
                          <w:bCs/>
                          <w:sz w:val="20"/>
                          <w:szCs w:val="20"/>
                        </w:rPr>
                        <w:tab/>
                      </w:r>
                      <w:r w:rsidRPr="00D71272">
                        <w:rPr>
                          <w:rFonts w:ascii="Georgia" w:hAnsi="Georgia"/>
                          <w:b/>
                          <w:bCs/>
                          <w:sz w:val="20"/>
                          <w:szCs w:val="20"/>
                        </w:rPr>
                        <w:t>Ace Hardware</w:t>
                      </w:r>
                    </w:p>
                    <w:p w14:paraId="1E821F6D" w14:textId="77777777" w:rsidR="00D71272" w:rsidRPr="00D71272" w:rsidRDefault="00D71272" w:rsidP="00D71272">
                      <w:pPr>
                        <w:spacing w:line="480" w:lineRule="auto"/>
                        <w:jc w:val="center"/>
                        <w:rPr>
                          <w:rFonts w:ascii="Georgia" w:hAnsi="Georgia"/>
                          <w:b/>
                          <w:bCs/>
                          <w:sz w:val="20"/>
                          <w:szCs w:val="20"/>
                        </w:rPr>
                      </w:pPr>
                      <w:r w:rsidRPr="00D71272">
                        <w:rPr>
                          <w:rFonts w:ascii="Georgia" w:hAnsi="Georgia"/>
                          <w:b/>
                          <w:bCs/>
                          <w:sz w:val="20"/>
                          <w:szCs w:val="20"/>
                        </w:rPr>
                        <w:t>Campbell Investment Management</w:t>
                      </w:r>
                    </w:p>
                  </w:txbxContent>
                </v:textbox>
                <w10:wrap type="square"/>
              </v:shape>
            </w:pict>
          </mc:Fallback>
        </mc:AlternateContent>
      </w:r>
      <w:r w:rsidR="004143B2">
        <w:rPr>
          <w:b/>
          <w:noProof/>
        </w:rPr>
        <w:drawing>
          <wp:anchor distT="0" distB="0" distL="114300" distR="114300" simplePos="0" relativeHeight="251632128" behindDoc="0" locked="0" layoutInCell="1" allowOverlap="1" wp14:anchorId="3FA6C357" wp14:editId="7D72274A">
            <wp:simplePos x="0" y="0"/>
            <wp:positionH relativeFrom="column">
              <wp:posOffset>-137160</wp:posOffset>
            </wp:positionH>
            <wp:positionV relativeFrom="page">
              <wp:posOffset>5308600</wp:posOffset>
            </wp:positionV>
            <wp:extent cx="3943350" cy="18694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ank-you-messages[2].gif"/>
                    <pic:cNvPicPr/>
                  </pic:nvPicPr>
                  <pic:blipFill>
                    <a:blip r:embed="rId16">
                      <a:extLst>
                        <a:ext uri="{28A0092B-C50C-407E-A947-70E740481C1C}">
                          <a14:useLocalDpi xmlns:a14="http://schemas.microsoft.com/office/drawing/2010/main" val="0"/>
                        </a:ext>
                      </a:extLst>
                    </a:blip>
                    <a:stretch>
                      <a:fillRect/>
                    </a:stretch>
                  </pic:blipFill>
                  <pic:spPr>
                    <a:xfrm>
                      <a:off x="0" y="0"/>
                      <a:ext cx="3943350" cy="1869440"/>
                    </a:xfrm>
                    <a:prstGeom prst="rect">
                      <a:avLst/>
                    </a:prstGeom>
                  </pic:spPr>
                </pic:pic>
              </a:graphicData>
            </a:graphic>
          </wp:anchor>
        </w:drawing>
      </w:r>
      <w:r w:rsidR="008F52E1" w:rsidRPr="008F52E1">
        <w:rPr>
          <w:rFonts w:ascii="Lucida Bright" w:hAnsi="Lucida Bright"/>
          <w:color w:val="381850" w:themeColor="accent1" w:themeShade="80"/>
          <w:sz w:val="18"/>
          <w:szCs w:val="18"/>
        </w:rPr>
        <w:t xml:space="preserve">Safe Space would like to thank </w:t>
      </w:r>
      <w:proofErr w:type="gramStart"/>
      <w:r w:rsidR="008F52E1" w:rsidRPr="008F52E1">
        <w:rPr>
          <w:rFonts w:ascii="Lucida Bright" w:hAnsi="Lucida Bright"/>
          <w:color w:val="381850" w:themeColor="accent1" w:themeShade="80"/>
          <w:sz w:val="18"/>
          <w:szCs w:val="18"/>
        </w:rPr>
        <w:t>all of</w:t>
      </w:r>
      <w:proofErr w:type="gramEnd"/>
      <w:r w:rsidR="008F52E1" w:rsidRPr="008F52E1">
        <w:rPr>
          <w:rFonts w:ascii="Lucida Bright" w:hAnsi="Lucida Bright"/>
          <w:color w:val="381850" w:themeColor="accent1" w:themeShade="80"/>
          <w:sz w:val="18"/>
          <w:szCs w:val="18"/>
        </w:rPr>
        <w:t xml:space="preserve"> the wonderful donors from the past quarter. </w:t>
      </w:r>
      <w:r w:rsidR="008F52E1">
        <w:rPr>
          <w:rFonts w:ascii="Lucida Bright" w:hAnsi="Lucida Bright"/>
          <w:color w:val="381850" w:themeColor="accent1" w:themeShade="80"/>
          <w:sz w:val="18"/>
          <w:szCs w:val="18"/>
        </w:rPr>
        <w:t xml:space="preserve">Your continued support and assistance makes an enormous difference in our clients lives, and helps them transition from victims to survivors. Thank you for everything that you do! </w:t>
      </w:r>
      <w:r w:rsidR="008F52E1" w:rsidRPr="00A44F1C">
        <w:rPr>
          <w:rFonts w:ascii="Lucida Bright" w:hAnsi="Lucida Bright"/>
          <w:b/>
          <w:color w:val="861151" w:themeColor="accent2" w:themeShade="BF"/>
          <w:sz w:val="20"/>
          <w:szCs w:val="20"/>
        </w:rPr>
        <w:t>We sincerely apologize if we have forgotten anyone on this list. We greatly appreciate our contributors, as you provide us with the ability t</w:t>
      </w:r>
      <w:r w:rsidR="00AE7BA0" w:rsidRPr="00A44F1C">
        <w:rPr>
          <w:rFonts w:ascii="Lucida Bright" w:hAnsi="Lucida Bright"/>
          <w:b/>
          <w:color w:val="861151" w:themeColor="accent2" w:themeShade="BF"/>
          <w:sz w:val="20"/>
          <w:szCs w:val="20"/>
        </w:rPr>
        <w:t>o assist those who need our shelter and services.</w:t>
      </w:r>
    </w:p>
    <w:p w14:paraId="2F388F04" w14:textId="77777777" w:rsidR="004143B2" w:rsidRPr="004143B2" w:rsidRDefault="004143B2" w:rsidP="004143B2">
      <w:pPr>
        <w:spacing w:after="200" w:line="276" w:lineRule="auto"/>
        <w:rPr>
          <w:rFonts w:ascii="Lucida Handwriting" w:hAnsi="Lucida Handwriting"/>
          <w:b/>
          <w:noProof/>
          <w:color w:val="861151" w:themeColor="accent2" w:themeShade="BF"/>
          <w:sz w:val="18"/>
          <w:szCs w:val="18"/>
        </w:rPr>
      </w:pPr>
    </w:p>
    <w:p w14:paraId="27D353F0" w14:textId="739A9EC1" w:rsidR="003C3ABC" w:rsidRDefault="00C73323" w:rsidP="004143B2">
      <w:pPr>
        <w:spacing w:after="200" w:line="276" w:lineRule="auto"/>
        <w:jc w:val="center"/>
        <w:rPr>
          <w:rFonts w:ascii="Lucida Bright" w:hAnsi="Lucida Bright"/>
          <w:color w:val="861151" w:themeColor="accent2" w:themeShade="BF"/>
          <w:sz w:val="20"/>
          <w:szCs w:val="20"/>
        </w:rPr>
      </w:pPr>
      <w:r>
        <w:rPr>
          <w:noProof/>
          <w:sz w:val="40"/>
          <w:szCs w:val="40"/>
        </w:rPr>
        <mc:AlternateContent>
          <mc:Choice Requires="wps">
            <w:drawing>
              <wp:anchor distT="45720" distB="45720" distL="114300" distR="114300" simplePos="0" relativeHeight="251672064" behindDoc="0" locked="0" layoutInCell="1" allowOverlap="1" wp14:anchorId="7BA0C142" wp14:editId="06ACB53E">
                <wp:simplePos x="0" y="0"/>
                <wp:positionH relativeFrom="column">
                  <wp:posOffset>-93345</wp:posOffset>
                </wp:positionH>
                <wp:positionV relativeFrom="paragraph">
                  <wp:posOffset>414655</wp:posOffset>
                </wp:positionV>
                <wp:extent cx="4046855" cy="3317875"/>
                <wp:effectExtent l="19050" t="19050" r="10795" b="15875"/>
                <wp:wrapSquare wrapText="bothSides"/>
                <wp:docPr id="1577976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3317875"/>
                        </a:xfrm>
                        <a:prstGeom prst="rect">
                          <a:avLst/>
                        </a:prstGeom>
                        <a:gradFill rotWithShape="1">
                          <a:gsLst>
                            <a:gs pos="0">
                              <a:schemeClr val="accent4">
                                <a:lumMod val="100000"/>
                                <a:lumOff val="0"/>
                              </a:schemeClr>
                            </a:gs>
                            <a:gs pos="50000">
                              <a:schemeClr val="bg1">
                                <a:lumMod val="100000"/>
                                <a:lumOff val="0"/>
                              </a:schemeClr>
                            </a:gs>
                            <a:gs pos="100000">
                              <a:schemeClr val="accent4">
                                <a:lumMod val="100000"/>
                                <a:lumOff val="0"/>
                              </a:schemeClr>
                            </a:gs>
                          </a:gsLst>
                          <a:lin ang="2700000" scaled="1"/>
                        </a:gradFill>
                        <a:ln w="38100">
                          <a:solidFill>
                            <a:schemeClr val="accent2">
                              <a:lumMod val="100000"/>
                              <a:lumOff val="0"/>
                            </a:schemeClr>
                          </a:solidFill>
                          <a:miter lim="800000"/>
                          <a:headEnd/>
                          <a:tailEnd/>
                        </a:ln>
                      </wps:spPr>
                      <wps:txbx>
                        <w:txbxContent>
                          <w:p w14:paraId="48962151" w14:textId="77777777" w:rsidR="003C3ABC" w:rsidRPr="005D3670" w:rsidRDefault="003C3ABC" w:rsidP="003C3ABC">
                            <w:pPr>
                              <w:jc w:val="center"/>
                              <w:rPr>
                                <w:rFonts w:ascii="Lucida Handwriting" w:hAnsi="Lucida Handwriting"/>
                                <w:color w:val="441245" w:themeColor="accent6" w:themeShade="80"/>
                                <w:sz w:val="28"/>
                                <w:szCs w:val="28"/>
                                <w:u w:val="thick"/>
                              </w:rPr>
                            </w:pPr>
                            <w:r w:rsidRPr="005D3670">
                              <w:rPr>
                                <w:rFonts w:ascii="Lucida Handwriting" w:hAnsi="Lucida Handwriting"/>
                                <w:color w:val="441245" w:themeColor="accent6" w:themeShade="80"/>
                                <w:sz w:val="28"/>
                                <w:szCs w:val="28"/>
                                <w:u w:val="thick"/>
                              </w:rPr>
                              <w:t>4</w:t>
                            </w:r>
                            <w:r w:rsidRPr="005D3670">
                              <w:rPr>
                                <w:rFonts w:ascii="Lucida Handwriting" w:hAnsi="Lucida Handwriting"/>
                                <w:color w:val="441245" w:themeColor="accent6" w:themeShade="80"/>
                                <w:sz w:val="28"/>
                                <w:szCs w:val="28"/>
                                <w:u w:val="thick"/>
                                <w:vertAlign w:val="superscript"/>
                              </w:rPr>
                              <w:t>th</w:t>
                            </w:r>
                            <w:r w:rsidRPr="005D3670">
                              <w:rPr>
                                <w:rFonts w:ascii="Lucida Handwriting" w:hAnsi="Lucida Handwriting"/>
                                <w:color w:val="441245" w:themeColor="accent6" w:themeShade="80"/>
                                <w:sz w:val="28"/>
                                <w:szCs w:val="28"/>
                                <w:u w:val="thick"/>
                              </w:rPr>
                              <w:t xml:space="preserve"> Quarter Volunteers</w:t>
                            </w:r>
                          </w:p>
                          <w:p w14:paraId="4288F7A4" w14:textId="77777777" w:rsidR="003C3ABC" w:rsidRPr="005D3670" w:rsidRDefault="003C3ABC" w:rsidP="003C3ABC">
                            <w:pPr>
                              <w:rPr>
                                <w:rFonts w:ascii="Lucida Bright" w:hAnsi="Lucida Bright"/>
                                <w:color w:val="441245" w:themeColor="accent6" w:themeShade="80"/>
                                <w:sz w:val="20"/>
                                <w:szCs w:val="20"/>
                              </w:rPr>
                            </w:pPr>
                          </w:p>
                          <w:p w14:paraId="1B9138E7" w14:textId="77777777" w:rsidR="00D71272" w:rsidRPr="002969AC" w:rsidRDefault="00D71272" w:rsidP="002969AC">
                            <w:pPr>
                              <w:spacing w:line="720" w:lineRule="auto"/>
                              <w:jc w:val="center"/>
                              <w:rPr>
                                <w:rFonts w:ascii="Georgia" w:hAnsi="Georgia"/>
                                <w:b/>
                                <w:bCs/>
                                <w:sz w:val="28"/>
                                <w:szCs w:val="28"/>
                              </w:rPr>
                            </w:pPr>
                            <w:r w:rsidRPr="002969AC">
                              <w:rPr>
                                <w:rFonts w:ascii="Georgia" w:hAnsi="Georgia"/>
                                <w:b/>
                                <w:bCs/>
                                <w:sz w:val="28"/>
                                <w:szCs w:val="28"/>
                              </w:rPr>
                              <w:t>Trevor Scott</w:t>
                            </w:r>
                            <w:r w:rsidRPr="002969AC">
                              <w:rPr>
                                <w:rFonts w:ascii="Georgia" w:hAnsi="Georgia"/>
                                <w:b/>
                                <w:bCs/>
                                <w:sz w:val="28"/>
                                <w:szCs w:val="28"/>
                              </w:rPr>
                              <w:tab/>
                            </w:r>
                            <w:r w:rsidRPr="002969AC">
                              <w:rPr>
                                <w:rFonts w:ascii="Georgia" w:hAnsi="Georgia"/>
                                <w:b/>
                                <w:bCs/>
                                <w:sz w:val="28"/>
                                <w:szCs w:val="28"/>
                              </w:rPr>
                              <w:tab/>
                            </w:r>
                            <w:r w:rsidRPr="002969AC">
                              <w:rPr>
                                <w:rFonts w:ascii="Georgia" w:hAnsi="Georgia"/>
                                <w:b/>
                                <w:bCs/>
                                <w:sz w:val="28"/>
                                <w:szCs w:val="28"/>
                              </w:rPr>
                              <w:tab/>
                              <w:t>Belinda Lopez</w:t>
                            </w:r>
                          </w:p>
                          <w:p w14:paraId="2D40C618" w14:textId="77777777" w:rsidR="002969AC" w:rsidRPr="002969AC" w:rsidRDefault="002969AC" w:rsidP="002969AC">
                            <w:pPr>
                              <w:spacing w:line="720" w:lineRule="auto"/>
                              <w:jc w:val="center"/>
                              <w:rPr>
                                <w:rFonts w:ascii="Georgia" w:hAnsi="Georgia"/>
                                <w:b/>
                                <w:bCs/>
                                <w:sz w:val="28"/>
                                <w:szCs w:val="28"/>
                              </w:rPr>
                            </w:pPr>
                            <w:r w:rsidRPr="002969AC">
                              <w:rPr>
                                <w:rFonts w:ascii="Georgia" w:hAnsi="Georgia"/>
                                <w:b/>
                                <w:bCs/>
                                <w:sz w:val="28"/>
                                <w:szCs w:val="28"/>
                              </w:rPr>
                              <w:t>Candra Robbins</w:t>
                            </w:r>
                            <w:r w:rsidRPr="002969AC">
                              <w:rPr>
                                <w:rFonts w:ascii="Georgia" w:hAnsi="Georgia"/>
                                <w:b/>
                                <w:bCs/>
                                <w:sz w:val="28"/>
                                <w:szCs w:val="28"/>
                              </w:rPr>
                              <w:tab/>
                              <w:t>Lindsey Jacobson</w:t>
                            </w:r>
                          </w:p>
                          <w:p w14:paraId="28FC47D5" w14:textId="77777777" w:rsidR="002969AC" w:rsidRPr="002969AC" w:rsidRDefault="002969AC" w:rsidP="002969AC">
                            <w:pPr>
                              <w:spacing w:line="720" w:lineRule="auto"/>
                              <w:jc w:val="center"/>
                              <w:rPr>
                                <w:rFonts w:ascii="Georgia" w:hAnsi="Georgia"/>
                                <w:b/>
                                <w:bCs/>
                                <w:sz w:val="28"/>
                                <w:szCs w:val="28"/>
                              </w:rPr>
                            </w:pPr>
                            <w:r w:rsidRPr="002969AC">
                              <w:rPr>
                                <w:rFonts w:ascii="Georgia" w:hAnsi="Georgia"/>
                                <w:b/>
                                <w:bCs/>
                                <w:sz w:val="28"/>
                                <w:szCs w:val="28"/>
                              </w:rPr>
                              <w:t>Pollann Bruner</w:t>
                            </w:r>
                            <w:r w:rsidRPr="002969AC">
                              <w:rPr>
                                <w:rFonts w:ascii="Georgia" w:hAnsi="Georgia"/>
                                <w:b/>
                                <w:bCs/>
                                <w:sz w:val="28"/>
                                <w:szCs w:val="28"/>
                              </w:rPr>
                              <w:tab/>
                              <w:t>Tonya Geraghty</w:t>
                            </w:r>
                          </w:p>
                          <w:p w14:paraId="715C8A4C" w14:textId="77777777" w:rsidR="002969AC" w:rsidRPr="002969AC" w:rsidRDefault="002969AC" w:rsidP="002969AC">
                            <w:pPr>
                              <w:spacing w:line="720" w:lineRule="auto"/>
                              <w:jc w:val="center"/>
                              <w:rPr>
                                <w:rFonts w:ascii="Georgia" w:hAnsi="Georgia"/>
                                <w:b/>
                                <w:bCs/>
                                <w:sz w:val="28"/>
                                <w:szCs w:val="28"/>
                              </w:rPr>
                            </w:pPr>
                            <w:r w:rsidRPr="002969AC">
                              <w:rPr>
                                <w:rFonts w:ascii="Georgia" w:hAnsi="Georgia"/>
                                <w:b/>
                                <w:bCs/>
                                <w:sz w:val="28"/>
                                <w:szCs w:val="28"/>
                              </w:rPr>
                              <w:t>Finley Gonzales</w:t>
                            </w:r>
                            <w:r w:rsidRPr="002969AC">
                              <w:rPr>
                                <w:rFonts w:ascii="Georgia" w:hAnsi="Georgia"/>
                                <w:b/>
                                <w:bCs/>
                                <w:sz w:val="28"/>
                                <w:szCs w:val="28"/>
                              </w:rPr>
                              <w:tab/>
                            </w:r>
                            <w:r w:rsidRPr="002969AC">
                              <w:rPr>
                                <w:rFonts w:ascii="Georgia" w:hAnsi="Georgia"/>
                                <w:b/>
                                <w:bCs/>
                                <w:sz w:val="28"/>
                                <w:szCs w:val="28"/>
                              </w:rPr>
                              <w:tab/>
                              <w:t>Brooke Johnson</w:t>
                            </w:r>
                          </w:p>
                          <w:p w14:paraId="0632703C" w14:textId="77777777" w:rsidR="003C3ABC" w:rsidRPr="00D379C1" w:rsidRDefault="003C3ABC" w:rsidP="003C3ABC">
                            <w:pPr>
                              <w:rPr>
                                <w:rFonts w:ascii="Lucida Bright" w:hAnsi="Lucida Bright"/>
                                <w:color w:val="89258B" w:themeColor="accent6"/>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0C142" id="Text Box 16" o:spid="_x0000_s1044" type="#_x0000_t202" style="position:absolute;left:0;text-align:left;margin-left:-7.35pt;margin-top:32.65pt;width:318.65pt;height:261.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8ohwIAANoFAAAOAAAAZHJzL2Uyb0RvYy54bWysVE1v2zAMvQ/YfxB0X+ykSZMZcYouXYcB&#10;3QfQDTsrsmwLk0VNUmKnv36UlKRBt9MWHwyJlEi+xycub4ZOkZ2wToIu6XiUUyI0h0rqpqTfv92/&#10;WVDiPNMVU6BFSffC0ZvV61fL3hRiAi2oSliCQbQrelPS1ntTZJnjreiYG4ERGp012I553Nomqyzr&#10;MXqnskmeX2c92MpY4MI5tN4lJ13F+HUtuP9S1054okqKtfn4t/G/Cf9stWRFY5lpJT+Uwf6hio5J&#10;jUlPoe6YZ2Rr5R+hOsktOKj9iEOXQV1LLiIGRDPOX6B5bJkREQuS48yJJne5sPzz7tF8tcQP72DA&#10;BkYQzjwA/+mIhnXLdCNurYW+FazCxONAWdYbVxyuBqpd4UKQTf8JKmwy23qIgYbadoEVxEkwOjZg&#10;fyJdDJ5wNE7z6fViNqOEo+/qajxfzGcxByuO1411/oOAjoRFSS12NYZnuwfnQzmsOB459KC6l0oR&#10;C/6H9G2k8YitcXgnnnLEAALKE+QgOLFWluwYSoVxLrSfRpfadggr2cd5+JJq0I7aSvZowjKibkOY&#10;WFTjzhPN4tVgOZ1KlzdNov1SiQ5F/iXT5WAh1hOTSmqCMinpZJ7oIY4zJaqjWOKriB0JJSlNemz0&#10;AqtMzIOSJ+cLZlK9k/9sgzvP0EmPA0fJrqSLVG0cAUHd73UV155JldaIUumD3IPCk9b9sBmIDPAW&#10;QQlB/huo9vgAUHBR5TgQcdGCfaKkx+FSUvdry6ygRH3UqLm34+k0TKO4mc7mE9zYc8/m3MM0x1Al&#10;9RRpDsu1TxNsa6xsWsyU9KPhFh9eLeOTeK7qUD8OkCTKNOzChDrfx1PPI3n1GwAA//8DAFBLAwQU&#10;AAYACAAAACEAhkBfweIAAAAKAQAADwAAAGRycy9kb3ducmV2LnhtbEyPy07DMBBF90j8gzVI7Fqn&#10;gaYhZFKhiseiSIjAgqUbD07UeBzFbpv+PWYFy9E9uvdMuZ5sL440+s4xwmKegCBunO7YIHx+PM1y&#10;ED4o1qp3TAhn8rCuLi9KVWh34nc61sGIWMK+UAhtCEMhpW9assrP3UAcs283WhXiORqpR3WK5baX&#10;aZJk0qqO40KrBtq01Ozrg0V4/krv5KMf37ZD/jq9mLrbb8wZ8fpqergHEWgKfzD86kd1qKLTzh1Y&#10;e9EjzBa3q4giZMsbEBHI0jQDsUNY5qscZFXK/y9UPwAAAP//AwBQSwECLQAUAAYACAAAACEAtoM4&#10;kv4AAADhAQAAEwAAAAAAAAAAAAAAAAAAAAAAW0NvbnRlbnRfVHlwZXNdLnhtbFBLAQItABQABgAI&#10;AAAAIQA4/SH/1gAAAJQBAAALAAAAAAAAAAAAAAAAAC8BAABfcmVscy8ucmVsc1BLAQItABQABgAI&#10;AAAAIQAVoC8ohwIAANoFAAAOAAAAAAAAAAAAAAAAAC4CAABkcnMvZTJvRG9jLnhtbFBLAQItABQA&#10;BgAIAAAAIQCGQF/B4gAAAAoBAAAPAAAAAAAAAAAAAAAAAOEEAABkcnMvZG93bnJldi54bWxQSwUG&#10;AAAAAAQABADzAAAA8AUAAAAA&#10;" fillcolor="#d260d4 [3207]" strokecolor="#b4176d [3205]" strokeweight="3pt">
                <v:fill color2="white [3212]" rotate="t" angle="45" focus="50%" type="gradient"/>
                <v:textbox>
                  <w:txbxContent>
                    <w:p w14:paraId="48962151" w14:textId="77777777" w:rsidR="003C3ABC" w:rsidRPr="005D3670" w:rsidRDefault="003C3ABC" w:rsidP="003C3ABC">
                      <w:pPr>
                        <w:jc w:val="center"/>
                        <w:rPr>
                          <w:rFonts w:ascii="Lucida Handwriting" w:hAnsi="Lucida Handwriting"/>
                          <w:color w:val="441245" w:themeColor="accent6" w:themeShade="80"/>
                          <w:sz w:val="28"/>
                          <w:szCs w:val="28"/>
                          <w:u w:val="thick"/>
                        </w:rPr>
                      </w:pPr>
                      <w:r w:rsidRPr="005D3670">
                        <w:rPr>
                          <w:rFonts w:ascii="Lucida Handwriting" w:hAnsi="Lucida Handwriting"/>
                          <w:color w:val="441245" w:themeColor="accent6" w:themeShade="80"/>
                          <w:sz w:val="28"/>
                          <w:szCs w:val="28"/>
                          <w:u w:val="thick"/>
                        </w:rPr>
                        <w:t>4</w:t>
                      </w:r>
                      <w:r w:rsidRPr="005D3670">
                        <w:rPr>
                          <w:rFonts w:ascii="Lucida Handwriting" w:hAnsi="Lucida Handwriting"/>
                          <w:color w:val="441245" w:themeColor="accent6" w:themeShade="80"/>
                          <w:sz w:val="28"/>
                          <w:szCs w:val="28"/>
                          <w:u w:val="thick"/>
                          <w:vertAlign w:val="superscript"/>
                        </w:rPr>
                        <w:t>th</w:t>
                      </w:r>
                      <w:r w:rsidRPr="005D3670">
                        <w:rPr>
                          <w:rFonts w:ascii="Lucida Handwriting" w:hAnsi="Lucida Handwriting"/>
                          <w:color w:val="441245" w:themeColor="accent6" w:themeShade="80"/>
                          <w:sz w:val="28"/>
                          <w:szCs w:val="28"/>
                          <w:u w:val="thick"/>
                        </w:rPr>
                        <w:t xml:space="preserve"> Quarter Volunteers</w:t>
                      </w:r>
                    </w:p>
                    <w:p w14:paraId="4288F7A4" w14:textId="77777777" w:rsidR="003C3ABC" w:rsidRPr="005D3670" w:rsidRDefault="003C3ABC" w:rsidP="003C3ABC">
                      <w:pPr>
                        <w:rPr>
                          <w:rFonts w:ascii="Lucida Bright" w:hAnsi="Lucida Bright"/>
                          <w:color w:val="441245" w:themeColor="accent6" w:themeShade="80"/>
                          <w:sz w:val="20"/>
                          <w:szCs w:val="20"/>
                        </w:rPr>
                      </w:pPr>
                    </w:p>
                    <w:p w14:paraId="1B9138E7" w14:textId="77777777" w:rsidR="00D71272" w:rsidRPr="002969AC" w:rsidRDefault="00D71272" w:rsidP="002969AC">
                      <w:pPr>
                        <w:spacing w:line="720" w:lineRule="auto"/>
                        <w:jc w:val="center"/>
                        <w:rPr>
                          <w:rFonts w:ascii="Georgia" w:hAnsi="Georgia"/>
                          <w:b/>
                          <w:bCs/>
                          <w:sz w:val="28"/>
                          <w:szCs w:val="28"/>
                        </w:rPr>
                      </w:pPr>
                      <w:r w:rsidRPr="002969AC">
                        <w:rPr>
                          <w:rFonts w:ascii="Georgia" w:hAnsi="Georgia"/>
                          <w:b/>
                          <w:bCs/>
                          <w:sz w:val="28"/>
                          <w:szCs w:val="28"/>
                        </w:rPr>
                        <w:t>Trevor Scott</w:t>
                      </w:r>
                      <w:r w:rsidRPr="002969AC">
                        <w:rPr>
                          <w:rFonts w:ascii="Georgia" w:hAnsi="Georgia"/>
                          <w:b/>
                          <w:bCs/>
                          <w:sz w:val="28"/>
                          <w:szCs w:val="28"/>
                        </w:rPr>
                        <w:tab/>
                      </w:r>
                      <w:r w:rsidRPr="002969AC">
                        <w:rPr>
                          <w:rFonts w:ascii="Georgia" w:hAnsi="Georgia"/>
                          <w:b/>
                          <w:bCs/>
                          <w:sz w:val="28"/>
                          <w:szCs w:val="28"/>
                        </w:rPr>
                        <w:tab/>
                      </w:r>
                      <w:r w:rsidRPr="002969AC">
                        <w:rPr>
                          <w:rFonts w:ascii="Georgia" w:hAnsi="Georgia"/>
                          <w:b/>
                          <w:bCs/>
                          <w:sz w:val="28"/>
                          <w:szCs w:val="28"/>
                        </w:rPr>
                        <w:tab/>
                        <w:t>Belinda Lopez</w:t>
                      </w:r>
                    </w:p>
                    <w:p w14:paraId="2D40C618" w14:textId="77777777" w:rsidR="002969AC" w:rsidRPr="002969AC" w:rsidRDefault="002969AC" w:rsidP="002969AC">
                      <w:pPr>
                        <w:spacing w:line="720" w:lineRule="auto"/>
                        <w:jc w:val="center"/>
                        <w:rPr>
                          <w:rFonts w:ascii="Georgia" w:hAnsi="Georgia"/>
                          <w:b/>
                          <w:bCs/>
                          <w:sz w:val="28"/>
                          <w:szCs w:val="28"/>
                        </w:rPr>
                      </w:pPr>
                      <w:r w:rsidRPr="002969AC">
                        <w:rPr>
                          <w:rFonts w:ascii="Georgia" w:hAnsi="Georgia"/>
                          <w:b/>
                          <w:bCs/>
                          <w:sz w:val="28"/>
                          <w:szCs w:val="28"/>
                        </w:rPr>
                        <w:t>Candra Robbins</w:t>
                      </w:r>
                      <w:r w:rsidRPr="002969AC">
                        <w:rPr>
                          <w:rFonts w:ascii="Georgia" w:hAnsi="Georgia"/>
                          <w:b/>
                          <w:bCs/>
                          <w:sz w:val="28"/>
                          <w:szCs w:val="28"/>
                        </w:rPr>
                        <w:tab/>
                        <w:t>Lindsey Jacobson</w:t>
                      </w:r>
                    </w:p>
                    <w:p w14:paraId="28FC47D5" w14:textId="77777777" w:rsidR="002969AC" w:rsidRPr="002969AC" w:rsidRDefault="002969AC" w:rsidP="002969AC">
                      <w:pPr>
                        <w:spacing w:line="720" w:lineRule="auto"/>
                        <w:jc w:val="center"/>
                        <w:rPr>
                          <w:rFonts w:ascii="Georgia" w:hAnsi="Georgia"/>
                          <w:b/>
                          <w:bCs/>
                          <w:sz w:val="28"/>
                          <w:szCs w:val="28"/>
                        </w:rPr>
                      </w:pPr>
                      <w:r w:rsidRPr="002969AC">
                        <w:rPr>
                          <w:rFonts w:ascii="Georgia" w:hAnsi="Georgia"/>
                          <w:b/>
                          <w:bCs/>
                          <w:sz w:val="28"/>
                          <w:szCs w:val="28"/>
                        </w:rPr>
                        <w:t>Pollann Bruner</w:t>
                      </w:r>
                      <w:r w:rsidRPr="002969AC">
                        <w:rPr>
                          <w:rFonts w:ascii="Georgia" w:hAnsi="Georgia"/>
                          <w:b/>
                          <w:bCs/>
                          <w:sz w:val="28"/>
                          <w:szCs w:val="28"/>
                        </w:rPr>
                        <w:tab/>
                        <w:t>Tonya Geraghty</w:t>
                      </w:r>
                    </w:p>
                    <w:p w14:paraId="715C8A4C" w14:textId="77777777" w:rsidR="002969AC" w:rsidRPr="002969AC" w:rsidRDefault="002969AC" w:rsidP="002969AC">
                      <w:pPr>
                        <w:spacing w:line="720" w:lineRule="auto"/>
                        <w:jc w:val="center"/>
                        <w:rPr>
                          <w:rFonts w:ascii="Georgia" w:hAnsi="Georgia"/>
                          <w:b/>
                          <w:bCs/>
                          <w:sz w:val="28"/>
                          <w:szCs w:val="28"/>
                        </w:rPr>
                      </w:pPr>
                      <w:r w:rsidRPr="002969AC">
                        <w:rPr>
                          <w:rFonts w:ascii="Georgia" w:hAnsi="Georgia"/>
                          <w:b/>
                          <w:bCs/>
                          <w:sz w:val="28"/>
                          <w:szCs w:val="28"/>
                        </w:rPr>
                        <w:t>Finley Gonzales</w:t>
                      </w:r>
                      <w:r w:rsidRPr="002969AC">
                        <w:rPr>
                          <w:rFonts w:ascii="Georgia" w:hAnsi="Georgia"/>
                          <w:b/>
                          <w:bCs/>
                          <w:sz w:val="28"/>
                          <w:szCs w:val="28"/>
                        </w:rPr>
                        <w:tab/>
                      </w:r>
                      <w:r w:rsidRPr="002969AC">
                        <w:rPr>
                          <w:rFonts w:ascii="Georgia" w:hAnsi="Georgia"/>
                          <w:b/>
                          <w:bCs/>
                          <w:sz w:val="28"/>
                          <w:szCs w:val="28"/>
                        </w:rPr>
                        <w:tab/>
                        <w:t>Brooke Johnson</w:t>
                      </w:r>
                    </w:p>
                    <w:p w14:paraId="0632703C" w14:textId="77777777" w:rsidR="003C3ABC" w:rsidRPr="00D379C1" w:rsidRDefault="003C3ABC" w:rsidP="003C3ABC">
                      <w:pPr>
                        <w:rPr>
                          <w:rFonts w:ascii="Lucida Bright" w:hAnsi="Lucida Bright"/>
                          <w:color w:val="89258B" w:themeColor="accent6"/>
                          <w:sz w:val="20"/>
                          <w:szCs w:val="20"/>
                        </w:rPr>
                      </w:pPr>
                    </w:p>
                  </w:txbxContent>
                </v:textbox>
                <w10:wrap type="square"/>
              </v:shape>
            </w:pict>
          </mc:Fallback>
        </mc:AlternateContent>
      </w:r>
      <w:r w:rsidR="00C26324">
        <w:rPr>
          <w:rFonts w:ascii="Lucida Handwriting" w:hAnsi="Lucida Handwriting"/>
          <w:b/>
          <w:noProof/>
          <w:color w:val="861151" w:themeColor="accent2" w:themeShade="BF"/>
          <w:sz w:val="48"/>
          <w:szCs w:val="48"/>
        </w:rPr>
        <mc:AlternateContent>
          <mc:Choice Requires="wps">
            <w:drawing>
              <wp:anchor distT="0" distB="0" distL="114300" distR="114300" simplePos="0" relativeHeight="251671040" behindDoc="0" locked="1" layoutInCell="0" allowOverlap="1" wp14:anchorId="61230D51" wp14:editId="4C07E235">
                <wp:simplePos x="0" y="0"/>
                <wp:positionH relativeFrom="page">
                  <wp:posOffset>6605905</wp:posOffset>
                </wp:positionH>
                <wp:positionV relativeFrom="page">
                  <wp:posOffset>503555</wp:posOffset>
                </wp:positionV>
                <wp:extent cx="709295" cy="457200"/>
                <wp:effectExtent l="0" t="0" r="0" b="0"/>
                <wp:wrapNone/>
                <wp:docPr id="21291505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4572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5EC8B" w14:textId="77777777" w:rsidR="003C3ABC" w:rsidRDefault="003C3ABC" w:rsidP="003C3ABC">
                            <w:pPr>
                              <w:pStyle w:val="PageNumber-Left"/>
                              <w:ind w:left="0"/>
                            </w:pPr>
                            <w:r>
                              <w:t xml:space="preserve">              </w:t>
                            </w:r>
                            <w:r w:rsidR="00335F91">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018B" id="Rectangle 14" o:spid="_x0000_s1046" style="position:absolute;left:0;text-align:left;margin-left:520.15pt;margin-top:39.65pt;width:55.85pt;height:3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9TQIAADUFAAAOAAAAZHJzL2Uyb0RvYy54bWysVMFu2zAMvQ/YPwi6L3aCpFmMOEWRosOA&#10;bivQDTsrsmwLk0VNUuJ0Xz+KTtxgwy5DfBAk0iIfHx+1vj12hh2UDxpsyaeTnDNlJVTaNiX/9vXh&#10;3XvOQhS2EgasKvmLCvx28/bNuneFmkELplKeYRAbit6VvI3RFVkWZKs6ESbglEVnDb4TEY++ySov&#10;eozemWyW5zdZD75yHqQKAa33g5NvKH5dKxm/1HVQkZmSI7ZIq6d1l9ZssxZF44VrtTzBEP+BohPa&#10;YtIx1L2Igu29/itUp6WHAHWcSOgyqGstFdWA1UzzP6p5boVTVAuSE9xIU7heWPn58OyefIIe3CPI&#10;H4FZ2LbCNurOe+hbJSpMN01EZb0LxXghHQJeZbv+E1TYWrGPQBwca9+lgFgdOxLVLyPV6hiZROMy&#10;X81WC84kuuaLJbaSMojifNn5ED8o6FjalNxjJym4ODyGmMCI4vzLiffqQRvDPMTvOrZEXcJNzoB3&#10;hg1zgOXkZCaRqa3x7CBQHkJKZeOMXGbfYVGDfZqnb1AK2lFPg/2MeAxDoJpwmWhBV5Nl/Osy2c1V&#10;k52A/jPbNUpD2pszm0ZbhkIp+Ww5UMSCFEZVZ7nQNFBXEiRj02ohdWnoX7KQppKM0sSGIh53R6Yx&#10;wozYTaYdVC+oMuwrSQnfGty04H9x1uPcljz83AuvODMfLbZ2NZ3P06DTgZTFmb/07C49wkoMVfLI&#10;sZK03cbhcdg7r5sWMw0KsnCH6q41Ke8V1Qk/zubQ++EdScN/eaa/Xl+7zW8AAAD//wMAUEsDBBQA&#10;BgAIAAAAIQDpxC/f4QAAAAwBAAAPAAAAZHJzL2Rvd25yZXYueG1sTI8xT8MwEIV3JP6DdUgsFbWT&#10;kBZCnAoq6MBG2oHRjU0ciM9R7Lbpv+c6wXT3dE/vvleuJtezoxlD51FCMhfADDZed9hK2G3f7h6A&#10;hahQq96jkXA2AVbV9VWpCu1P+GGOdWwZhWAolAQb41BwHhprnApzPxik25cfnYokx5brUZ0o3PU8&#10;FWLBneqQPlg1mLU1zU99cBL859m+10sxLF5nLt/Mspf1dzpJeXszPT8Bi2aKf2a44BM6VMS09wfU&#10;gfWkxb3IyCth+Ujz4kjylOrtacuTDHhV8v8lql8AAAD//wMAUEsBAi0AFAAGAAgAAAAhALaDOJL+&#10;AAAA4QEAABMAAAAAAAAAAAAAAAAAAAAAAFtDb250ZW50X1R5cGVzXS54bWxQSwECLQAUAAYACAAA&#10;ACEAOP0h/9YAAACUAQAACwAAAAAAAAAAAAAAAAAvAQAAX3JlbHMvLnJlbHNQSwECLQAUAAYACAAA&#10;ACEAQBfpPU0CAAA1BQAADgAAAAAAAAAAAAAAAAAuAgAAZHJzL2Uyb0RvYy54bWxQSwECLQAUAAYA&#10;CAAAACEA6cQv3+EAAAAMAQAADwAAAAAAAAAAAAAAAACnBAAAZHJzL2Rvd25yZXYueG1sUEsFBgAA&#10;AAAEAAQA8wAAALUFAAAAAA==&#10;" o:allowincell="f" fillcolor="#b4176d [3205]" stroked="f">
                <v:fill color2="#89258b [3209]" rotate="t" angle="45" focus="50%" type="gradient"/>
                <v:textbox>
                  <w:txbxContent>
                    <w:p w14:paraId="2A011B74" w14:textId="56504782" w:rsidR="003C3ABC" w:rsidRDefault="003C3ABC" w:rsidP="003C3ABC">
                      <w:pPr>
                        <w:pStyle w:val="PageNumber-Left"/>
                        <w:ind w:left="0"/>
                      </w:pPr>
                      <w:r>
                        <w:t xml:space="preserve">              </w:t>
                      </w:r>
                      <w:r w:rsidR="00335F91">
                        <w:t>5</w:t>
                      </w:r>
                    </w:p>
                  </w:txbxContent>
                </v:textbox>
                <w10:wrap anchorx="page" anchory="page"/>
                <w10:anchorlock/>
              </v:rect>
            </w:pict>
          </mc:Fallback>
        </mc:AlternateContent>
      </w:r>
      <w:r w:rsidR="003C3ABC">
        <w:rPr>
          <w:rFonts w:ascii="Lucida Handwriting" w:hAnsi="Lucida Handwriting"/>
          <w:b/>
          <w:color w:val="861151" w:themeColor="accent2" w:themeShade="BF"/>
          <w:sz w:val="48"/>
          <w:szCs w:val="48"/>
        </w:rPr>
        <w:t xml:space="preserve">   </w:t>
      </w:r>
    </w:p>
    <w:p w14:paraId="7147DC9A" w14:textId="77777777" w:rsidR="003C3ABC" w:rsidRPr="00951C1F" w:rsidRDefault="00335F91" w:rsidP="003C3ABC">
      <w:pPr>
        <w:rPr>
          <w:rFonts w:ascii="Lucida Bright" w:hAnsi="Lucida Bright"/>
          <w:sz w:val="20"/>
          <w:szCs w:val="20"/>
        </w:rPr>
      </w:pPr>
      <w:r>
        <w:rPr>
          <w:rFonts w:ascii="Lucida Bright" w:hAnsi="Lucida Bright"/>
          <w:noProof/>
        </w:rPr>
        <w:lastRenderedPageBreak/>
        <mc:AlternateContent>
          <mc:Choice Requires="wps">
            <w:drawing>
              <wp:anchor distT="0" distB="0" distL="114300" distR="114300" simplePos="0" relativeHeight="251690496" behindDoc="0" locked="0" layoutInCell="0" allowOverlap="1" wp14:anchorId="18C2BE82" wp14:editId="62B357C8">
                <wp:simplePos x="0" y="0"/>
                <wp:positionH relativeFrom="page">
                  <wp:posOffset>6981825</wp:posOffset>
                </wp:positionH>
                <wp:positionV relativeFrom="page">
                  <wp:posOffset>209550</wp:posOffset>
                </wp:positionV>
                <wp:extent cx="719455" cy="457200"/>
                <wp:effectExtent l="0" t="0" r="4445" b="0"/>
                <wp:wrapNone/>
                <wp:docPr id="15252067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4572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44372" w14:textId="77777777" w:rsidR="00335F91" w:rsidRDefault="00335F91" w:rsidP="00335F91">
                            <w:pPr>
                              <w:pStyle w:val="PageNumber-Left"/>
                              <w:jc w:val="right"/>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6B7C7" id="Rectangle 34" o:spid="_x0000_s1047" style="position:absolute;margin-left:549.75pt;margin-top:16.5pt;width:56.65pt;height:3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QWTQIAADUFAAAOAAAAZHJzL2Uyb0RvYy54bWysVMFu2zAMvQ/YPwi6L46DpFmNOEWRosOA&#10;bivQDTsrsmwLk0VNUmJnXz+KTtJgwy5DfBAk0np8JB+1uhs6w/bKBw225PlkypmyEiptm5J/+/r4&#10;7j1nIQpbCQNWlfygAr9bv32z6l2hZtCCqZRnCGJD0buStzG6IsuCbFUnwgScsuiswXci4tE3WeVF&#10;j+idyWbT6U3Wg6+cB6lCQOvD6ORrwq9rJeOXug4qMlNy5BZp9bRu05qtV6JovHCtlkca4j9YdEJb&#10;DHqGehBRsJ3Xf0F1WnoIUMeJhC6DutZSUQ6YTT79I5uXVjhFuWBxgjuXKVwPVn7ev7hnn6gH9wTy&#10;R2AWNq2wjbr3HvpWiQrD5alQWe9Ccb6QDgGvsm3/CSpsrdhFoBoMte8SIGbHBir14VxqNUQm0bjM&#10;b+eLBWcSXfPFEltJEURxuux8iB8UdCxtSu6xkwQu9k8hJjKiOP1yrHv1qI1hHuJ3HVsqXeJNzoB3&#10;xg1zgOlMyUwiUxvj2V6gPISUysYZucyuw6RGez5N36gUtKOeRvuJ8RmGSDXhMtCCribL+a/LYDdX&#10;DXYk+s9o10gNy96cqmm0ZSiUks+WY4lYkMKo6iQXmgbqSqJkbFotpC6N/UsW0lSSUZrYUMRhOzCN&#10;CDNSXDJtoTqgyrCvJCV8a3DTgv/FWY9zW/Lwcye84sx8tNja23w+T4NOB1IWZ/7Ss730CCsRquSR&#10;YyZpu4nj47BzXjctRhoVZOEe1V1rUt4rqyN/nM2x9+M7kob/8kx/vb52698AAAD//wMAUEsDBBQA&#10;BgAIAAAAIQAPTAz73wAAAAwBAAAPAAAAZHJzL2Rvd25yZXYueG1sTI8xT8MwFIR3JP6D9ZBYKmo3&#10;UQoNcSqogIGNwMDoxo8kED9Hsdum/56XCcbTne6+K7aT68URx9B50rBaKhBItbcdNRo+3p9v7kCE&#10;aMia3hNqOGOAbXl5UZjc+hO94bGKjeASCrnR0MY45FKGukVnwtIPSOx9+dGZyHJspB3NictdLxOl&#10;1tKZjnihNQPuWqx/qoPT4D/P7Wt1q4b108JlL4v0cfedTFpfX00P9yAiTvEvDDM+o0PJTHt/IBtE&#10;z1ptNhlnNaQpn5oTySrhN/vZyxTIspD/T5S/AAAA//8DAFBLAQItABQABgAIAAAAIQC2gziS/gAA&#10;AOEBAAATAAAAAAAAAAAAAAAAAAAAAABbQ29udGVudF9UeXBlc10ueG1sUEsBAi0AFAAGAAgAAAAh&#10;ADj9If/WAAAAlAEAAAsAAAAAAAAAAAAAAAAALwEAAF9yZWxzLy5yZWxzUEsBAi0AFAAGAAgAAAAh&#10;AG2N5BZNAgAANQUAAA4AAAAAAAAAAAAAAAAALgIAAGRycy9lMm9Eb2MueG1sUEsBAi0AFAAGAAgA&#10;AAAhAA9MDPvfAAAADAEAAA8AAAAAAAAAAAAAAAAApwQAAGRycy9kb3ducmV2LnhtbFBLBQYAAAAA&#10;BAAEAPMAAACzBQAAAAA=&#10;" o:allowincell="f" fillcolor="#b4176d [3205]" stroked="f">
                <v:fill color2="#89258b [3209]" rotate="t" angle="45" focus="50%" type="gradient"/>
                <v:textbox>
                  <w:txbxContent>
                    <w:p w14:paraId="67FA90FF" w14:textId="27540B3D" w:rsidR="00335F91" w:rsidRDefault="00335F91" w:rsidP="00335F91">
                      <w:pPr>
                        <w:pStyle w:val="PageNumber-Left"/>
                        <w:jc w:val="right"/>
                      </w:pPr>
                      <w:r>
                        <w:t>6</w:t>
                      </w:r>
                    </w:p>
                  </w:txbxContent>
                </v:textbox>
                <w10:wrap anchorx="page" anchory="page"/>
              </v:rect>
            </w:pict>
          </mc:Fallback>
        </mc:AlternateContent>
      </w:r>
      <w:r w:rsidR="00B64EE7">
        <w:rPr>
          <w:b/>
          <w:noProof/>
        </w:rPr>
        <mc:AlternateContent>
          <mc:Choice Requires="wps">
            <w:drawing>
              <wp:anchor distT="0" distB="0" distL="114300" distR="114300" simplePos="0" relativeHeight="251662848" behindDoc="0" locked="0" layoutInCell="1" allowOverlap="1" wp14:anchorId="02135227" wp14:editId="5E7F8EA1">
                <wp:simplePos x="0" y="0"/>
                <wp:positionH relativeFrom="column">
                  <wp:posOffset>-222250</wp:posOffset>
                </wp:positionH>
                <wp:positionV relativeFrom="paragraph">
                  <wp:posOffset>-126365</wp:posOffset>
                </wp:positionV>
                <wp:extent cx="7251700" cy="1879600"/>
                <wp:effectExtent l="6350" t="15240" r="9525" b="29210"/>
                <wp:wrapNone/>
                <wp:docPr id="9737896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18796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992FFB" w14:textId="77777777" w:rsidR="00553AE2" w:rsidRDefault="004143B2" w:rsidP="004143B2">
                            <w:pPr>
                              <w:jc w:val="center"/>
                              <w:rPr>
                                <w:rFonts w:ascii="Lucida Handwriting" w:hAnsi="Lucida Handwriting"/>
                                <w:color w:val="441245" w:themeColor="accent6" w:themeShade="80"/>
                                <w:sz w:val="36"/>
                                <w:szCs w:val="36"/>
                                <w:u w:val="thick"/>
                              </w:rPr>
                            </w:pPr>
                            <w:r>
                              <w:rPr>
                                <w:rFonts w:ascii="Lucida Handwriting" w:hAnsi="Lucida Handwriting"/>
                                <w:color w:val="441245" w:themeColor="accent6" w:themeShade="80"/>
                                <w:sz w:val="36"/>
                                <w:szCs w:val="36"/>
                                <w:u w:val="thick"/>
                              </w:rPr>
                              <w:t>Introducing Heather!</w:t>
                            </w:r>
                          </w:p>
                          <w:p w14:paraId="34D28DC5" w14:textId="77777777" w:rsidR="00274E50" w:rsidRPr="00F96C31" w:rsidRDefault="00274E50" w:rsidP="004143B2">
                            <w:pPr>
                              <w:jc w:val="center"/>
                              <w:rPr>
                                <w:rFonts w:ascii="Lucida Handwriting" w:hAnsi="Lucida Handwriting"/>
                                <w:color w:val="441245" w:themeColor="accent6" w:themeShade="80"/>
                                <w:sz w:val="21"/>
                                <w:szCs w:val="21"/>
                                <w:u w:val="thick"/>
                              </w:rPr>
                            </w:pPr>
                          </w:p>
                          <w:p w14:paraId="0C959364" w14:textId="77777777" w:rsidR="00274E50" w:rsidRPr="00F96C31" w:rsidRDefault="00274E50" w:rsidP="00274E50">
                            <w:pPr>
                              <w:ind w:left="720"/>
                              <w:rPr>
                                <w:sz w:val="28"/>
                                <w:szCs w:val="28"/>
                              </w:rPr>
                            </w:pPr>
                            <w:r w:rsidRPr="00F96C31">
                              <w:rPr>
                                <w:sz w:val="28"/>
                                <w:szCs w:val="28"/>
                              </w:rPr>
                              <w:t>Hey there! I’m Heather and I am the Volunteer Coordinator for Safe Space in Butte. My job involves reaching out to the community and taking care of the donations that are donated to the shelter and the program run. I love working with survivors because I get to assist them with their needs and a listening ear when they need to talk. I’m the one you go to if you want to volunteer at the shelter. I am a mother of an amazing daughter and a little dog and cat.</w:t>
                            </w:r>
                          </w:p>
                          <w:p w14:paraId="6144081E" w14:textId="77777777" w:rsidR="00274E50" w:rsidRPr="00F96C31" w:rsidRDefault="00274E50" w:rsidP="00274E50">
                            <w:pPr>
                              <w:ind w:left="720"/>
                              <w:rPr>
                                <w:sz w:val="28"/>
                                <w:szCs w:val="28"/>
                              </w:rPr>
                            </w:pPr>
                            <w:r w:rsidRPr="00F96C31">
                              <w:rPr>
                                <w:sz w:val="28"/>
                                <w:szCs w:val="28"/>
                              </w:rPr>
                              <w:t>When I feel like I’m failing just keep moving forward.</w:t>
                            </w:r>
                          </w:p>
                          <w:p w14:paraId="09F847DC" w14:textId="77777777" w:rsidR="004143B2" w:rsidRPr="00B551C4" w:rsidRDefault="004143B2" w:rsidP="00274E50">
                            <w:pPr>
                              <w:rPr>
                                <w:rFonts w:ascii="Lucida Bright" w:hAnsi="Lucida Brigh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5227" id="Text Box 15" o:spid="_x0000_s1047" type="#_x0000_t202" style="position:absolute;margin-left:-17.5pt;margin-top:-9.95pt;width:571pt;height:1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vygIAAMEGAAAOAAAAZHJzL2Uyb0RvYy54bWy0Vdtu1DAQfUfiHyy/01y67e5GzValpQip&#13;&#10;XKSCePY6TmLh2Mb2btJ+PWM7m0a0goLgJbJnxnM9c3J2PnQC7ZmxXMkSZ0cpRkxSVXHZlPjL5+tX&#13;&#10;K4ysI7IiQklW4jtm8fnm5YuzXhcsV60SFTMInEhb9LrErXO6SBJLW9YRe6Q0k6CslemIg6tpksqQ&#13;&#10;Hrx3IsnT9DTplam0UZRZC9KrqMSb4L+uGXUf69oyh0SJITcXviZ8t/6bbM5I0RiiW07HNMhfZNER&#13;&#10;LiHo5OqKOIJ2hj9y1XFqlFW1O6KqS1Rdc8pCDVBNlv5UzW1LNAu1QHOsntpk/51b+mF/qz8Z5IbX&#13;&#10;aoABhiKsvlH0m0VSXbZENuzCGNW3jFQQOPMtS3pti/Gpb7UtrHey7d+rCoZMdk4FR0NtOt8VqBOB&#13;&#10;dxjA3dR0NjhEQbjMT7JlCioKumy1XJ/CxccgxeG5Nta9ZapD/lBiA1MN7sn+xrpoejAZZ1BdcyGQ&#13;&#10;Ue4rd21oo48blBbexAPSCgqK4gA4dikM2hOACqGUSZeHF2LXQVlRDrnF7EgBYoBWFC8OYkh68hRK&#13;&#10;aOw81kmw85LJ6tfxAOJPxVsdxL+Jl3m7/18gZNEc2iq4RIAZP8p1jI4sJYJVB+iEHQnz8X0QEvWg&#13;&#10;yT0CQl+U4JPymU3646HYeZCOO2AgwbsSh7aOnODh/kZWgR8c4SKeoVIhfZ4scMsIJbUDF7dt1aOK&#13;&#10;e4Dmq+M18F7FgWiOV+lpul5iREQDDEmdwU/i8pm1RgSFrOYAHJMmQrckImoyfASRKdsA0FkhYav9&#13;&#10;IseVdsN2QBzmloed91u+VdUd7Dnsld8bz/twaJW5x6gHDi2x/b4jhmEk3klYrXW2WHjSDZfFyTKH&#13;&#10;i5lrtnMNkRRcldhBr8Lx0kWi3mnDmxYiRXaS6gL4peZh8x+yGlkJeDIuXuR0T8Tze7B6+PNsfgAA&#13;&#10;AP//AwBQSwMEFAAGAAgAAAAhAHd4A47kAAAAEQEAAA8AAABkcnMvZG93bnJldi54bWxMT0tPwzAM&#13;&#10;viPxHyIjcdvSDm1jXdMJdULiBKKgSdyyxn2IxilNuhV+Pd4JLpb92f4e6W6ynTjh4FtHCuJ5BAKp&#13;&#10;dKalWsH72+PsHoQPmozuHKGCb/Swy66vUp0Yd6ZXPBWhFkxCPtEKmhD6REpfNmi1n7seiXeVG6wO&#13;&#10;PA61NIM+M7nt5CKKVtLqllih0T3mDZafxWhZdxnoY5//5M8vQ2XGyh6+iqeDUrc3037L5WELIuAU&#13;&#10;/j7gkoH9Q8bGjm4k40WnYHa35ECBm3izAXG5iKM1Q0cFi/UqBpml8n+S7BcAAP//AwBQSwECLQAU&#13;&#10;AAYACAAAACEAtoM4kv4AAADhAQAAEwAAAAAAAAAAAAAAAAAAAAAAW0NvbnRlbnRfVHlwZXNdLnht&#13;&#10;bFBLAQItABQABgAIAAAAIQA4/SH/1gAAAJQBAAALAAAAAAAAAAAAAAAAAC8BAABfcmVscy8ucmVs&#13;&#10;c1BLAQItABQABgAIAAAAIQBk+b/vygIAAMEGAAAOAAAAAAAAAAAAAAAAAC4CAABkcnMvZTJvRG9j&#13;&#10;LnhtbFBLAQItABQABgAIAAAAIQB3eAOO5AAAABEBAAAPAAAAAAAAAAAAAAAAACQFAABkcnMvZG93&#13;&#10;bnJldi54bWxQSwUGAAAAAAQABADzAAAANQYAAAAA&#13;&#10;" fillcolor="#ea5ba9 [1941]" strokecolor="#ea5ba9 [1941]" strokeweight="1pt">
                <v:fill color2="#f8c8e2 [661]" angle="135" focus="50%" type="gradient"/>
                <v:shadow on="t" color="#590b36 [1605]" opacity=".5" offset="1pt"/>
                <v:textbox>
                  <w:txbxContent>
                    <w:p w14:paraId="69992FFB" w14:textId="77777777" w:rsidR="00553AE2" w:rsidRDefault="004143B2" w:rsidP="004143B2">
                      <w:pPr>
                        <w:jc w:val="center"/>
                        <w:rPr>
                          <w:rFonts w:ascii="Lucida Handwriting" w:hAnsi="Lucida Handwriting"/>
                          <w:color w:val="441245" w:themeColor="accent6" w:themeShade="80"/>
                          <w:sz w:val="36"/>
                          <w:szCs w:val="36"/>
                          <w:u w:val="thick"/>
                        </w:rPr>
                      </w:pPr>
                      <w:r>
                        <w:rPr>
                          <w:rFonts w:ascii="Lucida Handwriting" w:hAnsi="Lucida Handwriting"/>
                          <w:color w:val="441245" w:themeColor="accent6" w:themeShade="80"/>
                          <w:sz w:val="36"/>
                          <w:szCs w:val="36"/>
                          <w:u w:val="thick"/>
                        </w:rPr>
                        <w:t>Introducing Heather!</w:t>
                      </w:r>
                    </w:p>
                    <w:p w14:paraId="34D28DC5" w14:textId="77777777" w:rsidR="00274E50" w:rsidRPr="00F96C31" w:rsidRDefault="00274E50" w:rsidP="004143B2">
                      <w:pPr>
                        <w:jc w:val="center"/>
                        <w:rPr>
                          <w:rFonts w:ascii="Lucida Handwriting" w:hAnsi="Lucida Handwriting"/>
                          <w:color w:val="441245" w:themeColor="accent6" w:themeShade="80"/>
                          <w:sz w:val="21"/>
                          <w:szCs w:val="21"/>
                          <w:u w:val="thick"/>
                        </w:rPr>
                      </w:pPr>
                    </w:p>
                    <w:p w14:paraId="0C959364" w14:textId="77777777" w:rsidR="00274E50" w:rsidRPr="00F96C31" w:rsidRDefault="00274E50" w:rsidP="00274E50">
                      <w:pPr>
                        <w:ind w:left="720"/>
                        <w:rPr>
                          <w:sz w:val="28"/>
                          <w:szCs w:val="28"/>
                        </w:rPr>
                      </w:pPr>
                      <w:r w:rsidRPr="00F96C31">
                        <w:rPr>
                          <w:sz w:val="28"/>
                          <w:szCs w:val="28"/>
                        </w:rPr>
                        <w:t>Hey there! I’m Heather and I am the Volunteer Coordinator for Safe Space in Butte. My job involves reaching out to the community and taking care of the donations that are donated to the shelter and the program run. I love working with survivors because I get to assist them with their needs and a listening ear when they need to talk. I’m the one you go to if you want to volunteer at the shelter. I am a mother of an amazing daughter and a little dog and cat.</w:t>
                      </w:r>
                    </w:p>
                    <w:p w14:paraId="6144081E" w14:textId="77777777" w:rsidR="00274E50" w:rsidRPr="00F96C31" w:rsidRDefault="00274E50" w:rsidP="00274E50">
                      <w:pPr>
                        <w:ind w:left="720"/>
                        <w:rPr>
                          <w:sz w:val="28"/>
                          <w:szCs w:val="28"/>
                        </w:rPr>
                      </w:pPr>
                      <w:r w:rsidRPr="00F96C31">
                        <w:rPr>
                          <w:sz w:val="28"/>
                          <w:szCs w:val="28"/>
                        </w:rPr>
                        <w:t>When I feel like I’m failing just keep moving forward.</w:t>
                      </w:r>
                    </w:p>
                    <w:p w14:paraId="09F847DC" w14:textId="77777777" w:rsidR="004143B2" w:rsidRPr="00B551C4" w:rsidRDefault="004143B2" w:rsidP="00274E50">
                      <w:pPr>
                        <w:rPr>
                          <w:rFonts w:ascii="Lucida Bright" w:hAnsi="Lucida Bright"/>
                          <w:sz w:val="20"/>
                          <w:szCs w:val="20"/>
                        </w:rPr>
                      </w:pPr>
                    </w:p>
                  </w:txbxContent>
                </v:textbox>
              </v:shape>
            </w:pict>
          </mc:Fallback>
        </mc:AlternateContent>
      </w:r>
    </w:p>
    <w:p w14:paraId="6CE6E58C" w14:textId="77777777" w:rsidR="003C3ABC" w:rsidRPr="00951C1F" w:rsidRDefault="003C3ABC" w:rsidP="003C3ABC">
      <w:pPr>
        <w:rPr>
          <w:rFonts w:ascii="Lucida Bright" w:hAnsi="Lucida Bright"/>
          <w:sz w:val="20"/>
          <w:szCs w:val="20"/>
        </w:rPr>
      </w:pPr>
    </w:p>
    <w:p w14:paraId="71011162" w14:textId="77777777" w:rsidR="003C3ABC" w:rsidRPr="00951C1F" w:rsidRDefault="003C3ABC" w:rsidP="003C3ABC">
      <w:pPr>
        <w:rPr>
          <w:rFonts w:ascii="Lucida Bright" w:hAnsi="Lucida Bright"/>
          <w:sz w:val="20"/>
          <w:szCs w:val="20"/>
        </w:rPr>
      </w:pPr>
    </w:p>
    <w:p w14:paraId="5104E199" w14:textId="77777777" w:rsidR="003C3ABC" w:rsidRPr="00951C1F" w:rsidRDefault="003C3ABC" w:rsidP="003C3ABC">
      <w:pPr>
        <w:rPr>
          <w:rFonts w:ascii="Lucida Bright" w:hAnsi="Lucida Bright"/>
          <w:sz w:val="20"/>
          <w:szCs w:val="20"/>
        </w:rPr>
      </w:pPr>
    </w:p>
    <w:p w14:paraId="434F944E" w14:textId="77777777" w:rsidR="003C3ABC" w:rsidRPr="00951C1F" w:rsidRDefault="003C3ABC" w:rsidP="003C3ABC">
      <w:pPr>
        <w:rPr>
          <w:rFonts w:ascii="Lucida Bright" w:hAnsi="Lucida Bright"/>
          <w:sz w:val="20"/>
          <w:szCs w:val="20"/>
        </w:rPr>
      </w:pPr>
    </w:p>
    <w:p w14:paraId="5EF9597D" w14:textId="77777777" w:rsidR="003C3ABC" w:rsidRPr="00951C1F" w:rsidRDefault="003C3ABC" w:rsidP="003C3ABC">
      <w:pPr>
        <w:rPr>
          <w:rFonts w:ascii="Lucida Bright" w:hAnsi="Lucida Bright"/>
          <w:sz w:val="20"/>
          <w:szCs w:val="20"/>
        </w:rPr>
      </w:pPr>
    </w:p>
    <w:p w14:paraId="1EEAF27E" w14:textId="77777777" w:rsidR="003C3ABC" w:rsidRPr="00951C1F" w:rsidRDefault="003C3ABC" w:rsidP="003C3ABC">
      <w:pPr>
        <w:rPr>
          <w:rFonts w:ascii="Lucida Bright" w:hAnsi="Lucida Bright"/>
          <w:sz w:val="20"/>
          <w:szCs w:val="20"/>
        </w:rPr>
      </w:pPr>
    </w:p>
    <w:p w14:paraId="36659CB2" w14:textId="77777777" w:rsidR="003C3ABC" w:rsidRPr="00951C1F" w:rsidRDefault="003C3ABC" w:rsidP="003C3ABC">
      <w:pPr>
        <w:rPr>
          <w:rFonts w:ascii="Lucida Bright" w:hAnsi="Lucida Bright"/>
          <w:sz w:val="20"/>
          <w:szCs w:val="20"/>
        </w:rPr>
      </w:pPr>
    </w:p>
    <w:p w14:paraId="73393918" w14:textId="77777777" w:rsidR="003C3ABC" w:rsidRPr="00951C1F" w:rsidRDefault="003C3ABC" w:rsidP="003C3ABC">
      <w:pPr>
        <w:rPr>
          <w:rFonts w:ascii="Lucida Bright" w:hAnsi="Lucida Bright"/>
          <w:sz w:val="20"/>
          <w:szCs w:val="20"/>
        </w:rPr>
      </w:pPr>
    </w:p>
    <w:p w14:paraId="75504527" w14:textId="77777777" w:rsidR="003C3ABC" w:rsidRPr="00951C1F" w:rsidRDefault="003C3ABC" w:rsidP="003C3ABC">
      <w:pPr>
        <w:rPr>
          <w:rFonts w:ascii="Lucida Bright" w:hAnsi="Lucida Bright"/>
          <w:sz w:val="20"/>
          <w:szCs w:val="20"/>
        </w:rPr>
      </w:pPr>
    </w:p>
    <w:p w14:paraId="2379D7B0" w14:textId="77777777" w:rsidR="003C3ABC" w:rsidRPr="00951C1F" w:rsidRDefault="003C3ABC" w:rsidP="003C3ABC">
      <w:pPr>
        <w:rPr>
          <w:rFonts w:ascii="Lucida Bright" w:hAnsi="Lucida Bright"/>
          <w:sz w:val="20"/>
          <w:szCs w:val="20"/>
        </w:rPr>
      </w:pPr>
    </w:p>
    <w:p w14:paraId="145451C8" w14:textId="13A2929E" w:rsidR="003C3ABC" w:rsidRPr="00951C1F" w:rsidRDefault="00C73323" w:rsidP="003C3ABC">
      <w:pPr>
        <w:rPr>
          <w:rFonts w:ascii="Lucida Bright" w:hAnsi="Lucida Bright"/>
          <w:sz w:val="20"/>
          <w:szCs w:val="20"/>
        </w:rPr>
      </w:pPr>
      <w:r>
        <w:rPr>
          <w:noProof/>
        </w:rPr>
        <mc:AlternateContent>
          <mc:Choice Requires="wps">
            <w:drawing>
              <wp:anchor distT="45720" distB="45720" distL="114300" distR="114300" simplePos="0" relativeHeight="251660800" behindDoc="0" locked="0" layoutInCell="1" allowOverlap="1" wp14:anchorId="3A435C3D" wp14:editId="5440253F">
                <wp:simplePos x="0" y="0"/>
                <wp:positionH relativeFrom="page">
                  <wp:posOffset>153670</wp:posOffset>
                </wp:positionH>
                <wp:positionV relativeFrom="paragraph">
                  <wp:posOffset>319405</wp:posOffset>
                </wp:positionV>
                <wp:extent cx="7175500" cy="1892300"/>
                <wp:effectExtent l="12700" t="12700" r="25400" b="25400"/>
                <wp:wrapSquare wrapText="bothSides"/>
                <wp:docPr id="17675236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892300"/>
                        </a:xfrm>
                        <a:prstGeom prst="rect">
                          <a:avLst/>
                        </a:prstGeom>
                        <a:gradFill rotWithShape="1">
                          <a:gsLst>
                            <a:gs pos="0">
                              <a:schemeClr val="accent3">
                                <a:lumMod val="20000"/>
                                <a:lumOff val="80000"/>
                              </a:schemeClr>
                            </a:gs>
                            <a:gs pos="49000">
                              <a:schemeClr val="bg2">
                                <a:lumMod val="40000"/>
                                <a:lumOff val="60000"/>
                              </a:schemeClr>
                            </a:gs>
                            <a:gs pos="100000">
                              <a:schemeClr val="accent3">
                                <a:lumMod val="40000"/>
                                <a:lumOff val="60000"/>
                              </a:schemeClr>
                            </a:gs>
                          </a:gsLst>
                          <a:lin ang="2700000" scaled="1"/>
                        </a:gradFill>
                        <a:ln w="38100">
                          <a:solidFill>
                            <a:schemeClr val="accent2">
                              <a:lumMod val="100000"/>
                              <a:lumOff val="0"/>
                            </a:schemeClr>
                          </a:solidFill>
                          <a:miter lim="800000"/>
                          <a:headEnd/>
                          <a:tailEnd/>
                        </a:ln>
                      </wps:spPr>
                      <wps:txbx>
                        <w:txbxContent>
                          <w:p w14:paraId="5BAF35E1" w14:textId="77777777" w:rsidR="00553AE2" w:rsidRPr="00E15542" w:rsidRDefault="00DD305E" w:rsidP="003028CA">
                            <w:pPr>
                              <w:jc w:val="center"/>
                              <w:rPr>
                                <w:rFonts w:ascii="Lucida Handwriting" w:hAnsi="Lucida Handwriting"/>
                                <w:color w:val="441245" w:themeColor="accent6" w:themeShade="80"/>
                                <w:sz w:val="36"/>
                                <w:szCs w:val="36"/>
                                <w:u w:val="thick"/>
                              </w:rPr>
                            </w:pPr>
                            <w:r>
                              <w:rPr>
                                <w:rFonts w:ascii="Lucida Handwriting" w:hAnsi="Lucida Handwriting"/>
                                <w:color w:val="441245" w:themeColor="accent6" w:themeShade="80"/>
                                <w:sz w:val="36"/>
                                <w:szCs w:val="36"/>
                                <w:u w:val="thick"/>
                              </w:rPr>
                              <w:t>Introducing Kelly!</w:t>
                            </w:r>
                          </w:p>
                          <w:p w14:paraId="6BB2EA8D" w14:textId="77777777" w:rsidR="00553AE2" w:rsidRPr="00B63BCA" w:rsidRDefault="00553AE2" w:rsidP="003028CA">
                            <w:pPr>
                              <w:jc w:val="center"/>
                              <w:rPr>
                                <w:rFonts w:ascii="Lucida Bright" w:hAnsi="Lucida Bright"/>
                                <w:color w:val="861151" w:themeColor="accent2" w:themeShade="BF"/>
                                <w:sz w:val="22"/>
                              </w:rPr>
                            </w:pPr>
                          </w:p>
                          <w:p w14:paraId="49DD200E" w14:textId="77777777" w:rsidR="00DD305E" w:rsidRDefault="00DD305E" w:rsidP="00DD305E">
                            <w:pPr>
                              <w:contextualSpacing/>
                              <w:rPr>
                                <w:rFonts w:ascii="Century Gothic" w:hAnsi="Century Gothic"/>
                                <w:sz w:val="24"/>
                                <w:szCs w:val="24"/>
                              </w:rPr>
                            </w:pPr>
                            <w:r>
                              <w:rPr>
                                <w:rFonts w:ascii="Century Gothic" w:hAnsi="Century Gothic"/>
                                <w:sz w:val="24"/>
                                <w:szCs w:val="24"/>
                              </w:rPr>
                              <w:t xml:space="preserve">Hey hey hey! I’m Kelly and I’m the Sexual Assault Specialist at Safe Space. I became passionately involved with sexual assault survivors while enlisted in the military in 2014-2022.  Although the blueprint is different in camo, the victims’ impact is the same, unfortunately, and I’m honored to be back assisting those to conquer their fears. Outside of the shelter, I have two daughters who have chosen me to mommify their unique path in this life. I enjoy diamond paintings, the essence of crystals, and obsessing over the power of the human brain. </w:t>
                            </w:r>
                          </w:p>
                          <w:p w14:paraId="4323843D" w14:textId="77777777" w:rsidR="00553AE2" w:rsidRPr="003028CA" w:rsidRDefault="00553AE2" w:rsidP="00DD305E">
                            <w:pPr>
                              <w:jc w:val="center"/>
                              <w:rPr>
                                <w:rFonts w:ascii="Lucida Handwriting" w:hAnsi="Lucida Handwriting"/>
                                <w:b/>
                                <w:color w:val="5A0B36" w:themeColor="accent2" w:themeShade="8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35C3D" id="Text Box 12" o:spid="_x0000_s1048" type="#_x0000_t202" style="position:absolute;margin-left:12.1pt;margin-top:25.15pt;width:565pt;height:149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0x8nwIAAOMFAAAOAAAAZHJzL2Uyb0RvYy54bWysVN9v2yAQfp+0/wHxvjp20ia16lRduk6T&#13;&#10;uh9SN+2ZYGyjYWBAYqd//Q6w3azZNKnaC4I7+O6+u4+7uu5bgfbMWK5kgdOzGUZMUlVyWRf429e7&#13;&#10;NyuMrCOyJEJJVuADs/h6/frVVadzlqlGiZIZBCDS5p0ucOOczpPE0oa1xJ4pzSQ4K2Va4uBo6qQ0&#13;&#10;pAP0ViTZbHaRdMqU2ijKrAXrbXTidcCvKkbd56qyzCFRYMjNhdWEdevXZH1F8toQ3XA6pEFekEVL&#13;&#10;uISgE9QtcQTtDD+Bajk1yqrKnVHVJqqqOGWBA7BJZ8/YPDREs8AFimP1VCb7/2Dpp/2D/mKQ69+q&#13;&#10;HhoYSFh9r+gPi6TaNETW7MYY1TWMlBA49SVLOm3z4akvtc2tB9l2H1UJTSY7pwJQX5nWVwV4IkCH&#13;&#10;BhymorPeIQrGZbo8P5+Bi4IvXV1mczj4GCQfn2tj3XumWuQ3BTbQ1QBP9vfWxavjlaEH5R0XAhnl&#13;&#10;vnPXhDKO3GoLb8Iti7QCQrNI2QuObYRBewJSIZQy6ebBJXYt0Ip2kFzMjuRgBmlF82o0Q9JBuh4p&#13;&#10;UKjtcazFpX/uLdOtCLCts5NYixH091gXo/kfsVJ/74/B/kbuRQEhi6mkgksEeilwtozBkaVEsHJU&#13;&#10;TfgeoTW+BEKirsDzFSQaS6IEn5zP6hNTPq3RQDL84uOGjAqaYEIz7HGEljuYPIK3BQ7tG2aBl/k7&#13;&#10;WQZER7iIe2Ap5KB7L/Uoetdve8SBXpZ5xfp/sFXlAX4CKC/IHSYjbBplHjHqYMoU2P7cEcMwEh8k&#13;&#10;iO8yXSz8WAqHxfkyg4M59myPPURSgCqww1Bmv924OMp22vC6gUjx/0p1Az+w4uFvPGU15A+TJEoz&#13;&#10;Tj0/qo7P4dbTbF7/AgAA//8DAFBLAwQUAAYACAAAACEAwhTXp+EAAAAPAQAADwAAAGRycy9kb3du&#13;&#10;cmV2LnhtbExPPU/DMBDdkfgP1iGxUeejRVGaS4VSwYCyUBgYr7GbRMTnELtt+Pc4Eywn3b1376PY&#13;&#10;zWYQFz253jJCvIpAaG6s6rlF+Hh/fshAOE+saLCsEX60g115e1NQruyV3/Tl4FsRRNjlhNB5P+ZS&#13;&#10;uqbThtzKjpoDdrKTIR/WqZVqomsQN4NMouhRGuo5OHQ06qrTzdfhbBC4j+vKOve6N/X3S/1JJ1ll&#13;&#10;EvH+bt5vw3jagvB69n8fsHQI+aEMwY72zMqJASFZJ4GJsIlSEAseb5bLESFdZynIspD/e5S/AAAA&#13;&#10;//8DAFBLAQItABQABgAIAAAAIQC2gziS/gAAAOEBAAATAAAAAAAAAAAAAAAAAAAAAABbQ29udGVu&#13;&#10;dF9UeXBlc10ueG1sUEsBAi0AFAAGAAgAAAAhADj9If/WAAAAlAEAAAsAAAAAAAAAAAAAAAAALwEA&#13;&#10;AF9yZWxzLy5yZWxzUEsBAi0AFAAGAAgAAAAhAE2LTHyfAgAA4wUAAA4AAAAAAAAAAAAAAAAALgIA&#13;&#10;AGRycy9lMm9Eb2MueG1sUEsBAi0AFAAGAAgAAAAhAMIU16fhAAAADwEAAA8AAAAAAAAAAAAAAAAA&#13;&#10;+QQAAGRycy9kb3ducmV2LnhtbFBLBQYAAAAABAAEAPMAAAAHBgAAAAA=&#13;&#10;" fillcolor="#e7e2f9 [662]" strokecolor="#b4176d [3205]" strokeweight="3pt">
                <v:fill color2="#cfc6f3 [1302]" rotate="t" angle="45" colors="0 #e7e3f9;32113f #edbfee;1 #d0c6f3" focus="100%" type="gradient"/>
                <v:textbox>
                  <w:txbxContent>
                    <w:p w14:paraId="5BAF35E1" w14:textId="77777777" w:rsidR="00553AE2" w:rsidRPr="00E15542" w:rsidRDefault="00DD305E" w:rsidP="003028CA">
                      <w:pPr>
                        <w:jc w:val="center"/>
                        <w:rPr>
                          <w:rFonts w:ascii="Lucida Handwriting" w:hAnsi="Lucida Handwriting"/>
                          <w:color w:val="441245" w:themeColor="accent6" w:themeShade="80"/>
                          <w:sz w:val="36"/>
                          <w:szCs w:val="36"/>
                          <w:u w:val="thick"/>
                        </w:rPr>
                      </w:pPr>
                      <w:r>
                        <w:rPr>
                          <w:rFonts w:ascii="Lucida Handwriting" w:hAnsi="Lucida Handwriting"/>
                          <w:color w:val="441245" w:themeColor="accent6" w:themeShade="80"/>
                          <w:sz w:val="36"/>
                          <w:szCs w:val="36"/>
                          <w:u w:val="thick"/>
                        </w:rPr>
                        <w:t>Introducing Kelly!</w:t>
                      </w:r>
                    </w:p>
                    <w:p w14:paraId="6BB2EA8D" w14:textId="77777777" w:rsidR="00553AE2" w:rsidRPr="00B63BCA" w:rsidRDefault="00553AE2" w:rsidP="003028CA">
                      <w:pPr>
                        <w:jc w:val="center"/>
                        <w:rPr>
                          <w:rFonts w:ascii="Lucida Bright" w:hAnsi="Lucida Bright"/>
                          <w:color w:val="861151" w:themeColor="accent2" w:themeShade="BF"/>
                          <w:sz w:val="22"/>
                        </w:rPr>
                      </w:pPr>
                    </w:p>
                    <w:p w14:paraId="49DD200E" w14:textId="77777777" w:rsidR="00DD305E" w:rsidRDefault="00DD305E" w:rsidP="00DD305E">
                      <w:pPr>
                        <w:contextualSpacing/>
                        <w:rPr>
                          <w:rFonts w:ascii="Century Gothic" w:hAnsi="Century Gothic"/>
                          <w:sz w:val="24"/>
                          <w:szCs w:val="24"/>
                        </w:rPr>
                      </w:pPr>
                      <w:r>
                        <w:rPr>
                          <w:rFonts w:ascii="Century Gothic" w:hAnsi="Century Gothic"/>
                          <w:sz w:val="24"/>
                          <w:szCs w:val="24"/>
                        </w:rPr>
                        <w:t xml:space="preserve">Hey hey hey! I’m Kelly and I’m the Sexual Assault Specialist at Safe Space. I became passionately involved with sexual assault survivors while enlisted in the military in 2014-2022.  Although the blueprint is different in camo, the victims’ impact is the same, unfortunately, and I’m honored to be back assisting those to conquer their fears. Outside of the shelter, I have two daughters who have chosen me to mommify their unique path in this life. I enjoy diamond paintings, the essence of crystals, and obsessing over the power of the human brain. </w:t>
                      </w:r>
                    </w:p>
                    <w:p w14:paraId="4323843D" w14:textId="77777777" w:rsidR="00553AE2" w:rsidRPr="003028CA" w:rsidRDefault="00553AE2" w:rsidP="00DD305E">
                      <w:pPr>
                        <w:jc w:val="center"/>
                        <w:rPr>
                          <w:rFonts w:ascii="Lucida Handwriting" w:hAnsi="Lucida Handwriting"/>
                          <w:b/>
                          <w:color w:val="5A0B36" w:themeColor="accent2" w:themeShade="80"/>
                          <w:sz w:val="24"/>
                          <w:szCs w:val="24"/>
                        </w:rPr>
                      </w:pPr>
                    </w:p>
                  </w:txbxContent>
                </v:textbox>
                <w10:wrap type="square" anchorx="page"/>
              </v:shape>
            </w:pict>
          </mc:Fallback>
        </mc:AlternateContent>
      </w:r>
    </w:p>
    <w:p w14:paraId="01D22D24" w14:textId="645339EC" w:rsidR="003C3ABC" w:rsidRPr="00951C1F" w:rsidRDefault="00F96C31" w:rsidP="003C3ABC">
      <w:pPr>
        <w:rPr>
          <w:rFonts w:ascii="Lucida Bright" w:hAnsi="Lucida Bright"/>
          <w:sz w:val="20"/>
          <w:szCs w:val="20"/>
        </w:rPr>
      </w:pPr>
      <w:r>
        <w:rPr>
          <w:b/>
          <w:noProof/>
        </w:rPr>
        <mc:AlternateContent>
          <mc:Choice Requires="wps">
            <w:drawing>
              <wp:anchor distT="0" distB="0" distL="114300" distR="114300" simplePos="0" relativeHeight="251686400" behindDoc="0" locked="0" layoutInCell="1" allowOverlap="1" wp14:anchorId="523D19CE" wp14:editId="705E1EB8">
                <wp:simplePos x="0" y="0"/>
                <wp:positionH relativeFrom="column">
                  <wp:posOffset>-304800</wp:posOffset>
                </wp:positionH>
                <wp:positionV relativeFrom="paragraph">
                  <wp:posOffset>4184650</wp:posOffset>
                </wp:positionV>
                <wp:extent cx="7251700" cy="3022600"/>
                <wp:effectExtent l="13970" t="15240" r="11430" b="29210"/>
                <wp:wrapNone/>
                <wp:docPr id="17770261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30226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6EAD31F" w14:textId="77777777" w:rsidR="00DD305E" w:rsidRDefault="00DD305E" w:rsidP="00DD305E">
                            <w:pPr>
                              <w:jc w:val="center"/>
                              <w:rPr>
                                <w:rFonts w:ascii="Lucida Handwriting" w:hAnsi="Lucida Handwriting"/>
                                <w:color w:val="441245" w:themeColor="accent6" w:themeShade="80"/>
                                <w:sz w:val="36"/>
                                <w:szCs w:val="36"/>
                                <w:u w:val="thick"/>
                              </w:rPr>
                            </w:pPr>
                            <w:r>
                              <w:rPr>
                                <w:rFonts w:ascii="Lucida Handwriting" w:hAnsi="Lucida Handwriting"/>
                                <w:color w:val="441245" w:themeColor="accent6" w:themeShade="80"/>
                                <w:sz w:val="36"/>
                                <w:szCs w:val="36"/>
                                <w:u w:val="thick"/>
                              </w:rPr>
                              <w:t>Sexual Assault Support Group</w:t>
                            </w:r>
                          </w:p>
                          <w:p w14:paraId="49B1F8EB" w14:textId="77777777" w:rsidR="00DD305E" w:rsidRPr="00274E50" w:rsidRDefault="00DD305E" w:rsidP="00DD305E">
                            <w:pPr>
                              <w:jc w:val="center"/>
                              <w:rPr>
                                <w:rFonts w:ascii="Lucida Handwriting" w:hAnsi="Lucida Handwriting"/>
                                <w:color w:val="441245" w:themeColor="accent6" w:themeShade="80"/>
                                <w:sz w:val="20"/>
                                <w:szCs w:val="20"/>
                                <w:u w:val="thick"/>
                              </w:rPr>
                            </w:pPr>
                          </w:p>
                          <w:p w14:paraId="4BA7331A" w14:textId="77777777" w:rsidR="00DD305E" w:rsidRDefault="00DD305E" w:rsidP="00DD305E">
                            <w:pPr>
                              <w:contextualSpacing/>
                              <w:rPr>
                                <w:rFonts w:ascii="Century Gothic" w:hAnsi="Century Gothic"/>
                                <w:sz w:val="24"/>
                                <w:szCs w:val="24"/>
                              </w:rPr>
                            </w:pPr>
                            <w:r w:rsidRPr="00A837F1">
                              <w:rPr>
                                <w:rFonts w:ascii="Century Gothic" w:hAnsi="Century Gothic"/>
                                <w:sz w:val="24"/>
                                <w:szCs w:val="24"/>
                              </w:rPr>
                              <w:t>Sexual violence affects millions of people each year in the United States</w:t>
                            </w:r>
                            <w:r>
                              <w:rPr>
                                <w:rFonts w:ascii="Century Gothic" w:hAnsi="Century Gothic"/>
                                <w:sz w:val="24"/>
                                <w:szCs w:val="24"/>
                              </w:rPr>
                              <w:t xml:space="preserve">, counting every 73 seconds to be exact. </w:t>
                            </w:r>
                            <w:r w:rsidRPr="00A837F1">
                              <w:rPr>
                                <w:rFonts w:ascii="Century Gothic" w:hAnsi="Century Gothic"/>
                                <w:sz w:val="24"/>
                                <w:szCs w:val="24"/>
                              </w:rPr>
                              <w:t xml:space="preserve"> Researchers know the numbers underestimate this problem because many cases are unreported. Survivors may be ashamed, embarrassed, or afraid to tell the police, friends, or family about the violence. Victims may also keep quiet because they have been threatened with further harm if they tell anyone or do not think anyone will help them.</w:t>
                            </w:r>
                            <w:r>
                              <w:rPr>
                                <w:rFonts w:ascii="Century Gothic" w:hAnsi="Century Gothic"/>
                                <w:sz w:val="24"/>
                                <w:szCs w:val="24"/>
                              </w:rPr>
                              <w:t xml:space="preserve"> In all honesty it’s mostly the way society reacts to the rape culture.  Sadly, it’s normalized and includes pushing blame on the victim. This is not ok, EVER, no matter how one perceives it.  Rape is rape period.  </w:t>
                            </w:r>
                          </w:p>
                          <w:p w14:paraId="68603D37" w14:textId="77777777" w:rsidR="00DD305E" w:rsidRDefault="00DD305E" w:rsidP="00DD305E">
                            <w:pPr>
                              <w:contextualSpacing/>
                              <w:rPr>
                                <w:rFonts w:ascii="Century Gothic" w:hAnsi="Century Gothic"/>
                                <w:sz w:val="24"/>
                                <w:szCs w:val="24"/>
                              </w:rPr>
                            </w:pPr>
                            <w:r>
                              <w:rPr>
                                <w:rFonts w:ascii="Century Gothic" w:hAnsi="Century Gothic"/>
                                <w:sz w:val="24"/>
                                <w:szCs w:val="24"/>
                              </w:rPr>
                              <w:t xml:space="preserve">I conduct a sexual assault group every Friday at 5pm and I encourage all primary and secondary survivors to attend.  The main goal is to reduce the barriers for those that still feel as if they are alone.  All who attend are treated with dignity and respect and possibly transformed through safety, healing, and support.  Please contact Safe Space at 406.782.8511 to get the location of group if interested. These are strictly confidential!!! </w:t>
                            </w:r>
                          </w:p>
                          <w:p w14:paraId="4F195FD7" w14:textId="77777777" w:rsidR="00DD305E" w:rsidRPr="00B551C4" w:rsidRDefault="00DD305E" w:rsidP="00DD305E">
                            <w:pPr>
                              <w:rPr>
                                <w:rFonts w:ascii="Lucida Bright" w:hAnsi="Lucida Brigh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19CE" id="Text Box 11" o:spid="_x0000_s1049" type="#_x0000_t202" style="position:absolute;margin-left:-24pt;margin-top:329.5pt;width:571pt;height:2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grqywIAAMEGAAAOAAAAZHJzL2Uyb0RvYy54bWy0VVtv0zAUfkfiP1h+Z0nTbm2jpdPYGELi&#13;&#10;Jg3Es2s7iYVjG9ttOn49x3aaRWyCgeAlss85PtfvfDm/OHQS7bl1QqsKz05yjLiimgnVVPjzp5sX&#13;&#10;K4ycJ4oRqRWv8B13+GLz/Nl5b0pe6FZLxi0CJ8qVvalw670ps8zRlnfEnWjDFShrbTvi4WqbjFnS&#13;&#10;g/dOZkWen2W9tsxYTblzIL1OSryJ/uuaU/+hrh33SFYYcvPxa+N3G77Z5pyUjSWmFXRIg/xFFh0R&#13;&#10;CoKOrq6JJ2hnxQNXnaBWO137E6q7TNe1oDzWANXM8p+quW2J4bEWaI4zY5vcv3NL3+9vzUeL/OGl&#13;&#10;PsAAYxHOvNX0q0NKX7VENfzSWt23nDAIPAsty3rjyuFpaLUrXXCy7d9pBkMmO6+jo0Ntu9AVqBOB&#13;&#10;dxjA3dh0fvCIgnBZnM6WOago6OZ5UZzBJcQg5fG5sc6/5rpD4VBhC1ON7sn+rfPJ9GgyzIDdCCmR&#13;&#10;1f6L8G1sY4gblQ7epAMyGgpK4gg4fiUt2hOACqGUK1/EF3LXQVlJDrml7EgJYoBWEi+OYkh69BRL&#13;&#10;aNw01mm0C5LR6tfxAOKPxVsdxb+JNwt2/79AyKI5tlUKhQAzAJTVOkVHjhLJ2RE6cUfifEIfpEI9&#13;&#10;aIqAgNgXLcWofGKT/ngobhqkEx4YSIquwrGtAycEuL9SLPKDJ0KmM1QqVciTR24ZoKR34OK2ZT1i&#13;&#10;IgC0WM3XwHtMANHMV/lZvl5iRGQDDEm9xY/i8om1JgTFrKYAHJIm0rQkIWo0fACRMdsI0EkhcavD&#13;&#10;IqeV9oftAQmYWzEP+xi2fKvZHew57FXYm8D7cGi1/Y5RDxxaYfdtRyzHSL5RsFrr2WIRSDdeFqfL&#13;&#10;Ai52qtlONURRcFVhD72KxyufiHpnrGhaiJTYSelL4JdaxM2/z2pgJeDJtHiJ0wMRT+/R6v7Ps/kB&#13;&#10;AAD//wMAUEsDBBQABgAIAAAAIQAW5Yjq5AAAABIBAAAPAAAAZHJzL2Rvd25yZXYueG1sTE/LTsMw&#13;&#10;ELwj8Q/WInFr7UJTtWmcCqVC4gQioErc3Nh5iHgdbKcNfD3bE1xWs5rdeWS7yfbsZHzoHEpYzAUw&#13;&#10;g5XTHTYS3t8eZ2tgISrUqndoJHybALv8+ipTqXZnfDWnMjaMRDCkSkIb45ByHqrWWBXmbjBIXO28&#13;&#10;VZFW33Dt1ZnEbc/vhFhxqzokh1YNpmhN9VmOlnyTiB/74qd4fvG1Hmt7+CqfDlLe3kz7LY2HLbBo&#13;&#10;pvj3AZcOlB9yCnZ0I+rAegmz5ZoKRQmrZEPgciE2S0JHQov7RADPM/6/Sv4LAAD//wMAUEsBAi0A&#13;&#10;FAAGAAgAAAAhALaDOJL+AAAA4QEAABMAAAAAAAAAAAAAAAAAAAAAAFtDb250ZW50X1R5cGVzXS54&#13;&#10;bWxQSwECLQAUAAYACAAAACEAOP0h/9YAAACUAQAACwAAAAAAAAAAAAAAAAAvAQAAX3JlbHMvLnJl&#13;&#10;bHNQSwECLQAUAAYACAAAACEABUYK6ssCAADBBgAADgAAAAAAAAAAAAAAAAAuAgAAZHJzL2Uyb0Rv&#13;&#10;Yy54bWxQSwECLQAUAAYACAAAACEAFuWI6uQAAAASAQAADwAAAAAAAAAAAAAAAAAlBQAAZHJzL2Rv&#13;&#10;d25yZXYueG1sUEsFBgAAAAAEAAQA8wAAADYGAAAAAA==&#13;&#10;" fillcolor="#ea5ba9 [1941]" strokecolor="#ea5ba9 [1941]" strokeweight="1pt">
                <v:fill color2="#f8c8e2 [661]" angle="135" focus="50%" type="gradient"/>
                <v:shadow on="t" color="#590b36 [1605]" opacity=".5" offset="1pt"/>
                <v:textbox>
                  <w:txbxContent>
                    <w:p w14:paraId="16EAD31F" w14:textId="77777777" w:rsidR="00DD305E" w:rsidRDefault="00DD305E" w:rsidP="00DD305E">
                      <w:pPr>
                        <w:jc w:val="center"/>
                        <w:rPr>
                          <w:rFonts w:ascii="Lucida Handwriting" w:hAnsi="Lucida Handwriting"/>
                          <w:color w:val="441245" w:themeColor="accent6" w:themeShade="80"/>
                          <w:sz w:val="36"/>
                          <w:szCs w:val="36"/>
                          <w:u w:val="thick"/>
                        </w:rPr>
                      </w:pPr>
                      <w:r>
                        <w:rPr>
                          <w:rFonts w:ascii="Lucida Handwriting" w:hAnsi="Lucida Handwriting"/>
                          <w:color w:val="441245" w:themeColor="accent6" w:themeShade="80"/>
                          <w:sz w:val="36"/>
                          <w:szCs w:val="36"/>
                          <w:u w:val="thick"/>
                        </w:rPr>
                        <w:t>Sexual Assault Support Group</w:t>
                      </w:r>
                    </w:p>
                    <w:p w14:paraId="49B1F8EB" w14:textId="77777777" w:rsidR="00DD305E" w:rsidRPr="00274E50" w:rsidRDefault="00DD305E" w:rsidP="00DD305E">
                      <w:pPr>
                        <w:jc w:val="center"/>
                        <w:rPr>
                          <w:rFonts w:ascii="Lucida Handwriting" w:hAnsi="Lucida Handwriting"/>
                          <w:color w:val="441245" w:themeColor="accent6" w:themeShade="80"/>
                          <w:sz w:val="20"/>
                          <w:szCs w:val="20"/>
                          <w:u w:val="thick"/>
                        </w:rPr>
                      </w:pPr>
                    </w:p>
                    <w:p w14:paraId="4BA7331A" w14:textId="77777777" w:rsidR="00DD305E" w:rsidRDefault="00DD305E" w:rsidP="00DD305E">
                      <w:pPr>
                        <w:contextualSpacing/>
                        <w:rPr>
                          <w:rFonts w:ascii="Century Gothic" w:hAnsi="Century Gothic"/>
                          <w:sz w:val="24"/>
                          <w:szCs w:val="24"/>
                        </w:rPr>
                      </w:pPr>
                      <w:r w:rsidRPr="00A837F1">
                        <w:rPr>
                          <w:rFonts w:ascii="Century Gothic" w:hAnsi="Century Gothic"/>
                          <w:sz w:val="24"/>
                          <w:szCs w:val="24"/>
                        </w:rPr>
                        <w:t>Sexual violence affects millions of people each year in the United States</w:t>
                      </w:r>
                      <w:r>
                        <w:rPr>
                          <w:rFonts w:ascii="Century Gothic" w:hAnsi="Century Gothic"/>
                          <w:sz w:val="24"/>
                          <w:szCs w:val="24"/>
                        </w:rPr>
                        <w:t xml:space="preserve">, counting every 73 seconds to be exact. </w:t>
                      </w:r>
                      <w:r w:rsidRPr="00A837F1">
                        <w:rPr>
                          <w:rFonts w:ascii="Century Gothic" w:hAnsi="Century Gothic"/>
                          <w:sz w:val="24"/>
                          <w:szCs w:val="24"/>
                        </w:rPr>
                        <w:t xml:space="preserve"> Researchers know the numbers underestimate this problem because many cases are unreported. Survivors may be ashamed, embarrassed, or afraid to tell the police, friends, or family about the violence. Victims may also keep quiet because they have been threatened with further harm if they tell anyone or do not think anyone will help them.</w:t>
                      </w:r>
                      <w:r>
                        <w:rPr>
                          <w:rFonts w:ascii="Century Gothic" w:hAnsi="Century Gothic"/>
                          <w:sz w:val="24"/>
                          <w:szCs w:val="24"/>
                        </w:rPr>
                        <w:t xml:space="preserve"> In all honesty it’s mostly the way society reacts to the rape culture.  Sadly, it’s normalized and includes pushing blame on the victim. This is not ok, EVER, no matter how one perceives it.  Rape is rape period.  </w:t>
                      </w:r>
                    </w:p>
                    <w:p w14:paraId="68603D37" w14:textId="77777777" w:rsidR="00DD305E" w:rsidRDefault="00DD305E" w:rsidP="00DD305E">
                      <w:pPr>
                        <w:contextualSpacing/>
                        <w:rPr>
                          <w:rFonts w:ascii="Century Gothic" w:hAnsi="Century Gothic"/>
                          <w:sz w:val="24"/>
                          <w:szCs w:val="24"/>
                        </w:rPr>
                      </w:pPr>
                      <w:r>
                        <w:rPr>
                          <w:rFonts w:ascii="Century Gothic" w:hAnsi="Century Gothic"/>
                          <w:sz w:val="24"/>
                          <w:szCs w:val="24"/>
                        </w:rPr>
                        <w:t xml:space="preserve">I conduct a sexual assault group every Friday at 5pm and I encourage all primary and secondary survivors to attend.  The main goal is to reduce the barriers for those that still feel as if they are alone.  All who attend are treated with dignity and respect and possibly transformed through safety, healing, and support.  Please contact Safe Space at 406.782.8511 to get the location of group if interested. These are strictly confidential!!! </w:t>
                      </w:r>
                    </w:p>
                    <w:p w14:paraId="4F195FD7" w14:textId="77777777" w:rsidR="00DD305E" w:rsidRPr="00B551C4" w:rsidRDefault="00DD305E" w:rsidP="00DD305E">
                      <w:pPr>
                        <w:rPr>
                          <w:rFonts w:ascii="Lucida Bright" w:hAnsi="Lucida Bright"/>
                          <w:sz w:val="20"/>
                          <w:szCs w:val="20"/>
                        </w:rPr>
                      </w:pPr>
                    </w:p>
                  </w:txbxContent>
                </v:textbox>
              </v:shape>
            </w:pict>
          </mc:Fallback>
        </mc:AlternateContent>
      </w:r>
      <w:r w:rsidR="00C73323">
        <w:rPr>
          <w:noProof/>
        </w:rPr>
        <mc:AlternateContent>
          <mc:Choice Requires="wps">
            <w:drawing>
              <wp:anchor distT="45720" distB="45720" distL="114300" distR="114300" simplePos="0" relativeHeight="251663872" behindDoc="0" locked="0" layoutInCell="1" allowOverlap="1" wp14:anchorId="4536613C" wp14:editId="5A82F351">
                <wp:simplePos x="0" y="0"/>
                <wp:positionH relativeFrom="margin">
                  <wp:posOffset>-142875</wp:posOffset>
                </wp:positionH>
                <wp:positionV relativeFrom="paragraph">
                  <wp:posOffset>2232660</wp:posOffset>
                </wp:positionV>
                <wp:extent cx="7256780" cy="1676400"/>
                <wp:effectExtent l="19050" t="19050" r="39370" b="57150"/>
                <wp:wrapSquare wrapText="bothSides"/>
                <wp:docPr id="6911779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780" cy="16764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38100">
                          <a:solidFill>
                            <a:schemeClr val="accent6">
                              <a:lumMod val="7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225CF63" w14:textId="77777777" w:rsidR="00553AE2" w:rsidRPr="00882401" w:rsidRDefault="00553AE2" w:rsidP="00882401">
                            <w:pPr>
                              <w:jc w:val="center"/>
                              <w:rPr>
                                <w:rFonts w:ascii="Lucida Handwriting" w:hAnsi="Lucida Handwriting"/>
                                <w:b/>
                                <w:color w:val="5A0B36" w:themeColor="accent2" w:themeShade="80"/>
                                <w:sz w:val="32"/>
                                <w:szCs w:val="32"/>
                                <w:u w:val="thick"/>
                              </w:rPr>
                            </w:pPr>
                            <w:r w:rsidRPr="00882401">
                              <w:rPr>
                                <w:rFonts w:ascii="Lucida Handwriting" w:hAnsi="Lucida Handwriting"/>
                                <w:b/>
                                <w:color w:val="5A0B36" w:themeColor="accent2" w:themeShade="80"/>
                                <w:sz w:val="32"/>
                                <w:szCs w:val="32"/>
                                <w:u w:val="thick"/>
                              </w:rPr>
                              <w:t>HUGE THANK YOU</w:t>
                            </w:r>
                          </w:p>
                          <w:p w14:paraId="1F91DA7D" w14:textId="77777777" w:rsidR="00DD305E" w:rsidRPr="00DD305E" w:rsidRDefault="00DD305E" w:rsidP="00DD305E">
                            <w:pPr>
                              <w:jc w:val="center"/>
                              <w:rPr>
                                <w:rFonts w:ascii="Times New Roman" w:hAnsi="Times New Roman" w:cs="Times New Roman"/>
                                <w:sz w:val="24"/>
                                <w:szCs w:val="24"/>
                              </w:rPr>
                            </w:pPr>
                            <w:r w:rsidRPr="00DD305E">
                              <w:rPr>
                                <w:rFonts w:ascii="Times New Roman" w:hAnsi="Times New Roman" w:cs="Times New Roman"/>
                                <w:sz w:val="24"/>
                                <w:szCs w:val="24"/>
                              </w:rPr>
                              <w:t>We at Safe Space would like to give a huge shout out to the YMCA and Montana Precision us with Christmas Assistance for our clients, you don’t know how much it meant to them! Montana Resource for the Christmas dinners for our clients and their family, they appreciated it so much!</w:t>
                            </w:r>
                            <w:r w:rsidR="00A0087D">
                              <w:rPr>
                                <w:rFonts w:ascii="Times New Roman" w:hAnsi="Times New Roman" w:cs="Times New Roman"/>
                                <w:sz w:val="24"/>
                                <w:szCs w:val="24"/>
                              </w:rPr>
                              <w:t xml:space="preserve"> </w:t>
                            </w:r>
                            <w:r w:rsidRPr="00DD305E">
                              <w:rPr>
                                <w:rFonts w:ascii="Times New Roman" w:hAnsi="Times New Roman" w:cs="Times New Roman"/>
                                <w:sz w:val="24"/>
                                <w:szCs w:val="24"/>
                              </w:rPr>
                              <w:t xml:space="preserve">Thank you to the people of Butte who went out and bought the gift for our clients and their children, you gave them a wonderful Christmas. </w:t>
                            </w:r>
                            <w:r w:rsidR="00A0087D">
                              <w:rPr>
                                <w:rFonts w:ascii="Times New Roman" w:hAnsi="Times New Roman" w:cs="Times New Roman"/>
                                <w:sz w:val="24"/>
                                <w:szCs w:val="24"/>
                              </w:rPr>
                              <w:t xml:space="preserve">Thank you as well to Ace Hardware for their Ace Ladies Night and all the donations that came from that! </w:t>
                            </w:r>
                            <w:r w:rsidRPr="00DD305E">
                              <w:rPr>
                                <w:rFonts w:ascii="Times New Roman" w:hAnsi="Times New Roman" w:cs="Times New Roman"/>
                                <w:sz w:val="24"/>
                                <w:szCs w:val="24"/>
                              </w:rPr>
                              <w:t>Thank you to our volunteers for organizing the gift and being there for our client’s needs. Thank you to our cleaning lady for keeping the shelter clean and making sure our clients have the necessities that they need. You all are amazing!</w:t>
                            </w:r>
                          </w:p>
                          <w:p w14:paraId="3977B8DD" w14:textId="77777777" w:rsidR="00553AE2" w:rsidRPr="009A605A" w:rsidRDefault="00553AE2" w:rsidP="00DD305E">
                            <w:pPr>
                              <w:jc w:val="center"/>
                              <w:rPr>
                                <w:rFonts w:ascii="Lucida Handwriting" w:hAnsi="Lucida Handwriting"/>
                                <w:color w:val="861151"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6613C" id="Text Box 13" o:spid="_x0000_s1050" type="#_x0000_t202" style="position:absolute;margin-left:-11.25pt;margin-top:175.8pt;width:571.4pt;height:132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GUzwIAAEUGAAAOAAAAZHJzL2Uyb0RvYy54bWysVFtv0zAUfkfiP1h+Z0m73hYtncbGEBI3&#13;&#10;aSCeTx0nsXBsY7tNxq/n2G6zwgpCiDxE9rH9ne87t8uroZNkx60TWpV0cpZTwhXTlVBNST9/unux&#13;&#10;osR5UBVIrXhJH7ijV+vnzy57U/CpbrWsuCUIolzRm5K23psiyxxreQfuTBuu8LDWtgOPW9tklYUe&#13;&#10;0TuZTfN8kfXaVsZqxp1D6206pOuIX9ec+Q917bgnsqTIzce/jf9N+GfrSygaC6YVbE8D/oFFB0Kh&#13;&#10;0xHqFjyQrRVPoDrBrHa69mdMd5mua8F41IBqJvkvau5bMDxqweA4M4bJ/T9Y9n53bz5a4oeXesAE&#13;&#10;RhHOvNXsqyNK37SgGn5tre5bDhU6noSQZb1xxf5pCLUrXADZ9O90hUmGrdcRaKhtF6KCOgmiYwIe&#13;&#10;xqDzwROGxuV0vliu8Ijh2WSxXMzymJYMisNzY51/zXVHwqKkFrMa4WH31vlAB4rDlX0OqjshJbHa&#13;&#10;fxG+jWEMfuOhwzdpQYxGQckcC47fSEt2gKUifYqE3HYoKdkmefhSxaAd6yrZD2xHiEioccdO9m+D&#13;&#10;abyWXgNjXPlF5HbsDaNwytniYEbNI9LoEI3NQZ8UimDySjqPUBhgx0Dy6pDCWKsxToGVVKQv6fkK&#13;&#10;iUYqTksxHo6O/kx5OT9J+XR8fnLQCY9TQIqupKsgcB/lUHKvVBV71IOQaY0ipQqceezvfTr1FiHu&#13;&#10;26onlQhFMl2dX+DsqQQ2+/kqX+QXS0pANjilmLf0ZG38pc4g83d1AAVI00IK1HjxSbJGtjF1R0Ji&#13;&#10;Z4VmSm3lh81ABOZsOguFFzpto6sH7DWs7VC7YfbiotX2OyU9zrGSum9bsJwS+UZheV9MZjO85uNm&#13;&#10;Nl9OcWOPTzbHJ6AYQpXUY6zi8sanYbk1VjQtekp9ofQ19ngtYvc9skI1YYOzKpVkmqthGB7v463H&#13;&#10;6b/+AQAA//8DAFBLAwQUAAYACAAAACEAgXsbDOQAAAARAQAADwAAAGRycy9kb3ducmV2LnhtbExP&#13;&#10;S2vCQBC+F/oflin0Irp5kK3EbKRohV6KVEvPY7ImwexsyK5x+++7ntrLwMd8z2Ltdc8mNdrOkIR4&#13;&#10;EQFTVJm6o0bC13E3XwKzDqnG3pCS8KMsrMvHhwLz2tzoU00H17BgQjZHCa1zQ865rVql0S7MoCj8&#13;&#10;zmbU6AIcG16PeAvmuudJFAmusaOQ0OKgNq2qLoerlvA97HdvZ+FfZjNvP1L7ftxMuJXy+clvV+G8&#13;&#10;roA55d2fAu4bQn8oQ7GTuVJtWS9hniRZoEpIs1gAuzPiJEqBnSSIOBPAy4L/X1L+AgAA//8DAFBL&#13;&#10;AQItABQABgAIAAAAIQC2gziS/gAAAOEBAAATAAAAAAAAAAAAAAAAAAAAAABbQ29udGVudF9UeXBl&#13;&#10;c10ueG1sUEsBAi0AFAAGAAgAAAAhADj9If/WAAAAlAEAAAsAAAAAAAAAAAAAAAAALwEAAF9yZWxz&#13;&#10;Ly5yZWxzUEsBAi0AFAAGAAgAAAAhAAn4EZTPAgAARQYAAA4AAAAAAAAAAAAAAAAALgIAAGRycy9l&#13;&#10;Mm9Eb2MueG1sUEsBAi0AFAAGAAgAAAAhAIF7GwzkAAAAEQEAAA8AAAAAAAAAAAAAAAAAKQUAAGRy&#13;&#10;cy9kb3ducmV2LnhtbFBLBQYAAAAABAAEAPMAAAA6BgAAAAA=&#13;&#10;" fillcolor="white [3201]" strokecolor="#661b67 [2409]" strokeweight="3pt">
                <v:fill color2="#e195e3 [1305]" focus="100%" type="gradient"/>
                <v:shadow on="t" color="#431244 [1609]" opacity=".5" offset="1pt"/>
                <v:textbox>
                  <w:txbxContent>
                    <w:p w14:paraId="2225CF63" w14:textId="77777777" w:rsidR="00553AE2" w:rsidRPr="00882401" w:rsidRDefault="00553AE2" w:rsidP="00882401">
                      <w:pPr>
                        <w:jc w:val="center"/>
                        <w:rPr>
                          <w:rFonts w:ascii="Lucida Handwriting" w:hAnsi="Lucida Handwriting"/>
                          <w:b/>
                          <w:color w:val="5A0B36" w:themeColor="accent2" w:themeShade="80"/>
                          <w:sz w:val="32"/>
                          <w:szCs w:val="32"/>
                          <w:u w:val="thick"/>
                        </w:rPr>
                      </w:pPr>
                      <w:r w:rsidRPr="00882401">
                        <w:rPr>
                          <w:rFonts w:ascii="Lucida Handwriting" w:hAnsi="Lucida Handwriting"/>
                          <w:b/>
                          <w:color w:val="5A0B36" w:themeColor="accent2" w:themeShade="80"/>
                          <w:sz w:val="32"/>
                          <w:szCs w:val="32"/>
                          <w:u w:val="thick"/>
                        </w:rPr>
                        <w:t>HUGE THANK YOU</w:t>
                      </w:r>
                    </w:p>
                    <w:p w14:paraId="1F91DA7D" w14:textId="77777777" w:rsidR="00DD305E" w:rsidRPr="00DD305E" w:rsidRDefault="00DD305E" w:rsidP="00DD305E">
                      <w:pPr>
                        <w:jc w:val="center"/>
                        <w:rPr>
                          <w:rFonts w:ascii="Times New Roman" w:hAnsi="Times New Roman" w:cs="Times New Roman"/>
                          <w:sz w:val="24"/>
                          <w:szCs w:val="24"/>
                        </w:rPr>
                      </w:pPr>
                      <w:r w:rsidRPr="00DD305E">
                        <w:rPr>
                          <w:rFonts w:ascii="Times New Roman" w:hAnsi="Times New Roman" w:cs="Times New Roman"/>
                          <w:sz w:val="24"/>
                          <w:szCs w:val="24"/>
                        </w:rPr>
                        <w:t>We at Safe Space would like to give a huge shout out to the YMCA and Montana Precision us with Christmas Assistance for our clients, you don’t know how much it meant to them! Montana Resource for the Christmas dinners for our clients and their family, they appreciated it so much!</w:t>
                      </w:r>
                      <w:r w:rsidR="00A0087D">
                        <w:rPr>
                          <w:rFonts w:ascii="Times New Roman" w:hAnsi="Times New Roman" w:cs="Times New Roman"/>
                          <w:sz w:val="24"/>
                          <w:szCs w:val="24"/>
                        </w:rPr>
                        <w:t xml:space="preserve"> </w:t>
                      </w:r>
                      <w:r w:rsidRPr="00DD305E">
                        <w:rPr>
                          <w:rFonts w:ascii="Times New Roman" w:hAnsi="Times New Roman" w:cs="Times New Roman"/>
                          <w:sz w:val="24"/>
                          <w:szCs w:val="24"/>
                        </w:rPr>
                        <w:t xml:space="preserve">Thank you to the people of Butte who went out and bought the gift for our clients and their children, you gave them a wonderful Christmas. </w:t>
                      </w:r>
                      <w:r w:rsidR="00A0087D">
                        <w:rPr>
                          <w:rFonts w:ascii="Times New Roman" w:hAnsi="Times New Roman" w:cs="Times New Roman"/>
                          <w:sz w:val="24"/>
                          <w:szCs w:val="24"/>
                        </w:rPr>
                        <w:t xml:space="preserve">Thank you as well to Ace Hardware for their Ace Ladies Night and all the donations that came from that! </w:t>
                      </w:r>
                      <w:r w:rsidRPr="00DD305E">
                        <w:rPr>
                          <w:rFonts w:ascii="Times New Roman" w:hAnsi="Times New Roman" w:cs="Times New Roman"/>
                          <w:sz w:val="24"/>
                          <w:szCs w:val="24"/>
                        </w:rPr>
                        <w:t>Thank you to our volunteers for organizing the gift and being there for our client’s needs. Thank you to our cleaning lady for keeping the shelter clean and making sure our clients have the necessities that they need. You all are amazing!</w:t>
                      </w:r>
                    </w:p>
                    <w:p w14:paraId="3977B8DD" w14:textId="77777777" w:rsidR="00553AE2" w:rsidRPr="009A605A" w:rsidRDefault="00553AE2" w:rsidP="00DD305E">
                      <w:pPr>
                        <w:jc w:val="center"/>
                        <w:rPr>
                          <w:rFonts w:ascii="Lucida Handwriting" w:hAnsi="Lucida Handwriting"/>
                          <w:color w:val="861151" w:themeColor="accent2" w:themeShade="BF"/>
                          <w:sz w:val="20"/>
                          <w:szCs w:val="20"/>
                        </w:rPr>
                      </w:pPr>
                    </w:p>
                  </w:txbxContent>
                </v:textbox>
                <w10:wrap type="square" anchorx="margin"/>
              </v:shape>
            </w:pict>
          </mc:Fallback>
        </mc:AlternateContent>
      </w:r>
    </w:p>
    <w:p w14:paraId="771A7C7E" w14:textId="64BDE6FC" w:rsidR="00281E54" w:rsidRPr="00B23356" w:rsidRDefault="00281E54" w:rsidP="00281E54">
      <w:pPr>
        <w:spacing w:after="200" w:line="276" w:lineRule="auto"/>
        <w:jc w:val="center"/>
        <w:rPr>
          <w:rFonts w:ascii="Lucida Handwriting" w:hAnsi="Lucida Handwriting"/>
          <w:b/>
          <w:color w:val="B231B5" w:themeColor="background2" w:themeShade="BF"/>
          <w:sz w:val="20"/>
          <w:szCs w:val="20"/>
          <w:u w:val="thick"/>
        </w:rPr>
      </w:pPr>
    </w:p>
    <w:p w14:paraId="4E26D361" w14:textId="5932B81B" w:rsidR="009D7FCF" w:rsidRDefault="00162384" w:rsidP="00951C1F">
      <w:pPr>
        <w:spacing w:after="200" w:line="276" w:lineRule="auto"/>
        <w:rPr>
          <w:b/>
        </w:rPr>
      </w:pPr>
      <w:r>
        <w:rPr>
          <w:b/>
        </w:rPr>
        <w:br w:type="page"/>
      </w:r>
    </w:p>
    <w:p w14:paraId="4288067B" w14:textId="77777777" w:rsidR="001648AD" w:rsidRPr="005845D0" w:rsidRDefault="00C26324" w:rsidP="001648AD">
      <w:pPr>
        <w:spacing w:line="480" w:lineRule="auto"/>
        <w:jc w:val="center"/>
        <w:rPr>
          <w:rFonts w:ascii="Lucida Bright" w:hAnsi="Lucida Bright"/>
          <w:b/>
          <w:i/>
          <w:color w:val="381850" w:themeColor="accent1" w:themeShade="80"/>
          <w:sz w:val="28"/>
          <w:szCs w:val="28"/>
        </w:rPr>
      </w:pPr>
      <w:r>
        <w:rPr>
          <w:rFonts w:ascii="Lucida Bright" w:hAnsi="Lucida Bright"/>
          <w:noProof/>
          <w:color w:val="441245" w:themeColor="accent6" w:themeShade="80"/>
          <w:sz w:val="96"/>
          <w:szCs w:val="96"/>
        </w:rPr>
        <w:lastRenderedPageBreak/>
        <mc:AlternateContent>
          <mc:Choice Requires="wps">
            <w:drawing>
              <wp:anchor distT="0" distB="0" distL="114300" distR="114300" simplePos="0" relativeHeight="251675136" behindDoc="0" locked="1" layoutInCell="0" allowOverlap="1" wp14:anchorId="0D13D9F7" wp14:editId="198C119A">
                <wp:simplePos x="0" y="0"/>
                <wp:positionH relativeFrom="page">
                  <wp:posOffset>6457950</wp:posOffset>
                </wp:positionH>
                <wp:positionV relativeFrom="page">
                  <wp:posOffset>455930</wp:posOffset>
                </wp:positionV>
                <wp:extent cx="857250" cy="419100"/>
                <wp:effectExtent l="0" t="0" r="0" b="1270"/>
                <wp:wrapNone/>
                <wp:docPr id="2997192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91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0BA7D" w14:textId="77777777" w:rsidR="001648AD" w:rsidRDefault="001648AD" w:rsidP="001648AD">
                            <w:pPr>
                              <w:pStyle w:val="PageNumber-Left"/>
                              <w:ind w:left="0"/>
                            </w:pPr>
                            <w: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7D3ED" id="Rectangle 10" o:spid="_x0000_s1052" style="position:absolute;left:0;text-align:left;margin-left:508.5pt;margin-top:35.9pt;width:67.5pt;height:3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yVTwIAADUFAAAOAAAAZHJzL2Uyb0RvYy54bWysVE1v2zAMvQ/YfxB0X/yBJG2NOEWRosOA&#10;7gPohp0VWbaFyaImKbGzXz9Kjt1gwy5DfBAk0iIfHx+1uR86RY7COgm6pNkipURoDpXUTUm/fX16&#10;d0uJ80xXTIEWJT0JR++3b99selOIHFpQlbAEg2hX9KakrfemSBLHW9ExtwAjNDprsB3zeLRNUlnW&#10;Y/ROJXmarpMebGUscOEcWh9HJ93G+HUtuP9c1054okqK2HxcbVz3YU22G1Y0lplW8jMM9h8oOiY1&#10;Jp1DPTLPyMHKv0J1kltwUPsFhy6BupZcxBqwmiz9o5qXlhkRa0FynJlpctcLyz8dX8wXG6A78wz8&#10;hyMadi3TjXiwFvpWsArTZYGopDeumC+Eg8OrZN9/hApbyw4eIgdDbbsQEKsjQ6T6NFMtBk84Gm9X&#10;N/kKG8LRtczusjS2ImHFdNlY598L6EjYlNRiJ2Nwdnx2PoBhxfTLmffqSSpFLPjv0reRuoA7Oh3e&#10;GTfEAJaTRnMUmdgpS44M5cE4F9rn0aUOHRY12hEbfqNS0I56Gu0T4jlMBNW4y0SreDVY5r8uk62v&#10;muwM9J/ZrlEa0t5MbCqpCQqlpPnNSBFxnClRTXKJ0xC7EiApHVYNoUtj/4IlairIKEysK/ywH4jE&#10;CPk6EB5Me6hOqDLsa5QSvjW4acH+oqTHuS2p+3lgVlCiPmhs7V22XIZBj4clqgwP9tKzv/QwzTFU&#10;ST3FSsJ258fH4WCsbFrMNCpIwwOqu5ZRea+ozvhxNsfej+9IGP7Lc/zr9bXb/gYAAP//AwBQSwME&#10;FAAGAAgAAAAhAM+vpmrgAAAADAEAAA8AAABkcnMvZG93bnJldi54bWxMjzFPwzAQhfdK/AfrkFgq&#10;6iRVmyrEqaAChm4EBkY3PuJAfI5it03/PdcJtnt3T+/eV24n14sTjqHzpCBdJCCQGm86ahV8vL/c&#10;b0CEqMno3hMquGCAbXUzK3Vh/Jne8FTHVnAIhUIrsDEOhZShseh0WPgBiW9ffnQ6shxbaUZ95nDX&#10;yyxJ1tLpjviD1QPuLDY/9dEp8J8Xu6/zZFg/z93qdb582n1nk1J3t9PjA4iIU/wzw7U+V4eKOx38&#10;kUwQPeskzRkmKshTZrg60lXGmwNPy3wDsirlf4jqFwAA//8DAFBLAQItABQABgAIAAAAIQC2gziS&#10;/gAAAOEBAAATAAAAAAAAAAAAAAAAAAAAAABbQ29udGVudF9UeXBlc10ueG1sUEsBAi0AFAAGAAgA&#10;AAAhADj9If/WAAAAlAEAAAsAAAAAAAAAAAAAAAAALwEAAF9yZWxzLy5yZWxzUEsBAi0AFAAGAAgA&#10;AAAhAAQJTJVPAgAANQUAAA4AAAAAAAAAAAAAAAAALgIAAGRycy9lMm9Eb2MueG1sUEsBAi0AFAAG&#10;AAgAAAAhAM+vpmrgAAAADAEAAA8AAAAAAAAAAAAAAAAAqQQAAGRycy9kb3ducmV2LnhtbFBLBQYA&#10;AAAABAAEAPMAAAC2BQAAAAA=&#10;" o:allowincell="f" fillcolor="#b4176d [3205]" stroked="f">
                <v:fill color2="#89258b [3209]" rotate="t" angle="45" focus="50%" type="gradient"/>
                <v:textbox>
                  <w:txbxContent>
                    <w:p w14:paraId="6DC68D5C" w14:textId="77777777" w:rsidR="001648AD" w:rsidRDefault="001648AD" w:rsidP="001648AD">
                      <w:pPr>
                        <w:pStyle w:val="PageNumber-Left"/>
                        <w:ind w:left="0"/>
                      </w:pPr>
                      <w:r>
                        <w:t xml:space="preserve">                   8</w:t>
                      </w:r>
                    </w:p>
                  </w:txbxContent>
                </v:textbox>
                <w10:wrap anchorx="page" anchory="page"/>
                <w10:anchorlock/>
              </v:rect>
            </w:pict>
          </mc:Fallback>
        </mc:AlternateContent>
      </w:r>
    </w:p>
    <w:p w14:paraId="776D7924" w14:textId="77777777" w:rsidR="001648AD" w:rsidRDefault="001648AD" w:rsidP="001648AD">
      <w:pPr>
        <w:jc w:val="center"/>
        <w:rPr>
          <w:rFonts w:ascii="Lucida Handwriting" w:hAnsi="Lucida Handwriting"/>
          <w:color w:val="441245" w:themeColor="accent6" w:themeShade="80"/>
          <w:sz w:val="96"/>
          <w:szCs w:val="96"/>
        </w:rPr>
      </w:pPr>
      <w:r w:rsidRPr="00926FEE">
        <w:rPr>
          <w:rFonts w:ascii="Lucida Handwriting" w:hAnsi="Lucida Handwriting"/>
          <w:color w:val="441245" w:themeColor="accent6" w:themeShade="80"/>
          <w:sz w:val="96"/>
          <w:szCs w:val="96"/>
        </w:rPr>
        <w:t>Future E</w:t>
      </w:r>
      <w:r>
        <w:rPr>
          <w:rFonts w:ascii="Lucida Handwriting" w:hAnsi="Lucida Handwriting"/>
          <w:color w:val="441245" w:themeColor="accent6" w:themeShade="80"/>
          <w:sz w:val="96"/>
          <w:szCs w:val="96"/>
        </w:rPr>
        <w:t>vents</w:t>
      </w:r>
    </w:p>
    <w:p w14:paraId="3DCD5FD3" w14:textId="77777777" w:rsidR="001648AD" w:rsidRDefault="00C26324" w:rsidP="001648AD">
      <w:pPr>
        <w:jc w:val="center"/>
        <w:rPr>
          <w:rFonts w:ascii="Lucida Handwriting" w:hAnsi="Lucida Handwriting"/>
          <w:color w:val="441245" w:themeColor="accent6" w:themeShade="80"/>
          <w:sz w:val="16"/>
          <w:szCs w:val="16"/>
        </w:rPr>
      </w:pPr>
      <w:r>
        <w:rPr>
          <w:rFonts w:ascii="Lucida Bright" w:hAnsi="Lucida Bright"/>
          <w:noProof/>
          <w:sz w:val="20"/>
          <w:szCs w:val="20"/>
        </w:rPr>
        <mc:AlternateContent>
          <mc:Choice Requires="wps">
            <w:drawing>
              <wp:anchor distT="0" distB="0" distL="114300" distR="114300" simplePos="0" relativeHeight="251676160" behindDoc="1" locked="0" layoutInCell="1" allowOverlap="1" wp14:anchorId="4D9DA24F" wp14:editId="57E2293E">
                <wp:simplePos x="0" y="0"/>
                <wp:positionH relativeFrom="column">
                  <wp:posOffset>123825</wp:posOffset>
                </wp:positionH>
                <wp:positionV relativeFrom="paragraph">
                  <wp:posOffset>97155</wp:posOffset>
                </wp:positionV>
                <wp:extent cx="6819900" cy="2495550"/>
                <wp:effectExtent l="19050" t="23495" r="19050" b="24130"/>
                <wp:wrapNone/>
                <wp:docPr id="15533811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495550"/>
                        </a:xfrm>
                        <a:prstGeom prst="roundRect">
                          <a:avLst>
                            <a:gd name="adj" fmla="val 16667"/>
                          </a:avLst>
                        </a:prstGeom>
                        <a:gradFill rotWithShape="1">
                          <a:gsLst>
                            <a:gs pos="0">
                              <a:schemeClr val="accent6">
                                <a:lumMod val="60000"/>
                                <a:lumOff val="40000"/>
                              </a:schemeClr>
                            </a:gs>
                            <a:gs pos="50000">
                              <a:schemeClr val="accent2">
                                <a:lumMod val="40000"/>
                                <a:lumOff val="60000"/>
                              </a:schemeClr>
                            </a:gs>
                            <a:gs pos="100000">
                              <a:schemeClr val="accent6">
                                <a:lumMod val="60000"/>
                                <a:lumOff val="40000"/>
                              </a:schemeClr>
                            </a:gs>
                          </a:gsLst>
                          <a:lin ang="18900000" scaled="1"/>
                        </a:gra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536C18" id="AutoShape 9" o:spid="_x0000_s1026" style="position:absolute;margin-left:9.75pt;margin-top:7.65pt;width:537pt;height:1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gfnwIAAP0FAAAOAAAAZHJzL2Uyb0RvYy54bWy0VE1v1DAQvSPxHyzfaZJlN+1GzVZVSxES&#10;X6Igzl7b2Rgc29jezZZfz3iyCRE9gBDkENkz9nszzzNzeXXsNDlIH5Q1NS3Ockqk4VYos6vpp493&#10;zy4oCZEZwbQ1sqYPMtCrzdMnl72r5MK2VgvpCYCYUPWupm2MrsqywFvZsXBmnTTgbKzvWISt32XC&#10;sx7QO50t8rzMeuuF85bLEMB6OzjpBvGbRvL4rmmCjETXFGKL+Pf436Z/trlk1c4z1yp+CoP9RRQd&#10;UwZIJ6hbFhnZe/UIqlPc22CbeMZtl9mmUVxiDpBNkf+SzX3LnMRcQJzgJpnCv4Plbw/37r1PoQf3&#10;2vKvgRh70zKzk9fe276VTABdkYTKeheq6ULaBLhKtv0bK+Bp2T5a1ODY+C4BQnbkiFI/TFLLYyQc&#10;jOVFsV7n8CIcfIvlerVa4WNkrBqvOx/iS2k7khY19XZvxAd4UORgh9chouCCGNYlevGFkqbT8HwH&#10;pklRluU5Rs2q02HAHjFPTyXulNbE2/hZxRbVTqmiM4z4gTgLCuRoxrqUN9oT4ABOzqWJJbr0vgMd&#10;BnuZwzfUFpihAgfzcjRDJBMS6AplEwbSgWuF55JlOjXnWzzim4BZNeebwvgNX5H4/n+CmOdJVq0M&#10;gSIDuS+gDBI7CZxpKcZaw1bC90k6aEP6mj4vzqFKUBer1eT8Q5FOWWLHz1Ua626CwRcJcwasPbyY&#10;+uGFEbiOTOlhDZlpk+KSOHIgx7FdUoekYRSqrRUP0C1QbNgSMDNh0Vr/nZIe5k9Nw7c985IS/cpA&#10;va2L5TINLNwsV+cL2Pi5Zzv3MMMBqqaRgqppeROHIbd3Xu1aYBrK2thr6NJGTfENUZ16G2bMUI3D&#10;PExDbL7HUz+n9uYHAAAA//8DAFBLAwQUAAYACAAAACEAf8HT4OAAAAAKAQAADwAAAGRycy9kb3du&#10;cmV2LnhtbEyPzU7DMBCE70i8g7VIXBC1wRS1IU7FjxAVUg9tuHDbxtskIraj2G3Tt2d7gtNqdkaz&#10;3+aL0XXiQENsgzdwN1EgyFfBtr428FW+385AxITeYhc8GThRhEVxeZFjZsPRr+mwSbXgEh8zNNCk&#10;1GdSxqohh3ESevLs7cLgMLEcamkHPHK56+S9Uo/SYev5QoM9vTZU/Wz2zsBqfcJ4U37K3Ru+LFff&#10;WumPUhlzfTU+P4FINKa/MJzxGR0KZtqGvbdRdKznU07ynGoQZ1/NNW+2Bh7UTIMscvn/heIXAAD/&#10;/wMAUEsBAi0AFAAGAAgAAAAhALaDOJL+AAAA4QEAABMAAAAAAAAAAAAAAAAAAAAAAFtDb250ZW50&#10;X1R5cGVzXS54bWxQSwECLQAUAAYACAAAACEAOP0h/9YAAACUAQAACwAAAAAAAAAAAAAAAAAvAQAA&#10;X3JlbHMvLnJlbHNQSwECLQAUAAYACAAAACEALM5oH58CAAD9BQAADgAAAAAAAAAAAAAAAAAuAgAA&#10;ZHJzL2Uyb0RvYy54bWxQSwECLQAUAAYACAAAACEAf8HT4OAAAAAKAQAADwAAAAAAAAAAAAAAAAD5&#10;BAAAZHJzL2Rvd25yZXYueG1sUEsFBgAAAAAEAAQA8wAAAAYGAAAAAA==&#10;" fillcolor="#d260d4 [1945]" strokecolor="#b4176d [3205]" strokeweight="2.5pt">
                <v:fill color2="#f191c5 [1301]" rotate="t" angle="135" focus="50%" type="gradient"/>
                <v:shadow color="#868686"/>
              </v:roundrect>
            </w:pict>
          </mc:Fallback>
        </mc:AlternateContent>
      </w:r>
    </w:p>
    <w:p w14:paraId="0AE20456" w14:textId="77777777" w:rsidR="001648AD" w:rsidRDefault="001648AD" w:rsidP="001648AD">
      <w:pPr>
        <w:jc w:val="center"/>
        <w:rPr>
          <w:rFonts w:ascii="Lucida Handwriting" w:hAnsi="Lucida Handwriting"/>
          <w:color w:val="441245" w:themeColor="accent6" w:themeShade="80"/>
          <w:sz w:val="16"/>
          <w:szCs w:val="16"/>
        </w:rPr>
      </w:pPr>
    </w:p>
    <w:p w14:paraId="1BCD1330" w14:textId="77777777" w:rsidR="001648AD" w:rsidRPr="00A31F7D" w:rsidRDefault="001648AD" w:rsidP="001648AD">
      <w:pPr>
        <w:jc w:val="center"/>
        <w:rPr>
          <w:rFonts w:ascii="Lucida Handwriting" w:hAnsi="Lucida Handwriting"/>
          <w:color w:val="441245" w:themeColor="accent6" w:themeShade="80"/>
          <w:sz w:val="96"/>
          <w:szCs w:val="96"/>
        </w:rPr>
      </w:pPr>
      <w:r w:rsidRPr="00A31F7D">
        <w:rPr>
          <w:rFonts w:ascii="Copperplate Gothic Bold" w:hAnsi="Copperplate Gothic Bold"/>
          <w:b/>
          <w:sz w:val="36"/>
          <w:szCs w:val="36"/>
        </w:rPr>
        <w:t xml:space="preserve"> </w:t>
      </w:r>
      <w:r w:rsidRPr="00A31F7D">
        <w:rPr>
          <w:rFonts w:ascii="Copperplate Gothic Bold" w:hAnsi="Copperplate Gothic Bold"/>
          <w:b/>
          <w:sz w:val="40"/>
          <w:szCs w:val="40"/>
          <w:u w:val="single"/>
        </w:rPr>
        <w:t>Volunteer Advocacy Training</w:t>
      </w:r>
    </w:p>
    <w:p w14:paraId="2565D7E7" w14:textId="77777777" w:rsidR="001648AD" w:rsidRPr="00A31F7D" w:rsidRDefault="001648AD" w:rsidP="001648AD">
      <w:pPr>
        <w:rPr>
          <w:rFonts w:ascii="Lucida Bright" w:hAnsi="Lucida Bright"/>
          <w:sz w:val="24"/>
          <w:szCs w:val="24"/>
        </w:rPr>
      </w:pPr>
    </w:p>
    <w:p w14:paraId="4F188CFD" w14:textId="77777777" w:rsidR="001648AD" w:rsidRPr="00A31F7D" w:rsidRDefault="001648AD" w:rsidP="001648AD">
      <w:pPr>
        <w:jc w:val="center"/>
        <w:rPr>
          <w:rFonts w:ascii="Lucida Bright" w:hAnsi="Lucida Bright"/>
          <w:sz w:val="28"/>
          <w:szCs w:val="28"/>
        </w:rPr>
      </w:pPr>
      <w:r>
        <w:rPr>
          <w:rFonts w:ascii="Lucida Bright" w:hAnsi="Lucida Bright"/>
          <w:sz w:val="28"/>
          <w:szCs w:val="28"/>
        </w:rPr>
        <w:t xml:space="preserve">   </w:t>
      </w:r>
      <w:r w:rsidRPr="00A31F7D">
        <w:rPr>
          <w:rFonts w:ascii="Lucida Bright" w:hAnsi="Lucida Bright"/>
          <w:sz w:val="28"/>
          <w:szCs w:val="28"/>
        </w:rPr>
        <w:t>Safe Space provides Volunteer Advocacy Training to those who wish to give</w:t>
      </w:r>
    </w:p>
    <w:p w14:paraId="7BE5981A" w14:textId="77777777" w:rsidR="001648AD" w:rsidRPr="00A31F7D" w:rsidRDefault="001648AD" w:rsidP="001648AD">
      <w:pPr>
        <w:jc w:val="center"/>
        <w:rPr>
          <w:rFonts w:ascii="Lucida Bright" w:hAnsi="Lucida Bright"/>
          <w:sz w:val="28"/>
          <w:szCs w:val="28"/>
        </w:rPr>
      </w:pPr>
      <w:r>
        <w:rPr>
          <w:rFonts w:ascii="Lucida Bright" w:hAnsi="Lucida Bright"/>
          <w:sz w:val="28"/>
          <w:szCs w:val="28"/>
        </w:rPr>
        <w:t xml:space="preserve">     </w:t>
      </w:r>
      <w:r w:rsidRPr="00A31F7D">
        <w:rPr>
          <w:rFonts w:ascii="Lucida Bright" w:hAnsi="Lucida Bright"/>
          <w:sz w:val="28"/>
          <w:szCs w:val="28"/>
        </w:rPr>
        <w:t>back to the community. This training is scheduled for:</w:t>
      </w:r>
    </w:p>
    <w:p w14:paraId="3209279D" w14:textId="77777777" w:rsidR="001648AD" w:rsidRPr="00A31F7D" w:rsidRDefault="001648AD" w:rsidP="001648AD">
      <w:pPr>
        <w:jc w:val="center"/>
        <w:rPr>
          <w:rFonts w:ascii="Lucida Bright" w:hAnsi="Lucida Bright"/>
          <w:sz w:val="28"/>
          <w:szCs w:val="28"/>
        </w:rPr>
      </w:pPr>
    </w:p>
    <w:p w14:paraId="244189C7" w14:textId="77777777" w:rsidR="001648AD" w:rsidRPr="00A31F7D" w:rsidRDefault="001648AD" w:rsidP="001648AD">
      <w:pPr>
        <w:jc w:val="center"/>
        <w:rPr>
          <w:rFonts w:ascii="Lucida Bright" w:hAnsi="Lucida Bright"/>
          <w:sz w:val="28"/>
          <w:szCs w:val="28"/>
        </w:rPr>
      </w:pPr>
      <w:r w:rsidRPr="00A31F7D">
        <w:rPr>
          <w:rFonts w:ascii="Lucida Bright" w:hAnsi="Lucida Bright"/>
          <w:sz w:val="28"/>
          <w:szCs w:val="28"/>
        </w:rPr>
        <w:t>Friday, May 17</w:t>
      </w:r>
      <w:r w:rsidRPr="00A31F7D">
        <w:rPr>
          <w:rFonts w:ascii="Lucida Bright" w:hAnsi="Lucida Bright"/>
          <w:sz w:val="28"/>
          <w:szCs w:val="28"/>
          <w:vertAlign w:val="superscript"/>
        </w:rPr>
        <w:t>th</w:t>
      </w:r>
      <w:r w:rsidRPr="00A31F7D">
        <w:rPr>
          <w:rFonts w:ascii="Lucida Bright" w:hAnsi="Lucida Bright"/>
          <w:sz w:val="28"/>
          <w:szCs w:val="28"/>
        </w:rPr>
        <w:t xml:space="preserve"> - 4:30 PM- 7:30 PM (Snacks Provided!)</w:t>
      </w:r>
    </w:p>
    <w:p w14:paraId="014F65AC" w14:textId="77777777" w:rsidR="001648AD" w:rsidRPr="00A31F7D" w:rsidRDefault="001648AD" w:rsidP="001648AD">
      <w:pPr>
        <w:jc w:val="center"/>
        <w:rPr>
          <w:rFonts w:ascii="Lucida Bright" w:hAnsi="Lucida Bright"/>
          <w:sz w:val="28"/>
          <w:szCs w:val="28"/>
        </w:rPr>
      </w:pPr>
      <w:r w:rsidRPr="00A31F7D">
        <w:rPr>
          <w:rFonts w:ascii="Lucida Bright" w:hAnsi="Lucida Bright"/>
          <w:sz w:val="28"/>
          <w:szCs w:val="28"/>
        </w:rPr>
        <w:t>Saturday, May 18</w:t>
      </w:r>
      <w:r w:rsidRPr="00A31F7D">
        <w:rPr>
          <w:rFonts w:ascii="Lucida Bright" w:hAnsi="Lucida Bright"/>
          <w:sz w:val="28"/>
          <w:szCs w:val="28"/>
          <w:vertAlign w:val="superscript"/>
        </w:rPr>
        <w:t>th</w:t>
      </w:r>
      <w:r w:rsidRPr="00A31F7D">
        <w:rPr>
          <w:rFonts w:ascii="Lucida Bright" w:hAnsi="Lucida Bright"/>
          <w:sz w:val="28"/>
          <w:szCs w:val="28"/>
        </w:rPr>
        <w:t xml:space="preserve"> - 12:00 PM- 5:00 PM (Snacks Provided)</w:t>
      </w:r>
    </w:p>
    <w:p w14:paraId="5DFC2ACF" w14:textId="77777777" w:rsidR="001648AD" w:rsidRPr="00A31F7D" w:rsidRDefault="001648AD" w:rsidP="001648AD">
      <w:pPr>
        <w:jc w:val="center"/>
        <w:rPr>
          <w:rFonts w:ascii="Lucida Bright" w:hAnsi="Lucida Bright"/>
          <w:b/>
          <w:sz w:val="28"/>
          <w:szCs w:val="28"/>
        </w:rPr>
      </w:pPr>
    </w:p>
    <w:p w14:paraId="2E03314D" w14:textId="77777777" w:rsidR="001648AD" w:rsidRPr="00A31F7D" w:rsidRDefault="001648AD" w:rsidP="001648AD">
      <w:pPr>
        <w:jc w:val="center"/>
        <w:rPr>
          <w:rFonts w:ascii="Lucida Bright" w:hAnsi="Lucida Bright"/>
          <w:b/>
          <w:sz w:val="28"/>
          <w:szCs w:val="28"/>
        </w:rPr>
      </w:pPr>
      <w:r w:rsidRPr="00A31F7D">
        <w:rPr>
          <w:rFonts w:ascii="Lucida Bright" w:hAnsi="Lucida Bright"/>
          <w:b/>
          <w:sz w:val="28"/>
          <w:szCs w:val="28"/>
        </w:rPr>
        <w:t>THIS TRAINING IS FREE OF CHARGE!</w:t>
      </w:r>
    </w:p>
    <w:p w14:paraId="4B871DB4" w14:textId="77777777" w:rsidR="001648AD" w:rsidRPr="00A31F7D" w:rsidRDefault="001648AD" w:rsidP="001648AD">
      <w:pPr>
        <w:jc w:val="center"/>
        <w:rPr>
          <w:rFonts w:ascii="Lucida Bright" w:hAnsi="Lucida Bright"/>
          <w:b/>
          <w:sz w:val="28"/>
          <w:szCs w:val="28"/>
        </w:rPr>
      </w:pPr>
      <w:r w:rsidRPr="00A31F7D">
        <w:rPr>
          <w:rFonts w:ascii="Lucida Bright" w:hAnsi="Lucida Bright"/>
          <w:b/>
          <w:sz w:val="28"/>
          <w:szCs w:val="28"/>
        </w:rPr>
        <w:t>CALL US TODAY TO RESERVE YOUR SPOT! (406)782-9807</w:t>
      </w:r>
    </w:p>
    <w:p w14:paraId="198B6E37" w14:textId="77777777" w:rsidR="001648AD" w:rsidRPr="00A31F7D" w:rsidRDefault="001648AD" w:rsidP="001648AD">
      <w:pPr>
        <w:jc w:val="center"/>
        <w:rPr>
          <w:rFonts w:ascii="Lucida Bright" w:hAnsi="Lucida Bright"/>
          <w:sz w:val="22"/>
        </w:rPr>
      </w:pPr>
    </w:p>
    <w:p w14:paraId="150FF612" w14:textId="77777777" w:rsidR="001648AD" w:rsidRPr="003E6A5B" w:rsidRDefault="001648AD" w:rsidP="001648AD">
      <w:pPr>
        <w:rPr>
          <w:rFonts w:ascii="Lucida Bright" w:hAnsi="Lucida Bright"/>
          <w:sz w:val="20"/>
          <w:szCs w:val="20"/>
        </w:rPr>
      </w:pPr>
    </w:p>
    <w:p w14:paraId="205FCBF6" w14:textId="77777777" w:rsidR="001648AD" w:rsidRDefault="001648AD" w:rsidP="001648AD">
      <w:pPr>
        <w:rPr>
          <w:rFonts w:ascii="Lucida Bright" w:hAnsi="Lucida Bright"/>
          <w:sz w:val="20"/>
          <w:szCs w:val="20"/>
        </w:rPr>
      </w:pPr>
    </w:p>
    <w:p w14:paraId="1620516B" w14:textId="77777777" w:rsidR="001648AD" w:rsidRPr="005845D0" w:rsidRDefault="001648AD" w:rsidP="001648AD">
      <w:pPr>
        <w:jc w:val="center"/>
        <w:rPr>
          <w:rFonts w:ascii="Copperplate Gothic Bold" w:hAnsi="Copperplate Gothic Bold"/>
          <w:b/>
          <w:bCs/>
          <w:noProof/>
          <w:sz w:val="52"/>
          <w:szCs w:val="52"/>
        </w:rPr>
      </w:pPr>
      <w:r w:rsidRPr="005845D0">
        <w:rPr>
          <w:rFonts w:ascii="Copperplate Gothic Bold" w:hAnsi="Copperplate Gothic Bold"/>
          <w:b/>
          <w:bCs/>
          <w:noProof/>
          <w:sz w:val="52"/>
          <w:szCs w:val="52"/>
        </w:rPr>
        <w:t>Are you ready for the Flocking???</w:t>
      </w:r>
    </w:p>
    <w:p w14:paraId="70E0406C" w14:textId="77777777" w:rsidR="001648AD" w:rsidRPr="00A31F7D" w:rsidRDefault="001648AD" w:rsidP="001648AD">
      <w:pPr>
        <w:jc w:val="center"/>
        <w:rPr>
          <w:rFonts w:ascii="Copperplate Gothic Bold" w:hAnsi="Copperplate Gothic Bold"/>
          <w:b/>
          <w:bCs/>
          <w:color w:val="861151" w:themeColor="accent2" w:themeShade="BF"/>
          <w:sz w:val="48"/>
          <w:szCs w:val="48"/>
        </w:rPr>
      </w:pPr>
    </w:p>
    <w:p w14:paraId="6614652B" w14:textId="77777777" w:rsidR="001648AD" w:rsidRDefault="001648AD" w:rsidP="001648AD">
      <w:pPr>
        <w:rPr>
          <w:rFonts w:ascii="Lucida Handwriting" w:hAnsi="Lucida Handwriting"/>
          <w:color w:val="441245" w:themeColor="accent6" w:themeShade="80"/>
          <w:sz w:val="96"/>
          <w:szCs w:val="96"/>
        </w:rPr>
      </w:pPr>
      <w:r w:rsidRPr="00A31F7D">
        <w:rPr>
          <w:rFonts w:ascii="Copperplate Gothic Bold" w:hAnsi="Copperplate Gothic Bold"/>
          <w:b/>
          <w:bCs/>
          <w:noProof/>
          <w:sz w:val="20"/>
          <w:szCs w:val="28"/>
        </w:rPr>
        <w:drawing>
          <wp:anchor distT="0" distB="0" distL="114300" distR="114300" simplePos="0" relativeHeight="251638272" behindDoc="0" locked="0" layoutInCell="1" allowOverlap="1" wp14:anchorId="336898C7" wp14:editId="2934423E">
            <wp:simplePos x="0" y="0"/>
            <wp:positionH relativeFrom="column">
              <wp:posOffset>4619625</wp:posOffset>
            </wp:positionH>
            <wp:positionV relativeFrom="paragraph">
              <wp:posOffset>10795</wp:posOffset>
            </wp:positionV>
            <wp:extent cx="1666875" cy="2162663"/>
            <wp:effectExtent l="0" t="0" r="0" b="0"/>
            <wp:wrapNone/>
            <wp:docPr id="441896008" name="Picture 441896008" descr="A cartoon of a pink flamingo&#10;&#10;Description automatically generated">
              <a:extLst xmlns:a="http://schemas.openxmlformats.org/drawingml/2006/main">
                <a:ext uri="{FF2B5EF4-FFF2-40B4-BE49-F238E27FC236}">
                  <a16:creationId xmlns:a16="http://schemas.microsoft.com/office/drawing/2014/main" id="{26879491-208F-9BEA-7D81-7C5FCF4C5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96008" name="Picture 441896008" descr="A cartoon of a pink flamingo&#10;&#10;Description automatically generated">
                      <a:extLst>
                        <a:ext uri="{FF2B5EF4-FFF2-40B4-BE49-F238E27FC236}">
                          <a16:creationId xmlns:a16="http://schemas.microsoft.com/office/drawing/2014/main" id="{26879491-208F-9BEA-7D81-7C5FCF4C589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2162663"/>
                    </a:xfrm>
                    <a:prstGeom prst="rect">
                      <a:avLst/>
                    </a:prstGeom>
                  </pic:spPr>
                </pic:pic>
              </a:graphicData>
            </a:graphic>
            <wp14:sizeRelH relativeFrom="margin">
              <wp14:pctWidth>0</wp14:pctWidth>
            </wp14:sizeRelH>
            <wp14:sizeRelV relativeFrom="margin">
              <wp14:pctHeight>0</wp14:pctHeight>
            </wp14:sizeRelV>
          </wp:anchor>
        </w:drawing>
      </w:r>
      <w:r w:rsidRPr="00A31F7D">
        <w:rPr>
          <w:rFonts w:ascii="Copperplate Gothic Bold" w:hAnsi="Copperplate Gothic Bold"/>
          <w:b/>
          <w:bCs/>
          <w:noProof/>
          <w:sz w:val="20"/>
          <w:szCs w:val="28"/>
        </w:rPr>
        <w:drawing>
          <wp:anchor distT="0" distB="0" distL="114300" distR="114300" simplePos="0" relativeHeight="251635200" behindDoc="0" locked="0" layoutInCell="1" allowOverlap="1" wp14:anchorId="4EB9C93B" wp14:editId="64E42E20">
            <wp:simplePos x="0" y="0"/>
            <wp:positionH relativeFrom="column">
              <wp:posOffset>3067050</wp:posOffset>
            </wp:positionH>
            <wp:positionV relativeFrom="paragraph">
              <wp:posOffset>10795</wp:posOffset>
            </wp:positionV>
            <wp:extent cx="1666875" cy="2162175"/>
            <wp:effectExtent l="0" t="0" r="0" b="0"/>
            <wp:wrapNone/>
            <wp:docPr id="3" name="Picture 2">
              <a:extLst xmlns:a="http://schemas.openxmlformats.org/drawingml/2006/main">
                <a:ext uri="{FF2B5EF4-FFF2-40B4-BE49-F238E27FC236}">
                  <a16:creationId xmlns:a16="http://schemas.microsoft.com/office/drawing/2014/main" id="{26879491-208F-9BEA-7D81-7C5FCF4C5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879491-208F-9BEA-7D81-7C5FCF4C589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2162175"/>
                    </a:xfrm>
                    <a:prstGeom prst="rect">
                      <a:avLst/>
                    </a:prstGeom>
                  </pic:spPr>
                </pic:pic>
              </a:graphicData>
            </a:graphic>
            <wp14:sizeRelH relativeFrom="margin">
              <wp14:pctWidth>0</wp14:pctWidth>
            </wp14:sizeRelH>
            <wp14:sizeRelV relativeFrom="margin">
              <wp14:pctHeight>0</wp14:pctHeight>
            </wp14:sizeRelV>
          </wp:anchor>
        </w:drawing>
      </w:r>
      <w:r w:rsidRPr="00A31F7D">
        <w:rPr>
          <w:rFonts w:ascii="Copperplate Gothic Bold" w:hAnsi="Copperplate Gothic Bold"/>
          <w:b/>
          <w:bCs/>
          <w:noProof/>
          <w:sz w:val="20"/>
          <w:szCs w:val="28"/>
        </w:rPr>
        <w:drawing>
          <wp:anchor distT="0" distB="0" distL="114300" distR="114300" simplePos="0" relativeHeight="251636224" behindDoc="0" locked="0" layoutInCell="1" allowOverlap="1" wp14:anchorId="4869CC74" wp14:editId="0EC1CECB">
            <wp:simplePos x="0" y="0"/>
            <wp:positionH relativeFrom="column">
              <wp:posOffset>1543050</wp:posOffset>
            </wp:positionH>
            <wp:positionV relativeFrom="paragraph">
              <wp:posOffset>10795</wp:posOffset>
            </wp:positionV>
            <wp:extent cx="1666875" cy="2162663"/>
            <wp:effectExtent l="0" t="0" r="0" b="0"/>
            <wp:wrapNone/>
            <wp:docPr id="1038559537" name="Picture 1038559537" descr="A cartoon of a pink flamingo&#10;&#10;Description automatically generated">
              <a:extLst xmlns:a="http://schemas.openxmlformats.org/drawingml/2006/main">
                <a:ext uri="{FF2B5EF4-FFF2-40B4-BE49-F238E27FC236}">
                  <a16:creationId xmlns:a16="http://schemas.microsoft.com/office/drawing/2014/main" id="{26879491-208F-9BEA-7D81-7C5FCF4C5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59537" name="Picture 1038559537" descr="A cartoon of a pink flamingo&#10;&#10;Description automatically generated">
                      <a:extLst>
                        <a:ext uri="{FF2B5EF4-FFF2-40B4-BE49-F238E27FC236}">
                          <a16:creationId xmlns:a16="http://schemas.microsoft.com/office/drawing/2014/main" id="{26879491-208F-9BEA-7D81-7C5FCF4C589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2162663"/>
                    </a:xfrm>
                    <a:prstGeom prst="rect">
                      <a:avLst/>
                    </a:prstGeom>
                  </pic:spPr>
                </pic:pic>
              </a:graphicData>
            </a:graphic>
            <wp14:sizeRelH relativeFrom="margin">
              <wp14:pctWidth>0</wp14:pctWidth>
            </wp14:sizeRelH>
            <wp14:sizeRelV relativeFrom="margin">
              <wp14:pctHeight>0</wp14:pctHeight>
            </wp14:sizeRelV>
          </wp:anchor>
        </w:drawing>
      </w:r>
      <w:r w:rsidRPr="00A31F7D">
        <w:rPr>
          <w:rFonts w:ascii="Copperplate Gothic Bold" w:hAnsi="Copperplate Gothic Bold"/>
          <w:b/>
          <w:bCs/>
          <w:noProof/>
          <w:sz w:val="20"/>
          <w:szCs w:val="28"/>
        </w:rPr>
        <w:drawing>
          <wp:anchor distT="0" distB="0" distL="114300" distR="114300" simplePos="0" relativeHeight="251637248" behindDoc="0" locked="0" layoutInCell="1" allowOverlap="1" wp14:anchorId="1DD546D3" wp14:editId="3E103814">
            <wp:simplePos x="0" y="0"/>
            <wp:positionH relativeFrom="column">
              <wp:posOffset>0</wp:posOffset>
            </wp:positionH>
            <wp:positionV relativeFrom="paragraph">
              <wp:posOffset>10795</wp:posOffset>
            </wp:positionV>
            <wp:extent cx="1666875" cy="2162175"/>
            <wp:effectExtent l="0" t="0" r="0" b="0"/>
            <wp:wrapNone/>
            <wp:docPr id="815941436" name="Picture 815941436" descr="A cartoon of a pink flamingo&#10;&#10;Description automatically generated">
              <a:extLst xmlns:a="http://schemas.openxmlformats.org/drawingml/2006/main">
                <a:ext uri="{FF2B5EF4-FFF2-40B4-BE49-F238E27FC236}">
                  <a16:creationId xmlns:a16="http://schemas.microsoft.com/office/drawing/2014/main" id="{26879491-208F-9BEA-7D81-7C5FCF4C5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41436" name="Picture 815941436" descr="A cartoon of a pink flamingo&#10;&#10;Description automatically generated">
                      <a:extLst>
                        <a:ext uri="{FF2B5EF4-FFF2-40B4-BE49-F238E27FC236}">
                          <a16:creationId xmlns:a16="http://schemas.microsoft.com/office/drawing/2014/main" id="{26879491-208F-9BEA-7D81-7C5FCF4C589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2162175"/>
                    </a:xfrm>
                    <a:prstGeom prst="rect">
                      <a:avLst/>
                    </a:prstGeom>
                  </pic:spPr>
                </pic:pic>
              </a:graphicData>
            </a:graphic>
            <wp14:sizeRelH relativeFrom="margin">
              <wp14:pctWidth>0</wp14:pctWidth>
            </wp14:sizeRelH>
            <wp14:sizeRelV relativeFrom="margin">
              <wp14:pctHeight>0</wp14:pctHeight>
            </wp14:sizeRelV>
          </wp:anchor>
        </w:drawing>
      </w:r>
      <w:r w:rsidR="00C26324">
        <w:rPr>
          <w:rFonts w:ascii="Lucida Handwriting" w:hAnsi="Lucida Handwriting"/>
          <w:noProof/>
          <w:color w:val="441245" w:themeColor="accent6" w:themeShade="80"/>
          <w:sz w:val="96"/>
          <w:szCs w:val="96"/>
        </w:rPr>
        <mc:AlternateContent>
          <mc:Choice Requires="wps">
            <w:drawing>
              <wp:anchor distT="0" distB="0" distL="114300" distR="114300" simplePos="0" relativeHeight="251677184" behindDoc="0" locked="1" layoutInCell="0" allowOverlap="1" wp14:anchorId="1A0AC779" wp14:editId="7D5F8FC7">
                <wp:simplePos x="0" y="0"/>
                <wp:positionH relativeFrom="page">
                  <wp:posOffset>6455410</wp:posOffset>
                </wp:positionH>
                <wp:positionV relativeFrom="page">
                  <wp:posOffset>455930</wp:posOffset>
                </wp:positionV>
                <wp:extent cx="857250" cy="419100"/>
                <wp:effectExtent l="0" t="0" r="2540" b="1270"/>
                <wp:wrapNone/>
                <wp:docPr id="5762194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91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302E8" w14:textId="77777777" w:rsidR="001648AD" w:rsidRDefault="001648AD" w:rsidP="001648AD">
                            <w:pPr>
                              <w:pStyle w:val="PageNumber-Left"/>
                              <w:ind w:left="0"/>
                            </w:pPr>
                            <w:r>
                              <w:t xml:space="preserve">                   </w:t>
                            </w:r>
                            <w:r w:rsidR="00335F91">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9702" id="Rectangle 8" o:spid="_x0000_s1053" style="position:absolute;margin-left:508.3pt;margin-top:35.9pt;width:67.5pt;height:3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l5TwIAADUFAAAOAAAAZHJzL2Uyb0RvYy54bWysVE1v2zAMvQ/YfxB0X/yBpGmNOEWRosOA&#10;7gPohp0VWbaFyaImKbGzXz9Kjt1gwy5DfBAk0iIfHx+1uR86RY7COgm6pNkipURoDpXUTUm/fX16&#10;d0uJ80xXTIEWJT0JR++3b99selOIHFpQlbAEg2hX9KakrfemSBLHW9ExtwAjNDprsB3zeLRNUlnW&#10;Y/ROJXma3iQ92MpY4MI5tD6OTrqN8etacP+5rp3wRJUUsfm42rjuw5psN6xoLDOt5GcY7D9QdExq&#10;TDqHemSekYOVf4XqJLfgoPYLDl0CdS25iDVgNVn6RzUvLTMi1oLkODPT5K4Xln86vpgvNkB35hn4&#10;D0c07FqmG/FgLfStYBWmywJRSW9cMV8IB4dXyb7/CBW2lh08RA6G2nYhIFZHhkj1aaZaDJ5wNN6u&#10;1vkKG8LRtczusjS2ImHFdNlY598L6EjYlNRiJ2Nwdnx2PoBhxfTLmffqSSpFLPjv0reRuoA7Oh3e&#10;GTfEAJaTRnMUmdgpS44M5cE4F9rn0aUOHRY12hEbfqNS0I56Gu0T4jlMBNW4y0SreDVY5r8uk91c&#10;NdkZ6D+zXaM0pL2Z2FRSExRKSfP1SBFxnClRTXKJ0xC7EiApHVYNoUtj/4IlairIKEysK/ywH4jE&#10;CPk6EB5Me6hOqDLsa5QSvjW4acH+oqTHuS2p+3lgVlCiPmhs7V22XIZBj4clqgwP9tKzv/QwzTFU&#10;ST3FSsJ258fH4WCsbFrMNCpIwwOqu5ZRea+ozvhxNsfej+9IGP7Lc/zr9bXb/gYAAP//AwBQSwME&#10;FAAGAAgAAAAhAKOer3jgAAAADAEAAA8AAABkcnMvZG93bnJldi54bWxMjzFPwzAQhfdK/AfrkFgq&#10;artVkyrEqaAChm4EBkY3NnEgPkex26b/nusE2727p3ffK7eT79nJjrELqEAuBDCLTTAdtgo+3l/u&#10;N8Bi0mh0H9AquNgI2+pmVurChDO+2VOdWkYhGAutwKU0FJzHxlmv4yIMFun2FUavE8mx5WbUZwr3&#10;PV8KkXGvO6QPTg9252zzUx+9gvB5cfs6F0P2PPfr1/nqafe9nJS6u50eH4AlO6U/M1zxCR0qYjqE&#10;I5rIetJCZhl5FeSSOlwdci1pc6BplW+AVyX/X6L6BQAA//8DAFBLAQItABQABgAIAAAAIQC2gziS&#10;/gAAAOEBAAATAAAAAAAAAAAAAAAAAAAAAABbQ29udGVudF9UeXBlc10ueG1sUEsBAi0AFAAGAAgA&#10;AAAhADj9If/WAAAAlAEAAAsAAAAAAAAAAAAAAAAALwEAAF9yZWxzLy5yZWxzUEsBAi0AFAAGAAgA&#10;AAAhAKRHuXlPAgAANQUAAA4AAAAAAAAAAAAAAAAALgIAAGRycy9lMm9Eb2MueG1sUEsBAi0AFAAG&#10;AAgAAAAhAKOer3jgAAAADAEAAA8AAAAAAAAAAAAAAAAAqQQAAGRycy9kb3ducmV2LnhtbFBLBQYA&#10;AAAABAAEAPMAAAC2BQAAAAA=&#10;" o:allowincell="f" fillcolor="#b4176d [3205]" stroked="f">
                <v:fill color2="#89258b [3209]" rotate="t" angle="45" focus="50%" type="gradient"/>
                <v:textbox>
                  <w:txbxContent>
                    <w:p w14:paraId="63F37111" w14:textId="52C67520" w:rsidR="001648AD" w:rsidRDefault="001648AD" w:rsidP="001648AD">
                      <w:pPr>
                        <w:pStyle w:val="PageNumber-Left"/>
                        <w:ind w:left="0"/>
                      </w:pPr>
                      <w:r>
                        <w:t xml:space="preserve">                   </w:t>
                      </w:r>
                      <w:r w:rsidR="00335F91">
                        <w:t>7</w:t>
                      </w:r>
                    </w:p>
                  </w:txbxContent>
                </v:textbox>
                <w10:wrap anchorx="page" anchory="page"/>
                <w10:anchorlock/>
              </v:rect>
            </w:pict>
          </mc:Fallback>
        </mc:AlternateContent>
      </w:r>
    </w:p>
    <w:p w14:paraId="377A1F3A" w14:textId="77777777" w:rsidR="001648AD" w:rsidRDefault="001648AD" w:rsidP="001648AD">
      <w:pPr>
        <w:rPr>
          <w:rFonts w:ascii="Lucida Handwriting" w:hAnsi="Lucida Handwriting"/>
          <w:color w:val="441245" w:themeColor="accent6" w:themeShade="80"/>
          <w:sz w:val="96"/>
          <w:szCs w:val="96"/>
        </w:rPr>
      </w:pPr>
      <w:r>
        <w:rPr>
          <w:rFonts w:ascii="Copperplate Gothic Bold" w:hAnsi="Copperplate Gothic Bold"/>
          <w:b/>
          <w:bCs/>
          <w:noProof/>
          <w:sz w:val="20"/>
          <w:szCs w:val="28"/>
        </w:rPr>
        <w:tab/>
      </w:r>
    </w:p>
    <w:p w14:paraId="630CD088" w14:textId="77777777" w:rsidR="001648AD" w:rsidRDefault="001648AD" w:rsidP="001648AD">
      <w:pPr>
        <w:rPr>
          <w:rFonts w:ascii="Lucida Handwriting" w:hAnsi="Lucida Handwriting"/>
          <w:color w:val="441245" w:themeColor="accent6" w:themeShade="80"/>
          <w:sz w:val="24"/>
          <w:szCs w:val="24"/>
        </w:rPr>
      </w:pPr>
    </w:p>
    <w:p w14:paraId="7DA8D0C9" w14:textId="77777777" w:rsidR="001648AD" w:rsidRDefault="001648AD" w:rsidP="001648AD">
      <w:pPr>
        <w:rPr>
          <w:rFonts w:ascii="Lucida Handwriting" w:hAnsi="Lucida Handwriting"/>
          <w:color w:val="441245" w:themeColor="accent6" w:themeShade="80"/>
          <w:sz w:val="24"/>
          <w:szCs w:val="24"/>
        </w:rPr>
      </w:pPr>
    </w:p>
    <w:p w14:paraId="505EB7FD" w14:textId="77777777" w:rsidR="001648AD" w:rsidRDefault="001648AD" w:rsidP="001648AD">
      <w:pPr>
        <w:rPr>
          <w:rFonts w:ascii="Lucida Handwriting" w:hAnsi="Lucida Handwriting"/>
          <w:color w:val="441245" w:themeColor="accent6" w:themeShade="80"/>
          <w:sz w:val="24"/>
          <w:szCs w:val="24"/>
        </w:rPr>
      </w:pPr>
    </w:p>
    <w:p w14:paraId="5CC5403F" w14:textId="77777777" w:rsidR="001648AD" w:rsidRDefault="001648AD" w:rsidP="001648AD">
      <w:pPr>
        <w:rPr>
          <w:rFonts w:ascii="Copperplate Gothic Bold" w:hAnsi="Copperplate Gothic Bold"/>
          <w:sz w:val="32"/>
          <w:szCs w:val="32"/>
        </w:rPr>
      </w:pPr>
      <w:r w:rsidRPr="005845D0">
        <w:rPr>
          <w:rFonts w:ascii="Copperplate Gothic Bold" w:hAnsi="Copperplate Gothic Bold"/>
          <w:sz w:val="32"/>
          <w:szCs w:val="32"/>
        </w:rPr>
        <w:t>Our Flamingo Flock is back and this time accompanied with their Flock Mother</w:t>
      </w:r>
      <w:r>
        <w:rPr>
          <w:rFonts w:ascii="Copperplate Gothic Bold" w:hAnsi="Copperplate Gothic Bold"/>
          <w:sz w:val="32"/>
          <w:szCs w:val="32"/>
        </w:rPr>
        <w:t>,</w:t>
      </w:r>
      <w:r w:rsidRPr="005845D0">
        <w:rPr>
          <w:rFonts w:ascii="Copperplate Gothic Bold" w:hAnsi="Copperplate Gothic Bold"/>
          <w:sz w:val="32"/>
          <w:szCs w:val="32"/>
        </w:rPr>
        <w:t xml:space="preserve"> Winchester Kessler… Curious? Call the Flamingo Hotline for more  info at:   </w:t>
      </w:r>
    </w:p>
    <w:p w14:paraId="163E9AD7" w14:textId="77777777" w:rsidR="001648AD" w:rsidRDefault="001648AD" w:rsidP="001648AD">
      <w:pPr>
        <w:rPr>
          <w:rFonts w:ascii="Copperplate Gothic Bold" w:hAnsi="Copperplate Gothic Bold"/>
          <w:sz w:val="32"/>
          <w:szCs w:val="32"/>
        </w:rPr>
      </w:pPr>
    </w:p>
    <w:p w14:paraId="7AC6D76F" w14:textId="77777777" w:rsidR="00675952" w:rsidRDefault="001648AD" w:rsidP="00675952">
      <w:pPr>
        <w:jc w:val="center"/>
        <w:rPr>
          <w:rFonts w:ascii="Copperplate Gothic Bold" w:hAnsi="Copperplate Gothic Bold"/>
          <w:sz w:val="44"/>
          <w:szCs w:val="44"/>
        </w:rPr>
      </w:pPr>
      <w:r>
        <w:rPr>
          <w:rFonts w:ascii="Copperplate Gothic Bold" w:hAnsi="Copperplate Gothic Bold"/>
          <w:sz w:val="44"/>
          <w:szCs w:val="44"/>
        </w:rPr>
        <w:t>Flamingo Hotline</w:t>
      </w:r>
      <w:r w:rsidR="00675952">
        <w:rPr>
          <w:rFonts w:ascii="Copperplate Gothic Bold" w:hAnsi="Copperplate Gothic Bold"/>
          <w:sz w:val="44"/>
          <w:szCs w:val="44"/>
        </w:rPr>
        <w:t xml:space="preserve">     </w:t>
      </w:r>
      <w:r w:rsidRPr="005845D0">
        <w:rPr>
          <w:rFonts w:ascii="Copperplate Gothic Bold" w:hAnsi="Copperplate Gothic Bold"/>
          <w:sz w:val="44"/>
          <w:szCs w:val="44"/>
        </w:rPr>
        <w:t xml:space="preserve">(406) 498 </w:t>
      </w:r>
      <w:r w:rsidR="00675952">
        <w:rPr>
          <w:rFonts w:ascii="Copperplate Gothic Bold" w:hAnsi="Copperplate Gothic Bold"/>
          <w:sz w:val="44"/>
          <w:szCs w:val="44"/>
        </w:rPr>
        <w:t>–</w:t>
      </w:r>
      <w:r w:rsidRPr="005845D0">
        <w:rPr>
          <w:rFonts w:ascii="Copperplate Gothic Bold" w:hAnsi="Copperplate Gothic Bold"/>
          <w:sz w:val="44"/>
          <w:szCs w:val="44"/>
        </w:rPr>
        <w:t xml:space="preserve"> 2692</w:t>
      </w:r>
    </w:p>
    <w:p w14:paraId="3943B968" w14:textId="77777777" w:rsidR="00675952" w:rsidRDefault="00675952" w:rsidP="00675952">
      <w:pPr>
        <w:jc w:val="center"/>
        <w:rPr>
          <w:rFonts w:ascii="Lucida Handwriting" w:hAnsi="Lucida Handwriting"/>
          <w:color w:val="441245" w:themeColor="accent6" w:themeShade="80"/>
          <w:sz w:val="56"/>
          <w:szCs w:val="56"/>
        </w:rPr>
      </w:pPr>
    </w:p>
    <w:p w14:paraId="762C9CD3" w14:textId="77777777" w:rsidR="00675952" w:rsidRPr="00675952" w:rsidRDefault="001648AD" w:rsidP="00675952">
      <w:pPr>
        <w:jc w:val="center"/>
        <w:rPr>
          <w:rFonts w:ascii="Copperplate Gothic Bold" w:hAnsi="Copperplate Gothic Bold"/>
          <w:sz w:val="44"/>
          <w:szCs w:val="44"/>
        </w:rPr>
      </w:pPr>
      <w:r w:rsidRPr="005845D0">
        <w:rPr>
          <w:rFonts w:ascii="Lucida Handwriting" w:hAnsi="Lucida Handwriting"/>
          <w:color w:val="441245" w:themeColor="accent6" w:themeShade="80"/>
          <w:sz w:val="56"/>
          <w:szCs w:val="56"/>
        </w:rPr>
        <w:lastRenderedPageBreak/>
        <w:t>Meet Our Team!</w:t>
      </w:r>
      <w:r w:rsidR="00675952">
        <w:rPr>
          <w:rFonts w:ascii="Lucida Handwriting" w:hAnsi="Lucida Handwriting"/>
          <w:color w:val="441245" w:themeColor="accent6" w:themeShade="80"/>
          <w:sz w:val="96"/>
          <w:szCs w:val="96"/>
        </w:rPr>
        <w:t xml:space="preserve"> </w:t>
      </w:r>
      <w:r w:rsidR="00C26324">
        <w:rPr>
          <w:rFonts w:ascii="Lucida Bright" w:hAnsi="Lucida Bright"/>
          <w:noProof/>
          <w:color w:val="441245" w:themeColor="accent6" w:themeShade="80"/>
          <w:sz w:val="96"/>
          <w:szCs w:val="96"/>
        </w:rPr>
        <mc:AlternateContent>
          <mc:Choice Requires="wps">
            <w:drawing>
              <wp:anchor distT="0" distB="0" distL="114300" distR="114300" simplePos="0" relativeHeight="251680256" behindDoc="0" locked="1" layoutInCell="0" allowOverlap="1" wp14:anchorId="2A9336FD" wp14:editId="58A77FEE">
                <wp:simplePos x="0" y="0"/>
                <wp:positionH relativeFrom="page">
                  <wp:posOffset>6457950</wp:posOffset>
                </wp:positionH>
                <wp:positionV relativeFrom="page">
                  <wp:posOffset>455930</wp:posOffset>
                </wp:positionV>
                <wp:extent cx="857250" cy="419100"/>
                <wp:effectExtent l="0" t="0" r="0" b="1270"/>
                <wp:wrapNone/>
                <wp:docPr id="14267522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91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DBCB2" w14:textId="77777777" w:rsidR="00675952" w:rsidRDefault="00675952" w:rsidP="00675952">
                            <w:pPr>
                              <w:pStyle w:val="PageNumber-Left"/>
                              <w:ind w:left="0"/>
                            </w:pPr>
                            <w:r>
                              <w:t xml:space="preserve">                  </w:t>
                            </w:r>
                            <w:r w:rsidR="00335F91">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CF9B3" id="Rectangle 7" o:spid="_x0000_s1054" style="position:absolute;left:0;text-align:left;margin-left:508.5pt;margin-top:35.9pt;width:67.5pt;height:3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6YTwIAADUFAAAOAAAAZHJzL2Uyb0RvYy54bWysVE1v2zAMvQ/YfxB0X/yBpE2NOEWRosOA&#10;7gPohp0VWbaFyaImKbGzXz9Kjt1gwy5DfBAk0iIfHx+1uR86RY7COgm6pNkipURoDpXUTUm/fX16&#10;t6bEeaYrpkCLkp6Eo/fbt282vSlEDi2oSliCQbQrelPS1ntTJInjreiYW4ARGp012I55PNomqSzr&#10;MXqnkjxNb5IebGUscOEcWh9HJ93G+HUtuP9c1054okqK2HxcbVz3YU22G1Y0lplW8jMM9h8oOiY1&#10;Jp1DPTLPyMHKv0J1kltwUPsFhy6BupZcxBqwmiz9o5qXlhkRa0FynJlpctcLyz8dX8wXG6A78wz8&#10;hyMadi3TjXiwFvpWsArTZYGopDeumC+Eg8OrZN9/hApbyw4eIgdDbbsQEKsjQ6T6NFMtBk84Gter&#10;23yFDeHoWmZ3WRpbkbBiumys8+8FdCRsSmqxkzE4Oz47H8CwYvrlzHv1JJUiFvx36dtIXcAdnQ7v&#10;jBtiAMtJozmKTOyUJUeG8mCcC+3z6FKHDosa7YgNv1EpaEc9jfYJ8RwmgmrcZaJVvBos81+XyW6u&#10;muwM9J/ZrlEa0t5MbCqpCQqlpPntSBFxnClRTXKJ0xC7EiApHVYNoUtj/4IlairIKEysK/ywH4jE&#10;CPk6EB5Me6hOqDLsa5QSvjW4acH+oqTHuS2p+3lgVlCiPmhs7V22XIZBj4clqgwP9tKzv/QwzTFU&#10;ST3FSsJ258fH4WCsbFrMNCpIwwOqu5ZRea+ozvhxNsfej+9IGP7Lc/zr9bXb/gYAAP//AwBQSwME&#10;FAAGAAgAAAAhAM+vpmrgAAAADAEAAA8AAABkcnMvZG93bnJldi54bWxMjzFPwzAQhfdK/AfrkFgq&#10;6iRVmyrEqaAChm4EBkY3PuJAfI5it03/PdcJtnt3T+/eV24n14sTjqHzpCBdJCCQGm86ahV8vL/c&#10;b0CEqMno3hMquGCAbXUzK3Vh/Jne8FTHVnAIhUIrsDEOhZShseh0WPgBiW9ffnQ6shxbaUZ95nDX&#10;yyxJ1tLpjviD1QPuLDY/9dEp8J8Xu6/zZFg/z93qdb582n1nk1J3t9PjA4iIU/wzw7U+V4eKOx38&#10;kUwQPeskzRkmKshTZrg60lXGmwNPy3wDsirlf4jqFwAA//8DAFBLAQItABQABgAIAAAAIQC2gziS&#10;/gAAAOEBAAATAAAAAAAAAAAAAAAAAAAAAABbQ29udGVudF9UeXBlc10ueG1sUEsBAi0AFAAGAAgA&#10;AAAhADj9If/WAAAAlAEAAAsAAAAAAAAAAAAAAAAALwEAAF9yZWxzLy5yZWxzUEsBAi0AFAAGAAgA&#10;AAAhAAPIjphPAgAANQUAAA4AAAAAAAAAAAAAAAAALgIAAGRycy9lMm9Eb2MueG1sUEsBAi0AFAAG&#10;AAgAAAAhAM+vpmrgAAAADAEAAA8AAAAAAAAAAAAAAAAAqQQAAGRycy9kb3ducmV2LnhtbFBLBQYA&#10;AAAABAAEAPMAAAC2BQAAAAA=&#10;" o:allowincell="f" fillcolor="#b4176d [3205]" stroked="f">
                <v:fill color2="#89258b [3209]" rotate="t" angle="45" focus="50%" type="gradient"/>
                <v:textbox>
                  <w:txbxContent>
                    <w:p w14:paraId="3CA4EEC3" w14:textId="5F5790F3" w:rsidR="00675952" w:rsidRDefault="00675952" w:rsidP="00675952">
                      <w:pPr>
                        <w:pStyle w:val="PageNumber-Left"/>
                        <w:ind w:left="0"/>
                      </w:pPr>
                      <w:r>
                        <w:t xml:space="preserve">                  </w:t>
                      </w:r>
                      <w:r w:rsidR="00335F91">
                        <w:t>8</w:t>
                      </w:r>
                    </w:p>
                  </w:txbxContent>
                </v:textbox>
                <w10:wrap anchorx="page" anchory="page"/>
                <w10:anchorlock/>
              </v:rect>
            </w:pict>
          </mc:Fallback>
        </mc:AlternateContent>
      </w:r>
    </w:p>
    <w:p w14:paraId="288946E3" w14:textId="77777777" w:rsidR="00675952" w:rsidRDefault="00675952" w:rsidP="00675952">
      <w:pPr>
        <w:jc w:val="center"/>
        <w:rPr>
          <w:rFonts w:ascii="Lucida Bright" w:hAnsi="Lucida Bright"/>
          <w:color w:val="381850" w:themeColor="accent1" w:themeShade="80"/>
          <w:sz w:val="28"/>
          <w:szCs w:val="28"/>
        </w:rPr>
      </w:pPr>
      <w:r>
        <w:rPr>
          <w:rFonts w:ascii="Lucida Bright" w:hAnsi="Lucida Bright"/>
          <w:color w:val="381850" w:themeColor="accent1" w:themeShade="80"/>
          <w:sz w:val="28"/>
          <w:szCs w:val="28"/>
        </w:rPr>
        <w:t xml:space="preserve">Safe Space staff works incredibly hard to ensure that each client receives the best assistance possible. Thanks to the staffs hard work and dedication, Safe Space is able to continue providing assistance to survivors of domestic violence and sexual assault. </w:t>
      </w:r>
    </w:p>
    <w:p w14:paraId="35712C3C" w14:textId="77777777" w:rsidR="00675952" w:rsidRPr="00DE3361" w:rsidRDefault="00C26324" w:rsidP="00675952">
      <w:pPr>
        <w:jc w:val="center"/>
        <w:rPr>
          <w:rFonts w:ascii="Lucida Bright" w:hAnsi="Lucida Bright"/>
          <w:color w:val="381850" w:themeColor="accent1" w:themeShade="80"/>
          <w:sz w:val="28"/>
          <w:szCs w:val="28"/>
        </w:rPr>
      </w:pPr>
      <w:r>
        <w:rPr>
          <w:rFonts w:ascii="Lucida Bright" w:hAnsi="Lucida Bright"/>
          <w:noProof/>
          <w:color w:val="381850" w:themeColor="accent1" w:themeShade="80"/>
          <w:sz w:val="28"/>
          <w:szCs w:val="28"/>
        </w:rPr>
        <mc:AlternateContent>
          <mc:Choice Requires="wps">
            <w:drawing>
              <wp:anchor distT="0" distB="0" distL="114300" distR="114300" simplePos="0" relativeHeight="251678208" behindDoc="1" locked="0" layoutInCell="1" allowOverlap="1" wp14:anchorId="6CB14D11" wp14:editId="01B2F237">
                <wp:simplePos x="0" y="0"/>
                <wp:positionH relativeFrom="column">
                  <wp:posOffset>5715</wp:posOffset>
                </wp:positionH>
                <wp:positionV relativeFrom="paragraph">
                  <wp:posOffset>120650</wp:posOffset>
                </wp:positionV>
                <wp:extent cx="6673850" cy="4563745"/>
                <wp:effectExtent l="5715" t="10795" r="6985" b="6985"/>
                <wp:wrapNone/>
                <wp:docPr id="14139161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4563745"/>
                        </a:xfrm>
                        <a:prstGeom prst="rect">
                          <a:avLst/>
                        </a:prstGeom>
                        <a:gradFill rotWithShape="1">
                          <a:gsLst>
                            <a:gs pos="0">
                              <a:schemeClr val="bg2">
                                <a:lumMod val="60000"/>
                                <a:lumOff val="40000"/>
                              </a:schemeClr>
                            </a:gs>
                            <a:gs pos="50000">
                              <a:srgbClr val="FFFFFF"/>
                            </a:gs>
                            <a:gs pos="100000">
                              <a:schemeClr val="bg2">
                                <a:lumMod val="60000"/>
                                <a:lumOff val="40000"/>
                              </a:schemeClr>
                            </a:gs>
                          </a:gsLst>
                          <a:lin ang="18900000" scaled="1"/>
                        </a:gradFill>
                        <a:ln w="9525">
                          <a:solidFill>
                            <a:srgbClr val="CC0066"/>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EB342" id="Rectangle 6" o:spid="_x0000_s1026" style="position:absolute;margin-left:.45pt;margin-top:9.5pt;width:525.5pt;height:359.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IvcgIAAEkFAAAOAAAAZHJzL2Uyb0RvYy54bWy0VE2P2yAQvVfqf0DcGyfZOJtYcVarbFNV&#10;2n5I26pngrGNihkKJE766ztA4s22t6r1wYIZmHnz5g2ru2OnyEFYJ0GXdDIaUyI0h0rqpqRfv2zf&#10;LChxnumKKdCipCfh6N369atVbwoxhRZUJSzBINoVvSlp670psszxVnTMjcAIjc4abMc8bm2TVZb1&#10;GL1T2XQ8nmc92MpY4MI5tD4kJ13H+HUtuP9U1054okqK2Hz82/jfhX+2XrGiscy0kp9hsL9A0TGp&#10;MekQ6oF5RvZW/hGqk9yCg9qPOHQZ1LXkItaA1UzGv1Xz1DIjYi1IjjMDTe7fheUfD0/msw3QnXkE&#10;/t0RDZuW6UbcWwt9K1iF6SaBqKw3rhguhI3Dq2TXf4AKW8v2HiIHx9p2ISBWR46R6tNAtTh6wtE4&#10;n9/eLHLsCEffLJ/f3M7ymIMVl+vGOv9OQEfCoqQWexnDs8Oj8wEOKy5HzsxXW6kUseC/Sd9G8gLy&#10;6HR4Jy2IASxoHM1RZmKjLDkwFMiumUaz2ndYUrLNx/glmaAZxZTMs4sZUQxRIqbGXefJ47lgcbbZ&#10;DZm28TsX/PLGJNz4v/AQc3MhRElNsNtI1GKZMhPHmRLVpelR05HZUIXSpC/pMp/miUBQcvC9qHCz&#10;wemcnyt018c66XHklexKukgZ4xAGpb3VVVx7JlVaI1Slz9ILaguD7YodVCdUHnY6ygvfH1y0YH9S&#10;0uMsl9T92DMrKFHvNTZ7OZnNwvDHzSy/neLGXnt21x6mOYYqqadITFhufHow9sbKpsVMSVMa7lHx&#10;tYxafEZ1BovzmuSQ3pbwIFzv46nnF3D9CwAA//8DAFBLAwQUAAYACAAAACEA2pkgC94AAAAIAQAA&#10;DwAAAGRycy9kb3ducmV2LnhtbEyPwU7DMBBE70j8g7VIXBC1S4HQEKdCBQ6cEG0B9ebGSxwRr6PY&#10;TcPfsz3BcWdGs2+KxehbMWAfm0AaphMFAqkKtqFaw2b9fHkHIiZD1rSBUMMPRliUpyeFyW040BsO&#10;q1QLLqGYGw0upS6XMlYOvYmT0CGx9xV6bxKffS1tbw5c7lt5pdSt9KYh/uBMh0uH1fdq7zV8vnv1&#10;+DSrX7fXF8PWfqB7WUqn9fnZ+HAPIuGY/sJwxGd0KJlpF/Zko2g1zDnH6pwHHV11M2VlpyGbZRnI&#10;spD/B5S/AAAA//8DAFBLAQItABQABgAIAAAAIQC2gziS/gAAAOEBAAATAAAAAAAAAAAAAAAAAAAA&#10;AABbQ29udGVudF9UeXBlc10ueG1sUEsBAi0AFAAGAAgAAAAhADj9If/WAAAAlAEAAAsAAAAAAAAA&#10;AAAAAAAALwEAAF9yZWxzLy5yZWxzUEsBAi0AFAAGAAgAAAAhABqWYi9yAgAASQUAAA4AAAAAAAAA&#10;AAAAAAAALgIAAGRycy9lMm9Eb2MueG1sUEsBAi0AFAAGAAgAAAAhANqZIAveAAAACAEAAA8AAAAA&#10;AAAAAAAAAAAAzAQAAGRycy9kb3ducmV2LnhtbFBLBQYAAAAABAAEAPMAAADXBQAAAAA=&#10;" fillcolor="#e39fe5 [1950]" strokecolor="#c06">
                <v:fill rotate="t" angle="135" focus="50%" type="gradient"/>
              </v:rect>
            </w:pict>
          </mc:Fallback>
        </mc:AlternateContent>
      </w:r>
    </w:p>
    <w:p w14:paraId="51BAD55C"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Safe Space Executive Director- Rachael Taya Weaver</w:t>
      </w:r>
    </w:p>
    <w:p w14:paraId="079802EA"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Assistant Director/Children’s Group Facilitator- Winchester Kessler</w:t>
      </w:r>
    </w:p>
    <w:p w14:paraId="6DB49256"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 xml:space="preserve">Shelter Manager – </w:t>
      </w:r>
      <w:r w:rsidR="004143B2">
        <w:rPr>
          <w:rFonts w:ascii="Lucida Bright" w:hAnsi="Lucida Bright"/>
          <w:b/>
          <w:i/>
          <w:color w:val="B4176D" w:themeColor="accent2"/>
          <w:sz w:val="28"/>
          <w:szCs w:val="28"/>
        </w:rPr>
        <w:t>Nadia Crawford</w:t>
      </w:r>
    </w:p>
    <w:p w14:paraId="435EEA73"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Volunteer Coordinator</w:t>
      </w:r>
      <w:r>
        <w:rPr>
          <w:rFonts w:ascii="Lucida Bright" w:hAnsi="Lucida Bright"/>
          <w:b/>
          <w:i/>
          <w:color w:val="B4176D" w:themeColor="accent2"/>
          <w:sz w:val="28"/>
          <w:szCs w:val="28"/>
        </w:rPr>
        <w:t>/Advocate</w:t>
      </w:r>
      <w:r w:rsidRPr="005845D0">
        <w:rPr>
          <w:rFonts w:ascii="Lucida Bright" w:hAnsi="Lucida Bright"/>
          <w:b/>
          <w:i/>
          <w:color w:val="B4176D" w:themeColor="accent2"/>
          <w:sz w:val="28"/>
          <w:szCs w:val="28"/>
        </w:rPr>
        <w:t>– Heather Thatcher</w:t>
      </w:r>
    </w:p>
    <w:p w14:paraId="2B550556"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Sexual Assault Specialist/Advocate – Kelly Lewis</w:t>
      </w:r>
    </w:p>
    <w:p w14:paraId="77BA799F"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Weekday Night Advocate- Brenda Beardslee</w:t>
      </w:r>
    </w:p>
    <w:p w14:paraId="47D8D09B"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Weekend Night Advocate- Chelsi Thrasher</w:t>
      </w:r>
    </w:p>
    <w:p w14:paraId="63C7B049"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Relief Advocate – Rylie Gonzalez</w:t>
      </w:r>
    </w:p>
    <w:p w14:paraId="7EC2C286"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Housekeeper – Melody Gottschall</w:t>
      </w:r>
    </w:p>
    <w:p w14:paraId="10AD7F00" w14:textId="77777777" w:rsidR="00675952" w:rsidRPr="005845D0" w:rsidRDefault="00675952" w:rsidP="00675952">
      <w:pPr>
        <w:spacing w:line="480" w:lineRule="auto"/>
        <w:jc w:val="center"/>
        <w:rPr>
          <w:rFonts w:ascii="Lucida Bright" w:hAnsi="Lucida Bright"/>
          <w:b/>
          <w:i/>
          <w:color w:val="B4176D" w:themeColor="accent2"/>
          <w:sz w:val="28"/>
          <w:szCs w:val="28"/>
        </w:rPr>
      </w:pPr>
      <w:r w:rsidRPr="005845D0">
        <w:rPr>
          <w:rFonts w:ascii="Lucida Bright" w:hAnsi="Lucida Bright"/>
          <w:b/>
          <w:i/>
          <w:color w:val="B4176D" w:themeColor="accent2"/>
          <w:sz w:val="28"/>
          <w:szCs w:val="28"/>
        </w:rPr>
        <w:t>Maintenance – Dan Huerta</w:t>
      </w:r>
    </w:p>
    <w:p w14:paraId="6AEDE143" w14:textId="77777777" w:rsidR="00675952" w:rsidRPr="005845D0" w:rsidRDefault="00C26324" w:rsidP="00675952">
      <w:pPr>
        <w:spacing w:line="480" w:lineRule="auto"/>
        <w:jc w:val="center"/>
        <w:rPr>
          <w:rFonts w:ascii="Lucida Bright" w:hAnsi="Lucida Bright"/>
          <w:b/>
          <w:i/>
          <w:color w:val="B4176D" w:themeColor="accent2"/>
          <w:sz w:val="28"/>
          <w:szCs w:val="28"/>
        </w:rPr>
      </w:pPr>
      <w:r>
        <w:rPr>
          <w:rFonts w:ascii="Lucida Bright" w:hAnsi="Lucida Bright"/>
          <w:b/>
          <w:i/>
          <w:noProof/>
          <w:color w:val="B4176D" w:themeColor="accent2"/>
          <w:sz w:val="28"/>
          <w:szCs w:val="28"/>
        </w:rPr>
        <mc:AlternateContent>
          <mc:Choice Requires="wps">
            <w:drawing>
              <wp:anchor distT="0" distB="0" distL="114300" distR="114300" simplePos="0" relativeHeight="251679232" behindDoc="1" locked="0" layoutInCell="1" allowOverlap="1" wp14:anchorId="68E6781D" wp14:editId="3C2ED37B">
                <wp:simplePos x="0" y="0"/>
                <wp:positionH relativeFrom="column">
                  <wp:posOffset>5715</wp:posOffset>
                </wp:positionH>
                <wp:positionV relativeFrom="paragraph">
                  <wp:posOffset>374015</wp:posOffset>
                </wp:positionV>
                <wp:extent cx="6744970" cy="3239135"/>
                <wp:effectExtent l="5715" t="13335" r="12065" b="5080"/>
                <wp:wrapNone/>
                <wp:docPr id="3526840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4970" cy="3239135"/>
                        </a:xfrm>
                        <a:prstGeom prst="rect">
                          <a:avLst/>
                        </a:prstGeom>
                        <a:gradFill rotWithShape="1">
                          <a:gsLst>
                            <a:gs pos="0">
                              <a:schemeClr val="accent6">
                                <a:lumMod val="40000"/>
                                <a:lumOff val="60000"/>
                              </a:schemeClr>
                            </a:gs>
                            <a:gs pos="100000">
                              <a:srgbClr val="FFFFFF"/>
                            </a:gs>
                          </a:gsLst>
                          <a:lin ang="2700000" scaled="1"/>
                        </a:gradFill>
                        <a:ln w="9525">
                          <a:solidFill>
                            <a:srgbClr val="660066"/>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74B19B" id="Rectangle 5" o:spid="_x0000_s1026" style="position:absolute;margin-left:.45pt;margin-top:29.45pt;width:531.1pt;height:255.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tvbAIAAOAEAAAOAAAAZHJzL2Uyb0RvYy54bWysVE1v2zAMvQ/YfxB0X5ykidMYdYoiXYYB&#10;3QfQDTsrsmwLkyVNVOJkv76U5LjBdhvmg0CRIvlIPvru/tQpchQOpNElnU2mlAjNTSV1U9Lv33bv&#10;bikBz3TFlNGipGcB9H7z9s1dbwsxN61RlXAEg2goelvS1ntbZBnwVnQMJsYKjcbauI55vLomqxzr&#10;MXqnsvl0mme9cZV1hgsA1D4mI93E+HUtuP9S1yA8USVFbD6eLp77cGabO1Y0jtlW8gEG+wcUHZMa&#10;k46hHpln5ODkX6E6yZ0BU/sJN11m6lpyEWvAambTP6p5bpkVsRZsDtixTfD/wvLPx2f71QXoYJ8M&#10;/wlEm23LdCMenDN9K1iF6WahUVlvoRgdwgXQlez7T6bC0bKDN7EHp9p1ISBWR06x1eex1eLkCUdl&#10;vlos1iucCEfbzfxmPbtZxhysuLhbB/6DMB0JQkkdzjKGZ8cn8AEOKy5Phs5XO6kUccb/kL6NzQvI&#10;oxHQJwnEGixoGtWRZmKrHDkyJAjjXGifR5M6dFhW0i+m+CWqoBoJldT5RY1IxkgRVwPXuWbh3ZDQ&#10;Nfsx3S5+Q9XBBeM0F6BKaoJTKOl8ldwJcKZEdZlFpFosOKRSmvQlXS/ny1SXUXK0wXXOHEHn+ZAT&#10;rp910uMmKtmV9DZljLsRCPBeV1H2TKokI1KlB0YEEoR9g2JvqjMSAgcQp46/BRRa435T0uOKlRR+&#10;HZgTlKiPGmewni0WYSfjZbFczfHiri37awvTHEOV1FPsSxC3Pu3xwTrZtJgpjVqbByRiLSNFXlEN&#10;YHGNUp/Tyoc9vb7HV68/ps0LAAAA//8DAFBLAwQUAAYACAAAACEAt2eTSt8AAAAIAQAADwAAAGRy&#10;cy9kb3ducmV2LnhtbEyPQU/DMAyF70j8h8hI3Fgy0KqtNJ3QBEKDw9jG7llj0mqNUzXZVvj1eCc4&#10;WfZ7ev5eMR98K07YxyaQhvFIgUCqgm3IafjcvtxNQcRkyJo2EGr4xgjz8vqqMLkNZ1rjaZOc4BCK&#10;udFQp9TlUsaqRm/iKHRIrH2F3pvEa++k7c2Zw30r75XKpDcN8YfadLiosTpsjl6DW78F12UTs/hZ&#10;LV/fl8+77cdhp/XtzfD0CCLhkP7McMFndCiZaR+OZKNoNczYp2Ey5XlRVfYwBrHnSzZTIMtC/i9Q&#10;/gIAAP//AwBQSwECLQAUAAYACAAAACEAtoM4kv4AAADhAQAAEwAAAAAAAAAAAAAAAAAAAAAAW0Nv&#10;bnRlbnRfVHlwZXNdLnhtbFBLAQItABQABgAIAAAAIQA4/SH/1gAAAJQBAAALAAAAAAAAAAAAAAAA&#10;AC8BAABfcmVscy8ucmVsc1BLAQItABQABgAIAAAAIQDC3ctvbAIAAOAEAAAOAAAAAAAAAAAAAAAA&#10;AC4CAABkcnMvZTJvRG9jLnhtbFBLAQItABQABgAIAAAAIQC3Z5NK3wAAAAgBAAAPAAAAAAAAAAAA&#10;AAAAAMYEAABkcnMvZG93bnJldi54bWxQSwUGAAAAAAQABADzAAAA0gUAAAAA&#10;" fillcolor="#e195e3 [1305]" strokecolor="#606">
                <v:fill rotate="t" angle="45" focus="100%" type="gradient"/>
              </v:rect>
            </w:pict>
          </mc:Fallback>
        </mc:AlternateContent>
      </w:r>
      <w:r w:rsidR="00675952" w:rsidRPr="005845D0">
        <w:rPr>
          <w:rFonts w:ascii="Lucida Bright" w:hAnsi="Lucida Bright"/>
          <w:b/>
          <w:i/>
          <w:color w:val="B4176D" w:themeColor="accent2"/>
          <w:sz w:val="28"/>
          <w:szCs w:val="28"/>
        </w:rPr>
        <w:t>Support Group Facilitator- Marci Robinson</w:t>
      </w:r>
    </w:p>
    <w:p w14:paraId="42E7C55F" w14:textId="77777777" w:rsidR="00675952" w:rsidRPr="005845D0" w:rsidRDefault="00675952" w:rsidP="00675952">
      <w:pPr>
        <w:jc w:val="center"/>
        <w:rPr>
          <w:rFonts w:ascii="Lucida Handwriting" w:hAnsi="Lucida Handwriting"/>
          <w:b/>
          <w:color w:val="381850" w:themeColor="accent1" w:themeShade="80"/>
          <w:sz w:val="40"/>
          <w:szCs w:val="40"/>
        </w:rPr>
      </w:pPr>
      <w:r w:rsidRPr="005845D0">
        <w:rPr>
          <w:rFonts w:ascii="Lucida Handwriting" w:hAnsi="Lucida Handwriting"/>
          <w:b/>
          <w:color w:val="381850" w:themeColor="accent1" w:themeShade="80"/>
          <w:sz w:val="40"/>
          <w:szCs w:val="40"/>
        </w:rPr>
        <w:t>Safe Space Board of Directors</w:t>
      </w:r>
    </w:p>
    <w:p w14:paraId="508B9511" w14:textId="77777777" w:rsidR="00675952" w:rsidRDefault="00675952" w:rsidP="00675952">
      <w:pPr>
        <w:jc w:val="center"/>
        <w:rPr>
          <w:rFonts w:ascii="Lucida Handwriting" w:hAnsi="Lucida Handwriting"/>
          <w:b/>
          <w:color w:val="381850" w:themeColor="accent1" w:themeShade="80"/>
          <w:sz w:val="16"/>
          <w:szCs w:val="16"/>
        </w:rPr>
      </w:pPr>
    </w:p>
    <w:p w14:paraId="15E298ED" w14:textId="77777777" w:rsidR="00675952" w:rsidRDefault="00675952" w:rsidP="00675952">
      <w:pPr>
        <w:jc w:val="center"/>
        <w:rPr>
          <w:rFonts w:ascii="Lucida Bright" w:hAnsi="Lucida Bright"/>
          <w:b/>
          <w:color w:val="381850" w:themeColor="accent1" w:themeShade="80"/>
          <w:sz w:val="24"/>
          <w:szCs w:val="24"/>
        </w:rPr>
      </w:pPr>
      <w:r w:rsidRPr="00127B26">
        <w:rPr>
          <w:rFonts w:ascii="Lucida Bright" w:hAnsi="Lucida Bright"/>
          <w:b/>
          <w:color w:val="381850" w:themeColor="accent1" w:themeShade="80"/>
          <w:sz w:val="24"/>
          <w:szCs w:val="24"/>
        </w:rPr>
        <w:t xml:space="preserve">Thank you to our amazing board </w:t>
      </w:r>
      <w:r>
        <w:rPr>
          <w:rFonts w:ascii="Lucida Bright" w:hAnsi="Lucida Bright"/>
          <w:b/>
          <w:color w:val="381850" w:themeColor="accent1" w:themeShade="80"/>
          <w:sz w:val="24"/>
          <w:szCs w:val="24"/>
        </w:rPr>
        <w:t xml:space="preserve">of directors to their commitment to Safe Space. We cannot thank you enough for your dedication to our program!   </w:t>
      </w:r>
    </w:p>
    <w:p w14:paraId="31117738" w14:textId="77777777" w:rsidR="00675952" w:rsidRPr="00127B26" w:rsidRDefault="00675952" w:rsidP="00675952">
      <w:pPr>
        <w:jc w:val="center"/>
        <w:rPr>
          <w:rFonts w:ascii="Lucida Bright" w:hAnsi="Lucida Bright"/>
          <w:b/>
          <w:color w:val="381850" w:themeColor="accent1" w:themeShade="80"/>
          <w:sz w:val="24"/>
          <w:szCs w:val="24"/>
        </w:rPr>
      </w:pPr>
    </w:p>
    <w:p w14:paraId="06175EE3" w14:textId="77777777" w:rsidR="00675952" w:rsidRPr="003E6A5B" w:rsidRDefault="00675952" w:rsidP="00675952">
      <w:pPr>
        <w:spacing w:line="480" w:lineRule="auto"/>
        <w:ind w:left="504"/>
        <w:rPr>
          <w:rFonts w:ascii="Lucida Bright" w:hAnsi="Lucida Bright"/>
          <w:b/>
          <w:i/>
          <w:color w:val="381850" w:themeColor="accent1" w:themeShade="80"/>
          <w:sz w:val="28"/>
          <w:szCs w:val="28"/>
        </w:rPr>
      </w:pPr>
      <w:r w:rsidRPr="003E6A5B">
        <w:rPr>
          <w:rFonts w:ascii="Lucida Bright" w:hAnsi="Lucida Bright"/>
          <w:b/>
          <w:i/>
          <w:color w:val="381850" w:themeColor="accent1" w:themeShade="80"/>
          <w:sz w:val="28"/>
          <w:szCs w:val="28"/>
        </w:rPr>
        <w:t>President- Dan Murphy</w:t>
      </w:r>
      <w:r w:rsidRPr="003E6A5B">
        <w:rPr>
          <w:rFonts w:ascii="Lucida Bright" w:hAnsi="Lucida Bright"/>
          <w:b/>
          <w:i/>
          <w:color w:val="381850" w:themeColor="accent1" w:themeShade="80"/>
          <w:sz w:val="28"/>
          <w:szCs w:val="28"/>
        </w:rPr>
        <w:tab/>
      </w:r>
      <w:r w:rsidRPr="003E6A5B">
        <w:rPr>
          <w:rFonts w:ascii="Lucida Bright" w:hAnsi="Lucida Bright"/>
          <w:b/>
          <w:i/>
          <w:color w:val="381850" w:themeColor="accent1" w:themeShade="80"/>
          <w:sz w:val="28"/>
          <w:szCs w:val="28"/>
        </w:rPr>
        <w:tab/>
      </w:r>
      <w:r w:rsidRPr="003E6A5B">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Gretchen Geller</w:t>
      </w:r>
      <w:r w:rsidRPr="003E6A5B">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r>
    </w:p>
    <w:p w14:paraId="499FDF24" w14:textId="77777777" w:rsidR="00675952" w:rsidRPr="003E6A5B" w:rsidRDefault="00675952" w:rsidP="00675952">
      <w:pPr>
        <w:spacing w:line="480" w:lineRule="auto"/>
        <w:ind w:left="504"/>
        <w:rPr>
          <w:rFonts w:ascii="Lucida Bright" w:hAnsi="Lucida Bright"/>
          <w:b/>
          <w:i/>
          <w:color w:val="381850" w:themeColor="accent1" w:themeShade="80"/>
          <w:sz w:val="28"/>
          <w:szCs w:val="28"/>
        </w:rPr>
      </w:pPr>
      <w:r w:rsidRPr="003E6A5B">
        <w:rPr>
          <w:rFonts w:ascii="Lucida Bright" w:hAnsi="Lucida Bright"/>
          <w:b/>
          <w:i/>
          <w:color w:val="381850" w:themeColor="accent1" w:themeShade="80"/>
          <w:sz w:val="28"/>
          <w:szCs w:val="28"/>
        </w:rPr>
        <w:t xml:space="preserve">Vice President- </w:t>
      </w:r>
      <w:r>
        <w:rPr>
          <w:rFonts w:ascii="Lucida Bright" w:hAnsi="Lucida Bright"/>
          <w:b/>
          <w:i/>
          <w:color w:val="381850" w:themeColor="accent1" w:themeShade="80"/>
          <w:sz w:val="28"/>
          <w:szCs w:val="28"/>
        </w:rPr>
        <w:t>Amy Schulte</w:t>
      </w:r>
      <w:r>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t>Ellen Donohue</w:t>
      </w:r>
    </w:p>
    <w:p w14:paraId="15403628" w14:textId="77777777" w:rsidR="00675952" w:rsidRPr="003E6A5B" w:rsidRDefault="00675952" w:rsidP="00675952">
      <w:pPr>
        <w:spacing w:line="480" w:lineRule="auto"/>
        <w:ind w:left="504"/>
        <w:rPr>
          <w:rFonts w:ascii="Lucida Bright" w:hAnsi="Lucida Bright"/>
          <w:b/>
          <w:i/>
          <w:color w:val="381850" w:themeColor="accent1" w:themeShade="80"/>
          <w:sz w:val="28"/>
          <w:szCs w:val="28"/>
        </w:rPr>
      </w:pPr>
      <w:r w:rsidRPr="003E6A5B">
        <w:rPr>
          <w:rFonts w:ascii="Lucida Bright" w:hAnsi="Lucida Bright"/>
          <w:b/>
          <w:i/>
          <w:color w:val="381850" w:themeColor="accent1" w:themeShade="80"/>
          <w:sz w:val="28"/>
          <w:szCs w:val="28"/>
        </w:rPr>
        <w:t xml:space="preserve">Secretary- </w:t>
      </w:r>
      <w:r>
        <w:rPr>
          <w:rFonts w:ascii="Lucida Bright" w:hAnsi="Lucida Bright"/>
          <w:b/>
          <w:i/>
          <w:color w:val="381850" w:themeColor="accent1" w:themeShade="80"/>
          <w:sz w:val="28"/>
          <w:szCs w:val="28"/>
        </w:rPr>
        <w:t>Taylor Sewell</w:t>
      </w:r>
      <w:r>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t>Tim Dick</w:t>
      </w:r>
      <w:r>
        <w:rPr>
          <w:rFonts w:ascii="Lucida Bright" w:hAnsi="Lucida Bright"/>
          <w:b/>
          <w:i/>
          <w:color w:val="381850" w:themeColor="accent1" w:themeShade="80"/>
          <w:sz w:val="28"/>
          <w:szCs w:val="28"/>
        </w:rPr>
        <w:tab/>
      </w:r>
    </w:p>
    <w:p w14:paraId="5B6A5A59" w14:textId="77777777" w:rsidR="00675952" w:rsidRPr="003E6A5B" w:rsidRDefault="00675952" w:rsidP="00675952">
      <w:pPr>
        <w:spacing w:line="480" w:lineRule="auto"/>
        <w:ind w:left="504"/>
        <w:jc w:val="both"/>
        <w:rPr>
          <w:rFonts w:ascii="Lucida Bright" w:hAnsi="Lucida Bright"/>
          <w:b/>
          <w:i/>
          <w:color w:val="381850" w:themeColor="accent1" w:themeShade="80"/>
          <w:sz w:val="28"/>
          <w:szCs w:val="28"/>
        </w:rPr>
      </w:pPr>
      <w:r w:rsidRPr="003E6A5B">
        <w:rPr>
          <w:rFonts w:ascii="Lucida Bright" w:hAnsi="Lucida Bright"/>
          <w:b/>
          <w:i/>
          <w:color w:val="381850" w:themeColor="accent1" w:themeShade="80"/>
          <w:sz w:val="28"/>
          <w:szCs w:val="28"/>
        </w:rPr>
        <w:t xml:space="preserve">Treasurer- </w:t>
      </w:r>
      <w:r>
        <w:rPr>
          <w:rFonts w:ascii="Lucida Bright" w:hAnsi="Lucida Bright"/>
          <w:b/>
          <w:i/>
          <w:color w:val="381850" w:themeColor="accent1" w:themeShade="80"/>
          <w:sz w:val="28"/>
          <w:szCs w:val="28"/>
        </w:rPr>
        <w:t>Theresa Renouard</w:t>
      </w:r>
      <w:r>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t>Jorey Thatcher</w:t>
      </w:r>
      <w:r>
        <w:rPr>
          <w:rFonts w:ascii="Lucida Bright" w:hAnsi="Lucida Bright"/>
          <w:b/>
          <w:i/>
          <w:color w:val="381850" w:themeColor="accent1" w:themeShade="80"/>
          <w:sz w:val="28"/>
          <w:szCs w:val="28"/>
        </w:rPr>
        <w:tab/>
      </w:r>
    </w:p>
    <w:p w14:paraId="1A18DC8E" w14:textId="77777777" w:rsidR="00675952" w:rsidRPr="003E6A5B" w:rsidRDefault="00675952" w:rsidP="00675952">
      <w:pPr>
        <w:spacing w:line="480" w:lineRule="auto"/>
        <w:ind w:left="504"/>
        <w:jc w:val="both"/>
        <w:rPr>
          <w:rFonts w:ascii="Lucida Bright" w:hAnsi="Lucida Bright"/>
          <w:b/>
          <w:i/>
          <w:color w:val="381850" w:themeColor="accent1" w:themeShade="80"/>
          <w:sz w:val="28"/>
          <w:szCs w:val="28"/>
        </w:rPr>
      </w:pPr>
      <w:r w:rsidRPr="003E6A5B">
        <w:rPr>
          <w:rFonts w:ascii="Lucida Bright" w:hAnsi="Lucida Bright"/>
          <w:b/>
          <w:i/>
          <w:color w:val="381850" w:themeColor="accent1" w:themeShade="80"/>
          <w:sz w:val="28"/>
          <w:szCs w:val="28"/>
        </w:rPr>
        <w:t>Accountant- Janet Downey</w:t>
      </w:r>
      <w:r>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r>
      <w:r>
        <w:rPr>
          <w:rFonts w:ascii="Lucida Bright" w:hAnsi="Lucida Bright"/>
          <w:b/>
          <w:i/>
          <w:color w:val="381850" w:themeColor="accent1" w:themeShade="80"/>
          <w:sz w:val="28"/>
          <w:szCs w:val="28"/>
        </w:rPr>
        <w:tab/>
        <w:t>Jen Murphy</w:t>
      </w:r>
      <w:r>
        <w:rPr>
          <w:rFonts w:ascii="Lucida Bright" w:hAnsi="Lucida Bright"/>
          <w:b/>
          <w:i/>
          <w:color w:val="381850" w:themeColor="accent1" w:themeShade="80"/>
          <w:sz w:val="28"/>
          <w:szCs w:val="28"/>
        </w:rPr>
        <w:tab/>
      </w:r>
    </w:p>
    <w:p w14:paraId="46D1ED5B" w14:textId="77777777" w:rsidR="00675952" w:rsidRPr="003E6A5B" w:rsidRDefault="00C26324" w:rsidP="00675952">
      <w:pPr>
        <w:rPr>
          <w:rFonts w:ascii="Lucida Bright" w:hAnsi="Lucida Bright"/>
          <w:sz w:val="20"/>
          <w:szCs w:val="20"/>
        </w:rPr>
      </w:pPr>
      <w:r>
        <w:rPr>
          <w:noProof/>
        </w:rPr>
        <w:lastRenderedPageBreak/>
        <mc:AlternateContent>
          <mc:Choice Requires="wps">
            <w:drawing>
              <wp:anchor distT="45720" distB="45720" distL="114300" distR="114300" simplePos="0" relativeHeight="251681280" behindDoc="0" locked="0" layoutInCell="1" allowOverlap="1" wp14:anchorId="6C9AE2F3" wp14:editId="5F9D0127">
                <wp:simplePos x="0" y="0"/>
                <wp:positionH relativeFrom="margin">
                  <wp:posOffset>4155440</wp:posOffset>
                </wp:positionH>
                <wp:positionV relativeFrom="paragraph">
                  <wp:posOffset>708025</wp:posOffset>
                </wp:positionV>
                <wp:extent cx="2700020" cy="3073400"/>
                <wp:effectExtent l="0" t="0" r="0" b="0"/>
                <wp:wrapSquare wrapText="bothSides"/>
                <wp:docPr id="183094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073400"/>
                        </a:xfrm>
                        <a:prstGeom prst="rect">
                          <a:avLst/>
                        </a:prstGeom>
                        <a:gradFill>
                          <a:gsLst>
                            <a:gs pos="0">
                              <a:srgbClr val="D260D4">
                                <a:lumMod val="40000"/>
                                <a:lumOff val="60000"/>
                              </a:srgbClr>
                            </a:gs>
                            <a:gs pos="74000">
                              <a:srgbClr val="7030A0">
                                <a:lumMod val="45000"/>
                                <a:lumOff val="55000"/>
                              </a:srgbClr>
                            </a:gs>
                            <a:gs pos="83000">
                              <a:srgbClr val="7030A0">
                                <a:lumMod val="45000"/>
                                <a:lumOff val="55000"/>
                              </a:srgbClr>
                            </a:gs>
                            <a:gs pos="57000">
                              <a:srgbClr val="7030A0">
                                <a:lumMod val="30000"/>
                                <a:lumOff val="70000"/>
                              </a:srgbClr>
                            </a:gs>
                          </a:gsLst>
                          <a:lin ang="5400000" scaled="1"/>
                        </a:gradFill>
                        <a:ln w="9525">
                          <a:noFill/>
                          <a:miter lim="800000"/>
                          <a:headEnd/>
                          <a:tailEnd/>
                        </a:ln>
                      </wps:spPr>
                      <wps:txbx>
                        <w:txbxContent>
                          <w:p w14:paraId="58DB58F2" w14:textId="77777777" w:rsidR="00675952" w:rsidRPr="00030846" w:rsidRDefault="00675952" w:rsidP="00675952">
                            <w:pPr>
                              <w:jc w:val="center"/>
                              <w:rPr>
                                <w:rFonts w:ascii="Century Gothic" w:hAnsi="Century Gothic"/>
                                <w:b/>
                                <w:color w:val="791145"/>
                                <w:sz w:val="20"/>
                                <w:szCs w:val="20"/>
                              </w:rPr>
                            </w:pPr>
                            <w:r w:rsidRPr="00030846">
                              <w:rPr>
                                <w:rFonts w:ascii="Century Gothic" w:hAnsi="Century Gothic"/>
                                <w:b/>
                                <w:color w:val="791145"/>
                                <w:sz w:val="20"/>
                                <w:szCs w:val="20"/>
                              </w:rPr>
                              <w:t>Safe Space Domestic Violence and Sexual Assault Program</w:t>
                            </w:r>
                          </w:p>
                          <w:p w14:paraId="71F017C6" w14:textId="77777777" w:rsidR="00675952" w:rsidRPr="00030846" w:rsidRDefault="00675952" w:rsidP="00675952">
                            <w:pPr>
                              <w:jc w:val="center"/>
                              <w:rPr>
                                <w:rFonts w:ascii="Century Gothic" w:hAnsi="Century Gothic"/>
                                <w:b/>
                                <w:color w:val="791145"/>
                                <w:sz w:val="20"/>
                                <w:szCs w:val="20"/>
                              </w:rPr>
                            </w:pPr>
                          </w:p>
                          <w:p w14:paraId="22CCFB4C" w14:textId="77777777" w:rsidR="00675952" w:rsidRPr="00030846" w:rsidRDefault="00675952" w:rsidP="00675952">
                            <w:pPr>
                              <w:jc w:val="center"/>
                              <w:rPr>
                                <w:rFonts w:ascii="Century Gothic" w:hAnsi="Century Gothic"/>
                                <w:b/>
                                <w:color w:val="791145"/>
                                <w:sz w:val="20"/>
                                <w:szCs w:val="20"/>
                              </w:rPr>
                            </w:pPr>
                            <w:r w:rsidRPr="00030846">
                              <w:rPr>
                                <w:rFonts w:ascii="Century Gothic" w:hAnsi="Century Gothic"/>
                                <w:b/>
                                <w:color w:val="791145"/>
                                <w:sz w:val="20"/>
                                <w:szCs w:val="20"/>
                              </w:rPr>
                              <w:t>P.O. Box 594</w:t>
                            </w:r>
                          </w:p>
                          <w:p w14:paraId="2CD14989" w14:textId="77777777" w:rsidR="00675952" w:rsidRPr="00030846" w:rsidRDefault="00675952" w:rsidP="00675952">
                            <w:pPr>
                              <w:jc w:val="center"/>
                              <w:rPr>
                                <w:rFonts w:ascii="Century Gothic" w:hAnsi="Century Gothic"/>
                                <w:b/>
                                <w:color w:val="791145"/>
                                <w:sz w:val="20"/>
                                <w:szCs w:val="20"/>
                              </w:rPr>
                            </w:pPr>
                            <w:r w:rsidRPr="00030846">
                              <w:rPr>
                                <w:rFonts w:ascii="Century Gothic" w:hAnsi="Century Gothic"/>
                                <w:b/>
                                <w:color w:val="791145"/>
                                <w:sz w:val="20"/>
                                <w:szCs w:val="20"/>
                              </w:rPr>
                              <w:t>Butte, MT 59703</w:t>
                            </w:r>
                          </w:p>
                          <w:p w14:paraId="73FEC5B6" w14:textId="77777777" w:rsidR="00675952" w:rsidRPr="00030846" w:rsidRDefault="00675952" w:rsidP="00675952">
                            <w:pPr>
                              <w:jc w:val="center"/>
                              <w:rPr>
                                <w:rFonts w:ascii="Century Gothic" w:hAnsi="Century Gothic"/>
                                <w:b/>
                                <w:color w:val="791145"/>
                                <w:sz w:val="20"/>
                                <w:szCs w:val="20"/>
                              </w:rPr>
                            </w:pPr>
                          </w:p>
                          <w:p w14:paraId="0FF3D91F" w14:textId="77777777" w:rsidR="00675952" w:rsidRPr="00030846" w:rsidRDefault="00675952" w:rsidP="00675952">
                            <w:pPr>
                              <w:jc w:val="both"/>
                              <w:rPr>
                                <w:rFonts w:ascii="Century Gothic" w:hAnsi="Century Gothic"/>
                                <w:b/>
                                <w:color w:val="791145"/>
                                <w:sz w:val="20"/>
                                <w:szCs w:val="20"/>
                              </w:rPr>
                            </w:pPr>
                            <w:r w:rsidRPr="00030846">
                              <w:rPr>
                                <w:rFonts w:ascii="Century Gothic" w:hAnsi="Century Gothic"/>
                                <w:b/>
                                <w:color w:val="791145"/>
                                <w:sz w:val="20"/>
                                <w:szCs w:val="20"/>
                              </w:rPr>
                              <w:t>24-Hour Crisis Line              (406)782-8511</w:t>
                            </w:r>
                          </w:p>
                          <w:p w14:paraId="18DD336F" w14:textId="77777777" w:rsidR="00675952" w:rsidRPr="00030846" w:rsidRDefault="00675952" w:rsidP="00675952">
                            <w:pPr>
                              <w:jc w:val="both"/>
                              <w:rPr>
                                <w:rFonts w:ascii="Century Gothic" w:hAnsi="Century Gothic"/>
                                <w:b/>
                                <w:color w:val="791145"/>
                                <w:sz w:val="20"/>
                                <w:szCs w:val="20"/>
                              </w:rPr>
                            </w:pPr>
                            <w:r w:rsidRPr="00030846">
                              <w:rPr>
                                <w:rFonts w:ascii="Century Gothic" w:hAnsi="Century Gothic"/>
                                <w:b/>
                                <w:color w:val="791145"/>
                                <w:sz w:val="20"/>
                                <w:szCs w:val="20"/>
                              </w:rPr>
                              <w:t>Office Line</w:t>
                            </w:r>
                            <w:r w:rsidRPr="00030846">
                              <w:rPr>
                                <w:rFonts w:ascii="Century Gothic" w:hAnsi="Century Gothic"/>
                                <w:b/>
                                <w:color w:val="791145"/>
                                <w:sz w:val="20"/>
                                <w:szCs w:val="20"/>
                              </w:rPr>
                              <w:tab/>
                              <w:t xml:space="preserve">           </w:t>
                            </w:r>
                            <w:r w:rsidRPr="00030846">
                              <w:rPr>
                                <w:rFonts w:ascii="Century Gothic" w:hAnsi="Century Gothic"/>
                                <w:b/>
                                <w:color w:val="791145"/>
                                <w:sz w:val="20"/>
                                <w:szCs w:val="20"/>
                              </w:rPr>
                              <w:tab/>
                              <w:t xml:space="preserve">       (406)782-9807</w:t>
                            </w:r>
                          </w:p>
                          <w:p w14:paraId="790AF380" w14:textId="77777777" w:rsidR="00675952" w:rsidRPr="00030846" w:rsidRDefault="00675952" w:rsidP="00675952">
                            <w:pPr>
                              <w:jc w:val="both"/>
                              <w:rPr>
                                <w:rFonts w:ascii="Century Gothic" w:hAnsi="Century Gothic"/>
                                <w:b/>
                                <w:color w:val="791145"/>
                                <w:sz w:val="20"/>
                                <w:szCs w:val="20"/>
                              </w:rPr>
                            </w:pPr>
                            <w:r w:rsidRPr="00030846">
                              <w:rPr>
                                <w:rFonts w:ascii="Century Gothic" w:hAnsi="Century Gothic"/>
                                <w:b/>
                                <w:color w:val="791145"/>
                                <w:sz w:val="20"/>
                                <w:szCs w:val="20"/>
                              </w:rPr>
                              <w:t>Toll Free National Hotline   (877)335-8511</w:t>
                            </w:r>
                          </w:p>
                          <w:p w14:paraId="342C6EF6" w14:textId="77777777" w:rsidR="00675952" w:rsidRPr="00030846" w:rsidRDefault="00675952" w:rsidP="00675952">
                            <w:pPr>
                              <w:rPr>
                                <w:rFonts w:ascii="Century Gothic" w:hAnsi="Century Gothic"/>
                                <w:b/>
                                <w:color w:val="791145"/>
                                <w:sz w:val="20"/>
                                <w:szCs w:val="20"/>
                              </w:rPr>
                            </w:pPr>
                          </w:p>
                          <w:p w14:paraId="27A997C7"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 xml:space="preserve">E-Mail: </w:t>
                            </w:r>
                            <w:hyperlink r:id="rId18" w:history="1">
                              <w:r w:rsidRPr="00E0031A">
                                <w:rPr>
                                  <w:rStyle w:val="Hyperlink"/>
                                  <w:rFonts w:ascii="Century Gothic" w:hAnsi="Century Gothic"/>
                                  <w:sz w:val="20"/>
                                  <w:szCs w:val="20"/>
                                </w:rPr>
                                <w:t>safespaceadvocates@gmail.com</w:t>
                              </w:r>
                            </w:hyperlink>
                          </w:p>
                          <w:p w14:paraId="303080EA"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Website:</w:t>
                            </w:r>
                          </w:p>
                          <w:p w14:paraId="4FCE5FC2" w14:textId="77777777" w:rsidR="00675952" w:rsidRPr="00030846" w:rsidRDefault="00675952" w:rsidP="00675952">
                            <w:pPr>
                              <w:rPr>
                                <w:rFonts w:ascii="Century Gothic" w:hAnsi="Century Gothic"/>
                                <w:color w:val="791145"/>
                                <w:sz w:val="20"/>
                                <w:szCs w:val="20"/>
                              </w:rPr>
                            </w:pPr>
                            <w:r w:rsidRPr="00030846">
                              <w:rPr>
                                <w:rFonts w:ascii="Century Gothic" w:hAnsi="Century Gothic"/>
                                <w:b/>
                                <w:color w:val="791145"/>
                                <w:sz w:val="20"/>
                                <w:szCs w:val="20"/>
                              </w:rPr>
                              <w:t xml:space="preserve"> </w:t>
                            </w:r>
                            <w:hyperlink r:id="rId19" w:history="1">
                              <w:r w:rsidRPr="00030846">
                                <w:rPr>
                                  <w:rStyle w:val="Hyperlink"/>
                                  <w:rFonts w:ascii="Century Gothic" w:hAnsi="Century Gothic"/>
                                  <w:sz w:val="20"/>
                                  <w:szCs w:val="20"/>
                                </w:rPr>
                                <w:t>www.safespaceonline.org</w:t>
                              </w:r>
                            </w:hyperlink>
                          </w:p>
                          <w:p w14:paraId="3B3C6BA5"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 xml:space="preserve">Facebook: </w:t>
                            </w:r>
                            <w:hyperlink r:id="rId20" w:history="1">
                              <w:r w:rsidRPr="00030846">
                                <w:rPr>
                                  <w:rStyle w:val="Hyperlink"/>
                                  <w:rFonts w:ascii="Century Gothic" w:hAnsi="Century Gothic"/>
                                  <w:sz w:val="20"/>
                                  <w:szCs w:val="20"/>
                                </w:rPr>
                                <w:t>www.facebook.com/safespaceinc</w:t>
                              </w:r>
                            </w:hyperlink>
                          </w:p>
                          <w:p w14:paraId="17FA6E70"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Instagram:</w:t>
                            </w:r>
                          </w:p>
                          <w:p w14:paraId="7D6B7BD3" w14:textId="77777777" w:rsidR="00675952" w:rsidRPr="00030846" w:rsidRDefault="00000000" w:rsidP="00675952">
                            <w:pPr>
                              <w:rPr>
                                <w:rFonts w:ascii="Century Gothic" w:hAnsi="Century Gothic"/>
                                <w:color w:val="791145"/>
                                <w:sz w:val="20"/>
                                <w:szCs w:val="20"/>
                              </w:rPr>
                            </w:pPr>
                            <w:hyperlink r:id="rId21" w:history="1">
                              <w:r w:rsidR="00675952" w:rsidRPr="00030846">
                                <w:rPr>
                                  <w:rStyle w:val="Hyperlink"/>
                                  <w:rFonts w:ascii="Century Gothic" w:hAnsi="Century Gothic"/>
                                  <w:sz w:val="20"/>
                                  <w:szCs w:val="20"/>
                                </w:rPr>
                                <w:t>www.instagram.com/safespacebutte</w:t>
                              </w:r>
                            </w:hyperlink>
                          </w:p>
                          <w:p w14:paraId="1F7A5640" w14:textId="77777777" w:rsidR="00675952" w:rsidRPr="00030846" w:rsidRDefault="00675952" w:rsidP="00675952">
                            <w:pPr>
                              <w:rPr>
                                <w:rFonts w:ascii="Century Gothic" w:hAnsi="Century Gothic"/>
                                <w:color w:val="791145"/>
                                <w:sz w:val="20"/>
                                <w:szCs w:val="20"/>
                              </w:rPr>
                            </w:pPr>
                          </w:p>
                          <w:p w14:paraId="334B8DD2" w14:textId="77777777" w:rsidR="00675952" w:rsidRPr="00030846" w:rsidRDefault="00675952" w:rsidP="00675952">
                            <w:pPr>
                              <w:rPr>
                                <w:rFonts w:ascii="Century Gothic" w:hAnsi="Century Gothic"/>
                                <w:color w:val="791145"/>
                                <w:sz w:val="20"/>
                                <w:szCs w:val="20"/>
                              </w:rPr>
                            </w:pPr>
                          </w:p>
                          <w:p w14:paraId="748C9072" w14:textId="77777777" w:rsidR="00675952" w:rsidRPr="00030846" w:rsidRDefault="00675952" w:rsidP="00675952">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DA624" id="_x0000_s1055" type="#_x0000_t202" style="position:absolute;margin-left:327.2pt;margin-top:55.75pt;width:212.6pt;height:242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PQiwIAAMwFAAAOAAAAZHJzL2Uyb0RvYy54bWy8VG1v2yAQ/j5p/wHxfbXjxE1q1amyZJ0m&#10;dS9Stx9AMLbRMDAgsbtfvwPsNGunaZqmfUFwB889d/dw1zdDJ9CRGcuVLPHsIsWISaoqLpsSf/l8&#10;+2qFkXVEVkQoyUr8wCy+Wb98cd3rgmWqVaJiBgGItEWvS9w6p4sksbRlHbEXSjMJzlqZjjg4miap&#10;DOkBvRNJlqaXSa9MpY2izFqw7qITrwN+XTPqPta1ZQ6JEgM3F1YT1r1fk/U1KRpDdMvpSIP8BYuO&#10;cAlBT1A74gg6GP4MquPUKKtqd0FVl6i65pSFHCCbWfokm/uWaBZygeJYfSqT/Xew9MPxXn8yyA2v&#10;1QANDElYfafoV4uk2rZENmxjjOpbRioIPPMlS3pti/GpL7UtrAfZ9+9VBU0mB6cC0FCbzlcF8kSA&#10;Dg14OBWdDQ5RMGbLNE0zcFHwzdPlfJGGtiSkmJ5rY91bpjrkNyU20NUAT4531nk6pJiujD2obrkQ&#10;YW/hStwgrYB/GjM0zX4rDDoS0MUuu0x3i2AXhw5SiGbgEZmQAswgo2i+nMwQ1UaYwKCx52GW/vXz&#10;UMt0nm6i/adQ+S9D5ZP5t6FW8/8WKve9+uOsPK/xh50X0GNMHX5aQEi0mTomuESgvhLnoROgEEuJ&#10;YNWkwfDZTo0WEvUlvsqzPPCTyisg/O6OOxgxgnclXvnQIyWv5zeyClcc4SLugYCQo8C9pqO63bAf&#10;EIfI2ZWXvxf8XlUPIHmj4kiBEQibVpnvGPUwTkpsvx2IYRiJdxJkdzVbLPz8CYdFvvSCN+ee/bmH&#10;SApQJXYYKuC3Wxdn1kEb3rQQKX5UqTbw1WoePsEjq5E/jIyozDje/Ew6P4dbj0N4/QMAAP//AwBQ&#10;SwMEFAAGAAgAAAAhAO3hFgvjAAAADAEAAA8AAABkcnMvZG93bnJldi54bWxMj8FOwzAQRO+V+Adr&#10;kbhU1A5qAg1xKoSKOHChpULi5sZLEmqvk9ht07/HPcFxNU8zb4vlaA074uBbRxKSmQCGVDndUi1h&#10;+/Fy+wDMB0VaGUco4YweluXVpFC5dida43ETahZLyOdKQhNCl3Puqwat8jPXIcXs2w1WhXgONdeD&#10;OsVya/idEBm3qqW40KgOnxus9puDlfB2Fn3lvsznfvU6XW3X773TP72UN9fj0yOwgGP4g+GiH9Wh&#10;jE47dyDtmZGQpfN5RGOQJCmwCyHuFxmwnYR0kabAy4L/f6L8BQAA//8DAFBLAQItABQABgAIAAAA&#10;IQC2gziS/gAAAOEBAAATAAAAAAAAAAAAAAAAAAAAAABbQ29udGVudF9UeXBlc10ueG1sUEsBAi0A&#10;FAAGAAgAAAAhADj9If/WAAAAlAEAAAsAAAAAAAAAAAAAAAAALwEAAF9yZWxzLy5yZWxzUEsBAi0A&#10;FAAGAAgAAAAhABcJQ9CLAgAAzAUAAA4AAAAAAAAAAAAAAAAALgIAAGRycy9lMm9Eb2MueG1sUEsB&#10;Ai0AFAAGAAgAAAAhAO3hFgvjAAAADAEAAA8AAAAAAAAAAAAAAAAA5QQAAGRycy9kb3ducmV2Lnht&#10;bFBLBQYAAAAABAAEAPMAAAD1BQAAAAA=&#10;" fillcolor="#edbfee" stroked="f">
                <v:fill color2="#c096e0" colors="0 #edbfee;37356f #d5b9ea;48497f #c096e0;54395f #c096e0" focus="100%" type="gradient"/>
                <v:textbox>
                  <w:txbxContent>
                    <w:p w14:paraId="2C6FBFF4" w14:textId="77777777" w:rsidR="00675952" w:rsidRPr="00030846" w:rsidRDefault="00675952" w:rsidP="00675952">
                      <w:pPr>
                        <w:jc w:val="center"/>
                        <w:rPr>
                          <w:rFonts w:ascii="Century Gothic" w:hAnsi="Century Gothic"/>
                          <w:b/>
                          <w:color w:val="791145"/>
                          <w:sz w:val="20"/>
                          <w:szCs w:val="20"/>
                        </w:rPr>
                      </w:pPr>
                      <w:r w:rsidRPr="00030846">
                        <w:rPr>
                          <w:rFonts w:ascii="Century Gothic" w:hAnsi="Century Gothic"/>
                          <w:b/>
                          <w:color w:val="791145"/>
                          <w:sz w:val="20"/>
                          <w:szCs w:val="20"/>
                        </w:rPr>
                        <w:t>Safe Space Domestic Violence and Sexual Assault Program</w:t>
                      </w:r>
                    </w:p>
                    <w:p w14:paraId="5623B08E" w14:textId="77777777" w:rsidR="00675952" w:rsidRPr="00030846" w:rsidRDefault="00675952" w:rsidP="00675952">
                      <w:pPr>
                        <w:jc w:val="center"/>
                        <w:rPr>
                          <w:rFonts w:ascii="Century Gothic" w:hAnsi="Century Gothic"/>
                          <w:b/>
                          <w:color w:val="791145"/>
                          <w:sz w:val="20"/>
                          <w:szCs w:val="20"/>
                        </w:rPr>
                      </w:pPr>
                    </w:p>
                    <w:p w14:paraId="32392B47" w14:textId="77777777" w:rsidR="00675952" w:rsidRPr="00030846" w:rsidRDefault="00675952" w:rsidP="00675952">
                      <w:pPr>
                        <w:jc w:val="center"/>
                        <w:rPr>
                          <w:rFonts w:ascii="Century Gothic" w:hAnsi="Century Gothic"/>
                          <w:b/>
                          <w:color w:val="791145"/>
                          <w:sz w:val="20"/>
                          <w:szCs w:val="20"/>
                        </w:rPr>
                      </w:pPr>
                      <w:r w:rsidRPr="00030846">
                        <w:rPr>
                          <w:rFonts w:ascii="Century Gothic" w:hAnsi="Century Gothic"/>
                          <w:b/>
                          <w:color w:val="791145"/>
                          <w:sz w:val="20"/>
                          <w:szCs w:val="20"/>
                        </w:rPr>
                        <w:t>P.O. Box 594</w:t>
                      </w:r>
                    </w:p>
                    <w:p w14:paraId="563E07A7" w14:textId="77777777" w:rsidR="00675952" w:rsidRPr="00030846" w:rsidRDefault="00675952" w:rsidP="00675952">
                      <w:pPr>
                        <w:jc w:val="center"/>
                        <w:rPr>
                          <w:rFonts w:ascii="Century Gothic" w:hAnsi="Century Gothic"/>
                          <w:b/>
                          <w:color w:val="791145"/>
                          <w:sz w:val="20"/>
                          <w:szCs w:val="20"/>
                        </w:rPr>
                      </w:pPr>
                      <w:r w:rsidRPr="00030846">
                        <w:rPr>
                          <w:rFonts w:ascii="Century Gothic" w:hAnsi="Century Gothic"/>
                          <w:b/>
                          <w:color w:val="791145"/>
                          <w:sz w:val="20"/>
                          <w:szCs w:val="20"/>
                        </w:rPr>
                        <w:t>Butte, MT 59703</w:t>
                      </w:r>
                    </w:p>
                    <w:p w14:paraId="24B868BD" w14:textId="77777777" w:rsidR="00675952" w:rsidRPr="00030846" w:rsidRDefault="00675952" w:rsidP="00675952">
                      <w:pPr>
                        <w:jc w:val="center"/>
                        <w:rPr>
                          <w:rFonts w:ascii="Century Gothic" w:hAnsi="Century Gothic"/>
                          <w:b/>
                          <w:color w:val="791145"/>
                          <w:sz w:val="20"/>
                          <w:szCs w:val="20"/>
                        </w:rPr>
                      </w:pPr>
                    </w:p>
                    <w:p w14:paraId="5196D0AF" w14:textId="77777777" w:rsidR="00675952" w:rsidRPr="00030846" w:rsidRDefault="00675952" w:rsidP="00675952">
                      <w:pPr>
                        <w:jc w:val="both"/>
                        <w:rPr>
                          <w:rFonts w:ascii="Century Gothic" w:hAnsi="Century Gothic"/>
                          <w:b/>
                          <w:color w:val="791145"/>
                          <w:sz w:val="20"/>
                          <w:szCs w:val="20"/>
                        </w:rPr>
                      </w:pPr>
                      <w:r w:rsidRPr="00030846">
                        <w:rPr>
                          <w:rFonts w:ascii="Century Gothic" w:hAnsi="Century Gothic"/>
                          <w:b/>
                          <w:color w:val="791145"/>
                          <w:sz w:val="20"/>
                          <w:szCs w:val="20"/>
                        </w:rPr>
                        <w:t>24-Hour Crisis Line              (406)782-8511</w:t>
                      </w:r>
                    </w:p>
                    <w:p w14:paraId="21D0A1FE" w14:textId="77777777" w:rsidR="00675952" w:rsidRPr="00030846" w:rsidRDefault="00675952" w:rsidP="00675952">
                      <w:pPr>
                        <w:jc w:val="both"/>
                        <w:rPr>
                          <w:rFonts w:ascii="Century Gothic" w:hAnsi="Century Gothic"/>
                          <w:b/>
                          <w:color w:val="791145"/>
                          <w:sz w:val="20"/>
                          <w:szCs w:val="20"/>
                        </w:rPr>
                      </w:pPr>
                      <w:r w:rsidRPr="00030846">
                        <w:rPr>
                          <w:rFonts w:ascii="Century Gothic" w:hAnsi="Century Gothic"/>
                          <w:b/>
                          <w:color w:val="791145"/>
                          <w:sz w:val="20"/>
                          <w:szCs w:val="20"/>
                        </w:rPr>
                        <w:t>Office Line</w:t>
                      </w:r>
                      <w:r w:rsidRPr="00030846">
                        <w:rPr>
                          <w:rFonts w:ascii="Century Gothic" w:hAnsi="Century Gothic"/>
                          <w:b/>
                          <w:color w:val="791145"/>
                          <w:sz w:val="20"/>
                          <w:szCs w:val="20"/>
                        </w:rPr>
                        <w:tab/>
                        <w:t xml:space="preserve">           </w:t>
                      </w:r>
                      <w:r w:rsidRPr="00030846">
                        <w:rPr>
                          <w:rFonts w:ascii="Century Gothic" w:hAnsi="Century Gothic"/>
                          <w:b/>
                          <w:color w:val="791145"/>
                          <w:sz w:val="20"/>
                          <w:szCs w:val="20"/>
                        </w:rPr>
                        <w:tab/>
                        <w:t xml:space="preserve">       (406)782-9807</w:t>
                      </w:r>
                    </w:p>
                    <w:p w14:paraId="5BE34DA3" w14:textId="77777777" w:rsidR="00675952" w:rsidRPr="00030846" w:rsidRDefault="00675952" w:rsidP="00675952">
                      <w:pPr>
                        <w:jc w:val="both"/>
                        <w:rPr>
                          <w:rFonts w:ascii="Century Gothic" w:hAnsi="Century Gothic"/>
                          <w:b/>
                          <w:color w:val="791145"/>
                          <w:sz w:val="20"/>
                          <w:szCs w:val="20"/>
                        </w:rPr>
                      </w:pPr>
                      <w:r w:rsidRPr="00030846">
                        <w:rPr>
                          <w:rFonts w:ascii="Century Gothic" w:hAnsi="Century Gothic"/>
                          <w:b/>
                          <w:color w:val="791145"/>
                          <w:sz w:val="20"/>
                          <w:szCs w:val="20"/>
                        </w:rPr>
                        <w:t>Toll Free National Hotline   (877)335-8511</w:t>
                      </w:r>
                    </w:p>
                    <w:p w14:paraId="3A26412E" w14:textId="77777777" w:rsidR="00675952" w:rsidRPr="00030846" w:rsidRDefault="00675952" w:rsidP="00675952">
                      <w:pPr>
                        <w:rPr>
                          <w:rFonts w:ascii="Century Gothic" w:hAnsi="Century Gothic"/>
                          <w:b/>
                          <w:color w:val="791145"/>
                          <w:sz w:val="20"/>
                          <w:szCs w:val="20"/>
                        </w:rPr>
                      </w:pPr>
                    </w:p>
                    <w:p w14:paraId="689F48D1"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 xml:space="preserve">E-Mail: </w:t>
                      </w:r>
                      <w:hyperlink r:id="rId22" w:history="1">
                        <w:r w:rsidRPr="00E0031A">
                          <w:rPr>
                            <w:rStyle w:val="Hyperlink"/>
                            <w:rFonts w:ascii="Century Gothic" w:hAnsi="Century Gothic"/>
                            <w:sz w:val="20"/>
                            <w:szCs w:val="20"/>
                          </w:rPr>
                          <w:t>safespaceadvocates@gmail.com</w:t>
                        </w:r>
                      </w:hyperlink>
                    </w:p>
                    <w:p w14:paraId="41B9623A"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Website:</w:t>
                      </w:r>
                    </w:p>
                    <w:p w14:paraId="7FFA1EE9" w14:textId="77777777" w:rsidR="00675952" w:rsidRPr="00030846" w:rsidRDefault="00675952" w:rsidP="00675952">
                      <w:pPr>
                        <w:rPr>
                          <w:rFonts w:ascii="Century Gothic" w:hAnsi="Century Gothic"/>
                          <w:color w:val="791145"/>
                          <w:sz w:val="20"/>
                          <w:szCs w:val="20"/>
                        </w:rPr>
                      </w:pPr>
                      <w:r w:rsidRPr="00030846">
                        <w:rPr>
                          <w:rFonts w:ascii="Century Gothic" w:hAnsi="Century Gothic"/>
                          <w:b/>
                          <w:color w:val="791145"/>
                          <w:sz w:val="20"/>
                          <w:szCs w:val="20"/>
                        </w:rPr>
                        <w:t xml:space="preserve"> </w:t>
                      </w:r>
                      <w:hyperlink r:id="rId23" w:history="1">
                        <w:r w:rsidRPr="00030846">
                          <w:rPr>
                            <w:rStyle w:val="Hyperlink"/>
                            <w:rFonts w:ascii="Century Gothic" w:hAnsi="Century Gothic"/>
                            <w:sz w:val="20"/>
                            <w:szCs w:val="20"/>
                          </w:rPr>
                          <w:t>www.safespaceonline.org</w:t>
                        </w:r>
                      </w:hyperlink>
                    </w:p>
                    <w:p w14:paraId="3980DAAA"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 xml:space="preserve">Facebook: </w:t>
                      </w:r>
                      <w:hyperlink r:id="rId24" w:history="1">
                        <w:r w:rsidRPr="00030846">
                          <w:rPr>
                            <w:rStyle w:val="Hyperlink"/>
                            <w:rFonts w:ascii="Century Gothic" w:hAnsi="Century Gothic"/>
                            <w:sz w:val="20"/>
                            <w:szCs w:val="20"/>
                          </w:rPr>
                          <w:t>www.facebook.com/safespaceinc</w:t>
                        </w:r>
                      </w:hyperlink>
                    </w:p>
                    <w:p w14:paraId="1F5175B7" w14:textId="77777777" w:rsidR="00675952" w:rsidRPr="00030846" w:rsidRDefault="00675952" w:rsidP="00675952">
                      <w:pPr>
                        <w:rPr>
                          <w:rFonts w:ascii="Century Gothic" w:hAnsi="Century Gothic"/>
                          <w:b/>
                          <w:color w:val="791145"/>
                          <w:sz w:val="20"/>
                          <w:szCs w:val="20"/>
                        </w:rPr>
                      </w:pPr>
                      <w:r w:rsidRPr="00030846">
                        <w:rPr>
                          <w:rFonts w:ascii="Century Gothic" w:hAnsi="Century Gothic"/>
                          <w:b/>
                          <w:color w:val="791145"/>
                          <w:sz w:val="20"/>
                          <w:szCs w:val="20"/>
                        </w:rPr>
                        <w:t>Instagram:</w:t>
                      </w:r>
                    </w:p>
                    <w:p w14:paraId="131DABAD" w14:textId="77777777" w:rsidR="00675952" w:rsidRPr="00030846" w:rsidRDefault="00000000" w:rsidP="00675952">
                      <w:pPr>
                        <w:rPr>
                          <w:rFonts w:ascii="Century Gothic" w:hAnsi="Century Gothic"/>
                          <w:color w:val="791145"/>
                          <w:sz w:val="20"/>
                          <w:szCs w:val="20"/>
                        </w:rPr>
                      </w:pPr>
                      <w:hyperlink r:id="rId25" w:history="1">
                        <w:r w:rsidR="00675952" w:rsidRPr="00030846">
                          <w:rPr>
                            <w:rStyle w:val="Hyperlink"/>
                            <w:rFonts w:ascii="Century Gothic" w:hAnsi="Century Gothic"/>
                            <w:sz w:val="20"/>
                            <w:szCs w:val="20"/>
                          </w:rPr>
                          <w:t>www.instagram.com/safespacebutte</w:t>
                        </w:r>
                      </w:hyperlink>
                    </w:p>
                    <w:p w14:paraId="744FB62E" w14:textId="77777777" w:rsidR="00675952" w:rsidRPr="00030846" w:rsidRDefault="00675952" w:rsidP="00675952">
                      <w:pPr>
                        <w:rPr>
                          <w:rFonts w:ascii="Century Gothic" w:hAnsi="Century Gothic"/>
                          <w:color w:val="791145"/>
                          <w:sz w:val="20"/>
                          <w:szCs w:val="20"/>
                        </w:rPr>
                      </w:pPr>
                    </w:p>
                    <w:p w14:paraId="310CF49A" w14:textId="77777777" w:rsidR="00675952" w:rsidRPr="00030846" w:rsidRDefault="00675952" w:rsidP="00675952">
                      <w:pPr>
                        <w:rPr>
                          <w:rFonts w:ascii="Century Gothic" w:hAnsi="Century Gothic"/>
                          <w:color w:val="791145"/>
                          <w:sz w:val="20"/>
                          <w:szCs w:val="20"/>
                        </w:rPr>
                      </w:pPr>
                    </w:p>
                    <w:p w14:paraId="59109561" w14:textId="77777777" w:rsidR="00675952" w:rsidRPr="00030846" w:rsidRDefault="00675952" w:rsidP="00675952">
                      <w:pPr>
                        <w:rPr>
                          <w:sz w:val="20"/>
                          <w:szCs w:val="20"/>
                        </w:rPr>
                      </w:pPr>
                    </w:p>
                  </w:txbxContent>
                </v:textbox>
                <w10:wrap type="square" anchorx="margin"/>
              </v:shape>
            </w:pict>
          </mc:Fallback>
        </mc:AlternateContent>
      </w:r>
    </w:p>
    <w:p w14:paraId="7E8B979E" w14:textId="77777777" w:rsidR="00675952" w:rsidRPr="003E6A5B" w:rsidRDefault="00C26324" w:rsidP="00675952">
      <w:pPr>
        <w:rPr>
          <w:rFonts w:ascii="Lucida Bright" w:hAnsi="Lucida Bright"/>
          <w:sz w:val="20"/>
          <w:szCs w:val="20"/>
        </w:rPr>
      </w:pPr>
      <w:r>
        <w:rPr>
          <w:rFonts w:ascii="Lucida Bright" w:hAnsi="Lucida Bright"/>
          <w:noProof/>
          <w:sz w:val="20"/>
          <w:szCs w:val="20"/>
        </w:rPr>
        <mc:AlternateContent>
          <mc:Choice Requires="wps">
            <w:drawing>
              <wp:anchor distT="0" distB="0" distL="114300" distR="114300" simplePos="0" relativeHeight="251683328" behindDoc="0" locked="1" layoutInCell="0" allowOverlap="1" wp14:anchorId="0D016C22" wp14:editId="3BB45D26">
                <wp:simplePos x="0" y="0"/>
                <wp:positionH relativeFrom="page">
                  <wp:posOffset>6464935</wp:posOffset>
                </wp:positionH>
                <wp:positionV relativeFrom="page">
                  <wp:posOffset>522605</wp:posOffset>
                </wp:positionV>
                <wp:extent cx="857250" cy="419100"/>
                <wp:effectExtent l="0" t="0" r="2540" b="1270"/>
                <wp:wrapNone/>
                <wp:docPr id="15784877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9100"/>
                        </a:xfrm>
                        <a:prstGeom prst="rect">
                          <a:avLst/>
                        </a:prstGeom>
                        <a:gradFill rotWithShape="1">
                          <a:gsLst>
                            <a:gs pos="0">
                              <a:schemeClr val="accent2">
                                <a:lumMod val="100000"/>
                                <a:lumOff val="0"/>
                              </a:schemeClr>
                            </a:gs>
                            <a:gs pos="50000">
                              <a:schemeClr val="accent6">
                                <a:lumMod val="100000"/>
                                <a:lumOff val="0"/>
                              </a:schemeClr>
                            </a:gs>
                            <a:gs pos="100000">
                              <a:schemeClr val="accent2">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B8519" w14:textId="77777777" w:rsidR="00335F91" w:rsidRDefault="00335F91" w:rsidP="00335F91">
                            <w:pPr>
                              <w:pStyle w:val="PageNumber-Left"/>
                              <w:ind w:left="0"/>
                              <w:jc w:val="right"/>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B9755" id="Rectangle 3" o:spid="_x0000_s1056" style="position:absolute;margin-left:509.05pt;margin-top:41.15pt;width:67.5pt;height:33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pETwIAADUFAAAOAAAAZHJzL2Uyb0RvYy54bWysVE2P0zAQvSPxHyzfaZrS7kfUdLXqahHS&#10;wiItiLPrOImF4zG226T8esaTtluBuKDmYNkz8cybN2+8vBs6w3bKBw225PlkypmyEiptm5J/+/r4&#10;7oazEIWthAGrSr5Xgd+t3r5Z9q5QM2jBVMozDGJD0buStzG6IsuCbFUnwgScsuiswXci4tE3WeVF&#10;j9E7k82m06usB185D1KFgNaH0clXFL+ulYzPdR1UZKbkiC3S6mndpDVbLUXReOFaLQ8wxH+g6IS2&#10;mPQU6kFEwbZe/xWq09JDgDpOJHQZ1LWWimrAavLpH9W8tMIpqgXJCe5EU7hcWPl59+K++AQ9uCeQ&#10;PwKzsG6FbdS999C3SlSYLk9EZb0LxelCOgS8yjb9J6iwtWIbgTgYat+lgFgdG4jq/YlqNUQm0Xiz&#10;uJ4tsCESXfP8Np9SKzJRHC87H+IHBR1Lm5J77CQFF7unEBMYURx/OfBePWpjmIf4XceWqEu4yRnw&#10;zrhhDrCcKZlJZGptPNsJlIeQUtk4I5fZdljUaEds+I1KQTvqabQfEZ/CEKgmnCda0NVkOf11nuzq&#10;oskOQP+Z7RKlIe3NkU2jLUOhlHx2PVLEghRGVUe50DRQVxIkY9NqIXVp7F+ykKaSjNLEhiIOm4Fp&#10;jPCe2E2mDVR7VBn2laSEbw1uWvC/OOtxbksefm6FV5yZjxZbe5vP52nQ6TBHleHBn3s25x5hJYYq&#10;eeRYSdqu4/g4bJ3XTYuZRgVZuEd115qU94rqgB9nc+z9+I6k4T8/01+vr93qNwAAAP//AwBQSwME&#10;FAAGAAgAAAAhAEKIOlngAAAADAEAAA8AAABkcnMvZG93bnJldi54bWxMjzFPwzAQhXck/oN1SCwV&#10;tZPQEoU4FVTAwEZgYHTjIwnE5yh22/Tfc51gu3f39O575WZ2gzjgFHpPGpKlAoHUeNtTq+Hj/fkm&#10;BxGiIWsGT6jhhAE21eVFaQrrj/SGhzq2gkMoFEZDF+NYSBmaDp0JSz8i8e3LT85EllMr7WSOHO4G&#10;mSq1ls70xB86M+K2w+an3jsN/vPUvdZ3alw/LdzqZZE9br/TWevrq/nhHkTEOf6Z4YzP6FAx087v&#10;yQYxsFZJnrBXQ55mIM6OZJXxZsfTbZ6BrEr5v0T1CwAA//8DAFBLAQItABQABgAIAAAAIQC2gziS&#10;/gAAAOEBAAATAAAAAAAAAAAAAAAAAAAAAABbQ29udGVudF9UeXBlc10ueG1sUEsBAi0AFAAGAAgA&#10;AAAhADj9If/WAAAAlAEAAAsAAAAAAAAAAAAAAAAALwEAAF9yZWxzLy5yZWxzUEsBAi0AFAAGAAgA&#10;AAAhAKHy2kRPAgAANQUAAA4AAAAAAAAAAAAAAAAALgIAAGRycy9lMm9Eb2MueG1sUEsBAi0AFAAG&#10;AAgAAAAhAEKIOlngAAAADAEAAA8AAAAAAAAAAAAAAAAAqQQAAGRycy9kb3ducmV2LnhtbFBLBQYA&#10;AAAABAAEAPMAAAC2BQAAAAA=&#10;" o:allowincell="f" fillcolor="#b4176d [3205]" stroked="f">
                <v:fill color2="#89258b [3209]" rotate="t" angle="45" focus="50%" type="gradient"/>
                <v:textbox>
                  <w:txbxContent>
                    <w:p w14:paraId="37AC60E1" w14:textId="3D6098EA" w:rsidR="00335F91" w:rsidRDefault="00335F91" w:rsidP="00335F91">
                      <w:pPr>
                        <w:pStyle w:val="PageNumber-Left"/>
                        <w:ind w:left="0"/>
                        <w:jc w:val="right"/>
                      </w:pPr>
                      <w:r>
                        <w:t>9</w:t>
                      </w:r>
                    </w:p>
                  </w:txbxContent>
                </v:textbox>
                <w10:wrap anchorx="page" anchory="page"/>
                <w10:anchorlock/>
              </v:rect>
            </w:pict>
          </mc:Fallback>
        </mc:AlternateContent>
      </w:r>
    </w:p>
    <w:p w14:paraId="4C448740" w14:textId="77777777" w:rsidR="00675952" w:rsidRPr="003E6A5B" w:rsidRDefault="00675952" w:rsidP="00675952">
      <w:pPr>
        <w:rPr>
          <w:rFonts w:ascii="Lucida Bright" w:hAnsi="Lucida Bright"/>
          <w:sz w:val="20"/>
          <w:szCs w:val="20"/>
        </w:rPr>
      </w:pPr>
      <w:r>
        <w:rPr>
          <w:rFonts w:ascii="Lucida Bright" w:hAnsi="Lucida Bright"/>
          <w:noProof/>
          <w:sz w:val="20"/>
          <w:szCs w:val="20"/>
        </w:rPr>
        <w:drawing>
          <wp:anchor distT="0" distB="0" distL="114300" distR="114300" simplePos="0" relativeHeight="251641344" behindDoc="1" locked="0" layoutInCell="1" allowOverlap="1" wp14:anchorId="0A9DFE8A" wp14:editId="5CC52DAD">
            <wp:simplePos x="0" y="0"/>
            <wp:positionH relativeFrom="column">
              <wp:posOffset>504825</wp:posOffset>
            </wp:positionH>
            <wp:positionV relativeFrom="paragraph">
              <wp:posOffset>5715</wp:posOffset>
            </wp:positionV>
            <wp:extent cx="3063240" cy="3127248"/>
            <wp:effectExtent l="0" t="0" r="0" b="0"/>
            <wp:wrapNone/>
            <wp:docPr id="754737177" name="Picture 754737177" descr="A tree with bi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37177" name="Picture 754737177" descr="A tree with birds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63240" cy="3127248"/>
                    </a:xfrm>
                    <a:prstGeom prst="rect">
                      <a:avLst/>
                    </a:prstGeom>
                  </pic:spPr>
                </pic:pic>
              </a:graphicData>
            </a:graphic>
            <wp14:sizeRelH relativeFrom="margin">
              <wp14:pctWidth>0</wp14:pctWidth>
            </wp14:sizeRelH>
            <wp14:sizeRelV relativeFrom="margin">
              <wp14:pctHeight>0</wp14:pctHeight>
            </wp14:sizeRelV>
          </wp:anchor>
        </w:drawing>
      </w:r>
    </w:p>
    <w:p w14:paraId="7C059004" w14:textId="77777777" w:rsidR="00675952" w:rsidRPr="003E6A5B" w:rsidRDefault="00675952" w:rsidP="00675952">
      <w:pPr>
        <w:rPr>
          <w:rFonts w:ascii="Lucida Bright" w:hAnsi="Lucida Bright"/>
          <w:sz w:val="20"/>
          <w:szCs w:val="20"/>
        </w:rPr>
      </w:pPr>
    </w:p>
    <w:p w14:paraId="7C72EDA0" w14:textId="77777777" w:rsidR="00675952" w:rsidRPr="003E6A5B" w:rsidRDefault="00675952" w:rsidP="00675952">
      <w:pPr>
        <w:rPr>
          <w:rFonts w:ascii="Lucida Bright" w:hAnsi="Lucida Bright"/>
          <w:sz w:val="20"/>
          <w:szCs w:val="20"/>
        </w:rPr>
      </w:pPr>
    </w:p>
    <w:p w14:paraId="6012FCD9" w14:textId="77777777" w:rsidR="00675952" w:rsidRPr="003E6A5B" w:rsidRDefault="00675952" w:rsidP="00675952">
      <w:pPr>
        <w:rPr>
          <w:rFonts w:ascii="Lucida Bright" w:hAnsi="Lucida Bright"/>
          <w:sz w:val="20"/>
          <w:szCs w:val="20"/>
        </w:rPr>
      </w:pPr>
    </w:p>
    <w:p w14:paraId="537AF60F" w14:textId="77777777" w:rsidR="00675952" w:rsidRPr="003E6A5B" w:rsidRDefault="00675952" w:rsidP="00675952">
      <w:pPr>
        <w:rPr>
          <w:rFonts w:ascii="Lucida Bright" w:hAnsi="Lucida Bright"/>
          <w:sz w:val="20"/>
          <w:szCs w:val="20"/>
        </w:rPr>
      </w:pPr>
    </w:p>
    <w:p w14:paraId="2F3E8680" w14:textId="77777777" w:rsidR="00675952" w:rsidRPr="003E6A5B" w:rsidRDefault="00675952" w:rsidP="00675952">
      <w:pPr>
        <w:rPr>
          <w:rFonts w:ascii="Lucida Bright" w:hAnsi="Lucida Bright"/>
          <w:sz w:val="20"/>
          <w:szCs w:val="20"/>
        </w:rPr>
      </w:pPr>
    </w:p>
    <w:p w14:paraId="0CBAA94E" w14:textId="77777777" w:rsidR="00675952" w:rsidRPr="003E6A5B" w:rsidRDefault="00675952" w:rsidP="00675952">
      <w:pPr>
        <w:rPr>
          <w:rFonts w:ascii="Lucida Bright" w:hAnsi="Lucida Bright"/>
          <w:sz w:val="20"/>
          <w:szCs w:val="20"/>
        </w:rPr>
      </w:pPr>
    </w:p>
    <w:p w14:paraId="6FFDCFC7" w14:textId="77777777" w:rsidR="00675952" w:rsidRPr="003E6A5B" w:rsidRDefault="00675952" w:rsidP="00675952">
      <w:pPr>
        <w:rPr>
          <w:rFonts w:ascii="Lucida Bright" w:hAnsi="Lucida Bright"/>
          <w:sz w:val="20"/>
          <w:szCs w:val="20"/>
        </w:rPr>
      </w:pPr>
    </w:p>
    <w:p w14:paraId="7718F934" w14:textId="77777777" w:rsidR="00675952" w:rsidRPr="003E6A5B" w:rsidRDefault="00675952" w:rsidP="00675952">
      <w:pPr>
        <w:rPr>
          <w:rFonts w:ascii="Lucida Bright" w:hAnsi="Lucida Bright"/>
          <w:sz w:val="20"/>
          <w:szCs w:val="20"/>
        </w:rPr>
      </w:pPr>
    </w:p>
    <w:p w14:paraId="141D4019" w14:textId="77777777" w:rsidR="00675952" w:rsidRPr="003E6A5B" w:rsidRDefault="00675952" w:rsidP="00675952">
      <w:pPr>
        <w:rPr>
          <w:rFonts w:ascii="Lucida Bright" w:hAnsi="Lucida Bright"/>
          <w:sz w:val="20"/>
          <w:szCs w:val="20"/>
        </w:rPr>
      </w:pPr>
    </w:p>
    <w:p w14:paraId="4130AA77" w14:textId="77777777" w:rsidR="00675952" w:rsidRPr="003E6A5B" w:rsidRDefault="00675952" w:rsidP="00675952">
      <w:pPr>
        <w:rPr>
          <w:rFonts w:ascii="Lucida Bright" w:hAnsi="Lucida Bright"/>
          <w:sz w:val="20"/>
          <w:szCs w:val="20"/>
        </w:rPr>
      </w:pPr>
    </w:p>
    <w:p w14:paraId="03087798" w14:textId="77777777" w:rsidR="00675952" w:rsidRPr="003E6A5B" w:rsidRDefault="00675952" w:rsidP="00675952">
      <w:pPr>
        <w:rPr>
          <w:rFonts w:ascii="Lucida Bright" w:hAnsi="Lucida Bright"/>
          <w:sz w:val="20"/>
          <w:szCs w:val="20"/>
        </w:rPr>
      </w:pPr>
    </w:p>
    <w:p w14:paraId="76E0A5F5" w14:textId="77777777" w:rsidR="00675952" w:rsidRPr="003E6A5B" w:rsidRDefault="00675952" w:rsidP="00675952">
      <w:pPr>
        <w:rPr>
          <w:rFonts w:ascii="Lucida Bright" w:hAnsi="Lucida Bright"/>
          <w:sz w:val="20"/>
          <w:szCs w:val="20"/>
        </w:rPr>
      </w:pPr>
    </w:p>
    <w:p w14:paraId="234B9A80" w14:textId="77777777" w:rsidR="00675952" w:rsidRPr="003E6A5B" w:rsidRDefault="00675952" w:rsidP="00675952">
      <w:pPr>
        <w:rPr>
          <w:rFonts w:ascii="Lucida Bright" w:hAnsi="Lucida Bright"/>
          <w:sz w:val="20"/>
          <w:szCs w:val="20"/>
        </w:rPr>
      </w:pPr>
    </w:p>
    <w:p w14:paraId="2672D9AC" w14:textId="77777777" w:rsidR="00675952" w:rsidRPr="003E6A5B" w:rsidRDefault="00675952" w:rsidP="00675952">
      <w:pPr>
        <w:rPr>
          <w:rFonts w:ascii="Lucida Bright" w:hAnsi="Lucida Bright"/>
          <w:sz w:val="20"/>
          <w:szCs w:val="20"/>
        </w:rPr>
      </w:pPr>
    </w:p>
    <w:p w14:paraId="1F1565AA" w14:textId="77777777" w:rsidR="00675952" w:rsidRPr="003E6A5B" w:rsidRDefault="00675952" w:rsidP="00675952">
      <w:pPr>
        <w:rPr>
          <w:rFonts w:ascii="Lucida Bright" w:hAnsi="Lucida Bright"/>
          <w:sz w:val="20"/>
          <w:szCs w:val="20"/>
        </w:rPr>
      </w:pPr>
    </w:p>
    <w:p w14:paraId="12E9FDDB" w14:textId="77777777" w:rsidR="00675952" w:rsidRDefault="00675952" w:rsidP="00675952">
      <w:pPr>
        <w:rPr>
          <w:rFonts w:ascii="Lucida Bright" w:hAnsi="Lucida Bright"/>
          <w:sz w:val="20"/>
          <w:szCs w:val="20"/>
        </w:rPr>
      </w:pPr>
    </w:p>
    <w:p w14:paraId="35BC7EE5" w14:textId="77777777" w:rsidR="00675952" w:rsidRDefault="00675952" w:rsidP="00675952">
      <w:pPr>
        <w:rPr>
          <w:rFonts w:ascii="Lucida Bright" w:hAnsi="Lucida Bright"/>
          <w:sz w:val="20"/>
          <w:szCs w:val="20"/>
        </w:rPr>
      </w:pPr>
    </w:p>
    <w:p w14:paraId="1B5CE3D8" w14:textId="77777777" w:rsidR="00675952" w:rsidRDefault="00675952" w:rsidP="00675952">
      <w:pPr>
        <w:rPr>
          <w:rFonts w:ascii="Lucida Bright" w:hAnsi="Lucida Bright"/>
          <w:sz w:val="20"/>
          <w:szCs w:val="20"/>
        </w:rPr>
      </w:pPr>
    </w:p>
    <w:p w14:paraId="559DA857" w14:textId="77777777" w:rsidR="00675952" w:rsidRDefault="00675952" w:rsidP="00675952">
      <w:pPr>
        <w:rPr>
          <w:rFonts w:ascii="Lucida Bright" w:hAnsi="Lucida Bright"/>
          <w:sz w:val="20"/>
          <w:szCs w:val="20"/>
        </w:rPr>
      </w:pPr>
    </w:p>
    <w:p w14:paraId="1C4FE767" w14:textId="77777777" w:rsidR="00675952" w:rsidRDefault="00675952" w:rsidP="00675952">
      <w:pPr>
        <w:rPr>
          <w:rFonts w:ascii="Lucida Bright" w:hAnsi="Lucida Bright"/>
          <w:sz w:val="20"/>
          <w:szCs w:val="20"/>
        </w:rPr>
      </w:pPr>
    </w:p>
    <w:p w14:paraId="406D0D12" w14:textId="681D6FE0" w:rsidR="00675952" w:rsidRDefault="00675952" w:rsidP="00675952">
      <w:pPr>
        <w:rPr>
          <w:rFonts w:ascii="Lucida Bright" w:hAnsi="Lucida Bright"/>
          <w:sz w:val="20"/>
          <w:szCs w:val="20"/>
        </w:rPr>
      </w:pPr>
    </w:p>
    <w:p w14:paraId="329B3D49" w14:textId="1A5526F6" w:rsidR="00675952" w:rsidRDefault="00F96C31" w:rsidP="00675952">
      <w:pPr>
        <w:rPr>
          <w:rFonts w:ascii="Lucida Bright" w:hAnsi="Lucida Bright"/>
          <w:sz w:val="20"/>
          <w:szCs w:val="20"/>
        </w:rPr>
      </w:pPr>
      <w:r>
        <w:rPr>
          <w:rFonts w:ascii="Lucida Bright" w:hAnsi="Lucida Bright"/>
          <w:noProof/>
          <w:sz w:val="20"/>
          <w:szCs w:val="20"/>
        </w:rPr>
        <w:drawing>
          <wp:anchor distT="0" distB="0" distL="114300" distR="114300" simplePos="0" relativeHeight="251639296" behindDoc="0" locked="0" layoutInCell="1" allowOverlap="1" wp14:anchorId="68C0EBE2" wp14:editId="69D88DB4">
            <wp:simplePos x="0" y="0"/>
            <wp:positionH relativeFrom="column">
              <wp:posOffset>-20955</wp:posOffset>
            </wp:positionH>
            <wp:positionV relativeFrom="paragraph">
              <wp:posOffset>39370</wp:posOffset>
            </wp:positionV>
            <wp:extent cx="2811033" cy="1790418"/>
            <wp:effectExtent l="0" t="0" r="0" b="0"/>
            <wp:wrapNone/>
            <wp:docPr id="258397874" name="Picture 258397874"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7874" name="Picture 258397874" descr="A white sign with black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1033" cy="1790418"/>
                    </a:xfrm>
                    <a:prstGeom prst="rect">
                      <a:avLst/>
                    </a:prstGeom>
                    <a:noFill/>
                  </pic:spPr>
                </pic:pic>
              </a:graphicData>
            </a:graphic>
            <wp14:sizeRelH relativeFrom="margin">
              <wp14:pctWidth>0</wp14:pctWidth>
            </wp14:sizeRelH>
            <wp14:sizeRelV relativeFrom="margin">
              <wp14:pctHeight>0</wp14:pctHeight>
            </wp14:sizeRelV>
          </wp:anchor>
        </w:drawing>
      </w:r>
    </w:p>
    <w:p w14:paraId="088AF9E2" w14:textId="3E853C44" w:rsidR="00675952" w:rsidRDefault="00675952" w:rsidP="00675952">
      <w:pPr>
        <w:rPr>
          <w:rFonts w:ascii="Lucida Bright" w:hAnsi="Lucida Bright"/>
          <w:sz w:val="20"/>
          <w:szCs w:val="20"/>
        </w:rPr>
      </w:pPr>
    </w:p>
    <w:p w14:paraId="56A0F6D7" w14:textId="2A365CBF" w:rsidR="00675952" w:rsidRDefault="00675952" w:rsidP="00675952">
      <w:pPr>
        <w:rPr>
          <w:rFonts w:ascii="Lucida Bright" w:hAnsi="Lucida Bright"/>
          <w:sz w:val="20"/>
          <w:szCs w:val="20"/>
        </w:rPr>
      </w:pPr>
      <w:r>
        <w:rPr>
          <w:rFonts w:ascii="Lucida Bright" w:hAnsi="Lucida Bright"/>
          <w:sz w:val="20"/>
          <w:szCs w:val="20"/>
        </w:rPr>
        <w:t xml:space="preserve">                                                                 </w:t>
      </w:r>
    </w:p>
    <w:p w14:paraId="782A8898" w14:textId="0290DCD6" w:rsidR="00675952" w:rsidRDefault="00F96C31" w:rsidP="00675952">
      <w:pPr>
        <w:rPr>
          <w:rFonts w:ascii="Lucida Bright" w:hAnsi="Lucida Bright"/>
          <w:sz w:val="20"/>
          <w:szCs w:val="20"/>
        </w:rPr>
      </w:pPr>
      <w:r>
        <w:rPr>
          <w:rFonts w:ascii="Lucida Bright" w:hAnsi="Lucida Bright"/>
          <w:noProof/>
          <w:sz w:val="20"/>
          <w:szCs w:val="20"/>
        </w:rPr>
        <w:drawing>
          <wp:anchor distT="0" distB="0" distL="114300" distR="114300" simplePos="0" relativeHeight="251640320" behindDoc="0" locked="0" layoutInCell="1" allowOverlap="1" wp14:anchorId="6A3AB1B9" wp14:editId="5D5AE9E2">
            <wp:simplePos x="0" y="0"/>
            <wp:positionH relativeFrom="column">
              <wp:posOffset>3465830</wp:posOffset>
            </wp:positionH>
            <wp:positionV relativeFrom="paragraph">
              <wp:posOffset>26035</wp:posOffset>
            </wp:positionV>
            <wp:extent cx="3119755" cy="1628140"/>
            <wp:effectExtent l="0" t="0" r="0" b="0"/>
            <wp:wrapNone/>
            <wp:docPr id="2137208911" name="Picture 2137208911"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8911" name="Picture 2137208911" descr="A blue rectangle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9755" cy="1628140"/>
                    </a:xfrm>
                    <a:prstGeom prst="rect">
                      <a:avLst/>
                    </a:prstGeom>
                    <a:noFill/>
                  </pic:spPr>
                </pic:pic>
              </a:graphicData>
            </a:graphic>
            <wp14:sizeRelH relativeFrom="margin">
              <wp14:pctWidth>0</wp14:pctWidth>
            </wp14:sizeRelH>
            <wp14:sizeRelV relativeFrom="margin">
              <wp14:pctHeight>0</wp14:pctHeight>
            </wp14:sizeRelV>
          </wp:anchor>
        </w:drawing>
      </w:r>
    </w:p>
    <w:p w14:paraId="12C71E0A" w14:textId="2A2CF474" w:rsidR="00675952" w:rsidRDefault="00675952" w:rsidP="00675952">
      <w:pPr>
        <w:rPr>
          <w:rFonts w:ascii="Lucida Bright" w:hAnsi="Lucida Bright"/>
          <w:sz w:val="20"/>
          <w:szCs w:val="20"/>
        </w:rPr>
      </w:pPr>
    </w:p>
    <w:p w14:paraId="7BD831FB" w14:textId="77777777" w:rsidR="00675952" w:rsidRDefault="00675952" w:rsidP="00675952">
      <w:pPr>
        <w:rPr>
          <w:rFonts w:ascii="Lucida Bright" w:hAnsi="Lucida Bright"/>
          <w:sz w:val="20"/>
          <w:szCs w:val="20"/>
        </w:rPr>
      </w:pPr>
    </w:p>
    <w:p w14:paraId="30026DE9" w14:textId="77777777" w:rsidR="00675952" w:rsidRDefault="00675952" w:rsidP="00675952">
      <w:pPr>
        <w:rPr>
          <w:rFonts w:ascii="Lucida Bright" w:hAnsi="Lucida Bright"/>
          <w:sz w:val="20"/>
          <w:szCs w:val="20"/>
        </w:rPr>
      </w:pPr>
    </w:p>
    <w:p w14:paraId="683F43B5" w14:textId="77777777" w:rsidR="00675952" w:rsidRDefault="00675952" w:rsidP="00675952">
      <w:pPr>
        <w:rPr>
          <w:rFonts w:ascii="Lucida Bright" w:hAnsi="Lucida Bright"/>
          <w:sz w:val="20"/>
          <w:szCs w:val="20"/>
        </w:rPr>
      </w:pPr>
    </w:p>
    <w:p w14:paraId="5E155C35" w14:textId="77777777" w:rsidR="00675952" w:rsidRDefault="00675952" w:rsidP="00675952">
      <w:pPr>
        <w:rPr>
          <w:rFonts w:ascii="Lucida Bright" w:hAnsi="Lucida Bright"/>
          <w:sz w:val="20"/>
          <w:szCs w:val="20"/>
        </w:rPr>
      </w:pPr>
    </w:p>
    <w:p w14:paraId="747F34D8" w14:textId="77777777" w:rsidR="00675952" w:rsidRDefault="00675952" w:rsidP="00675952">
      <w:pPr>
        <w:rPr>
          <w:rFonts w:ascii="Lucida Bright" w:hAnsi="Lucida Bright"/>
          <w:sz w:val="20"/>
          <w:szCs w:val="20"/>
        </w:rPr>
      </w:pPr>
    </w:p>
    <w:p w14:paraId="4F1B2945" w14:textId="65F1A2CF" w:rsidR="00675952" w:rsidRDefault="00675952" w:rsidP="00675952">
      <w:pPr>
        <w:rPr>
          <w:rFonts w:ascii="Lucida Bright" w:hAnsi="Lucida Bright"/>
          <w:sz w:val="20"/>
          <w:szCs w:val="20"/>
        </w:rPr>
      </w:pPr>
    </w:p>
    <w:p w14:paraId="600B1DFF" w14:textId="053689C7" w:rsidR="00675952" w:rsidRDefault="00675952" w:rsidP="00675952">
      <w:pPr>
        <w:rPr>
          <w:rFonts w:ascii="Lucida Bright" w:hAnsi="Lucida Bright"/>
          <w:sz w:val="20"/>
          <w:szCs w:val="20"/>
        </w:rPr>
      </w:pPr>
    </w:p>
    <w:p w14:paraId="258AA8FD" w14:textId="2ADBA3F3" w:rsidR="00675952" w:rsidRDefault="00675952" w:rsidP="00675952">
      <w:pPr>
        <w:rPr>
          <w:rFonts w:ascii="Lucida Bright" w:hAnsi="Lucida Bright"/>
          <w:sz w:val="20"/>
          <w:szCs w:val="20"/>
        </w:rPr>
      </w:pPr>
    </w:p>
    <w:p w14:paraId="5381B439" w14:textId="682D80D6" w:rsidR="00675952" w:rsidRDefault="00675952" w:rsidP="00675952">
      <w:pPr>
        <w:rPr>
          <w:rFonts w:ascii="Lucida Bright" w:hAnsi="Lucida Bright"/>
          <w:sz w:val="20"/>
          <w:szCs w:val="20"/>
        </w:rPr>
      </w:pPr>
    </w:p>
    <w:p w14:paraId="31EBBF08" w14:textId="72DE1267" w:rsidR="00675952" w:rsidRDefault="00675952" w:rsidP="00675952">
      <w:pPr>
        <w:rPr>
          <w:rFonts w:ascii="Lucida Bright" w:hAnsi="Lucida Bright"/>
          <w:sz w:val="20"/>
          <w:szCs w:val="20"/>
        </w:rPr>
      </w:pPr>
    </w:p>
    <w:p w14:paraId="3C0C64F5" w14:textId="472D605E" w:rsidR="00675952" w:rsidRDefault="00F96C31" w:rsidP="00675952">
      <w:pPr>
        <w:rPr>
          <w:rFonts w:ascii="Lucida Bright" w:hAnsi="Lucida Bright"/>
          <w:sz w:val="20"/>
          <w:szCs w:val="20"/>
        </w:rPr>
      </w:pPr>
      <w:r>
        <w:rPr>
          <w:noProof/>
        </w:rPr>
        <w:drawing>
          <wp:anchor distT="0" distB="0" distL="114300" distR="114300" simplePos="0" relativeHeight="251693568" behindDoc="1" locked="0" layoutInCell="1" allowOverlap="1" wp14:anchorId="6F16AD05" wp14:editId="5DD525F6">
            <wp:simplePos x="0" y="0"/>
            <wp:positionH relativeFrom="column">
              <wp:posOffset>-177800</wp:posOffset>
            </wp:positionH>
            <wp:positionV relativeFrom="paragraph">
              <wp:posOffset>110490</wp:posOffset>
            </wp:positionV>
            <wp:extent cx="2057400" cy="2845435"/>
            <wp:effectExtent l="0" t="0" r="0" b="0"/>
            <wp:wrapNone/>
            <wp:docPr id="195149098" name="Picture 195149098" descr="A purple and blue ribbon with white text&#10;&#10;Description automatically generated">
              <a:extLst xmlns:a="http://schemas.openxmlformats.org/drawingml/2006/main">
                <a:ext uri="{FF2B5EF4-FFF2-40B4-BE49-F238E27FC236}">
                  <a16:creationId xmlns:a16="http://schemas.microsoft.com/office/drawing/2014/main" id="{34C27350-8C8B-1E7F-44AD-271213313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urple and blue ribbon with white text&#10;&#10;Description automatically generated">
                      <a:extLst>
                        <a:ext uri="{FF2B5EF4-FFF2-40B4-BE49-F238E27FC236}">
                          <a16:creationId xmlns:a16="http://schemas.microsoft.com/office/drawing/2014/main" id="{34C27350-8C8B-1E7F-44AD-271213313208}"/>
                        </a:ext>
                      </a:extLst>
                    </pic:cNvPr>
                    <pic:cNvPicPr>
                      <a:picLocks noChangeAspect="1" noChangeArrowheads="1"/>
                    </pic:cNvPicPr>
                  </pic:nvPicPr>
                  <pic:blipFill rotWithShape="1">
                    <a:blip r:embed="rId28" cstate="print">
                      <a:alphaModFix/>
                      <a:extLst>
                        <a:ext uri="{28A0092B-C50C-407E-A947-70E740481C1C}">
                          <a14:useLocalDpi xmlns:a14="http://schemas.microsoft.com/office/drawing/2010/main" val="0"/>
                        </a:ext>
                      </a:extLst>
                    </a:blip>
                    <a:srcRect r="43602"/>
                    <a:stretch/>
                  </pic:blipFill>
                  <pic:spPr bwMode="auto">
                    <a:xfrm>
                      <a:off x="0" y="0"/>
                      <a:ext cx="2057400" cy="284543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2304" behindDoc="0" locked="0" layoutInCell="1" allowOverlap="1" wp14:anchorId="4C262999" wp14:editId="52DBBB14">
                <wp:simplePos x="0" y="0"/>
                <wp:positionH relativeFrom="margin">
                  <wp:posOffset>1879600</wp:posOffset>
                </wp:positionH>
                <wp:positionV relativeFrom="paragraph">
                  <wp:posOffset>110490</wp:posOffset>
                </wp:positionV>
                <wp:extent cx="2540000" cy="1397000"/>
                <wp:effectExtent l="0" t="0" r="12700" b="12700"/>
                <wp:wrapSquare wrapText="bothSides"/>
                <wp:docPr id="745990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397000"/>
                        </a:xfrm>
                        <a:prstGeom prst="rec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10800000" scaled="1"/>
                          <a:tileRect/>
                        </a:gradFill>
                        <a:ln w="9525">
                          <a:solidFill>
                            <a:srgbClr val="660066"/>
                          </a:solidFill>
                          <a:miter lim="800000"/>
                          <a:headEnd/>
                          <a:tailEnd/>
                        </a:ln>
                      </wps:spPr>
                      <wps:txbx>
                        <w:txbxContent>
                          <w:p w14:paraId="248E50BB" w14:textId="77777777" w:rsidR="00675952" w:rsidRDefault="00675952" w:rsidP="00675952">
                            <w:pPr>
                              <w:jc w:val="center"/>
                              <w:rPr>
                                <w:rFonts w:ascii="Century Gothic" w:hAnsi="Century Gothic"/>
                                <w:b/>
                                <w:color w:val="000000" w:themeColor="text1"/>
                                <w:sz w:val="24"/>
                                <w:szCs w:val="24"/>
                              </w:rPr>
                            </w:pPr>
                            <w:r w:rsidRPr="00B5121A">
                              <w:rPr>
                                <w:rFonts w:ascii="Century Gothic" w:hAnsi="Century Gothic"/>
                                <w:b/>
                                <w:color w:val="000000" w:themeColor="text1"/>
                                <w:sz w:val="24"/>
                                <w:szCs w:val="24"/>
                              </w:rPr>
                              <w:t>Would you like to receive</w:t>
                            </w:r>
                            <w:r>
                              <w:rPr>
                                <w:rFonts w:ascii="Century Gothic" w:hAnsi="Century Gothic"/>
                                <w:b/>
                                <w:color w:val="000000" w:themeColor="text1"/>
                                <w:sz w:val="24"/>
                                <w:szCs w:val="24"/>
                              </w:rPr>
                              <w:t xml:space="preserve"> </w:t>
                            </w:r>
                            <w:r w:rsidRPr="00B5121A">
                              <w:rPr>
                                <w:rFonts w:ascii="Century Gothic" w:hAnsi="Century Gothic"/>
                                <w:b/>
                                <w:color w:val="000000" w:themeColor="text1"/>
                                <w:sz w:val="24"/>
                                <w:szCs w:val="24"/>
                              </w:rPr>
                              <w:t xml:space="preserve">our quarterly newsletter? </w:t>
                            </w:r>
                          </w:p>
                          <w:p w14:paraId="02BBDD1F" w14:textId="77777777" w:rsidR="00675952" w:rsidRDefault="00675952" w:rsidP="00675952">
                            <w:pPr>
                              <w:jc w:val="center"/>
                              <w:rPr>
                                <w:rFonts w:ascii="Century Gothic" w:hAnsi="Century Gothic"/>
                                <w:b/>
                                <w:color w:val="000000" w:themeColor="text1"/>
                                <w:sz w:val="24"/>
                                <w:szCs w:val="24"/>
                              </w:rPr>
                            </w:pPr>
                          </w:p>
                          <w:p w14:paraId="7C1E90CD" w14:textId="77777777" w:rsidR="00675952" w:rsidRPr="00B5121A" w:rsidRDefault="00675952" w:rsidP="00675952">
                            <w:pPr>
                              <w:jc w:val="center"/>
                              <w:rPr>
                                <w:rFonts w:ascii="Century Gothic" w:hAnsi="Century Gothic"/>
                                <w:b/>
                                <w:color w:val="000000" w:themeColor="text1"/>
                                <w:sz w:val="24"/>
                                <w:szCs w:val="24"/>
                              </w:rPr>
                            </w:pPr>
                            <w:r w:rsidRPr="00B5121A">
                              <w:rPr>
                                <w:rFonts w:ascii="Century Gothic" w:hAnsi="Century Gothic"/>
                                <w:b/>
                                <w:color w:val="000000" w:themeColor="text1"/>
                                <w:sz w:val="24"/>
                                <w:szCs w:val="24"/>
                              </w:rPr>
                              <w:t>Sign up today on our website, at</w:t>
                            </w:r>
                          </w:p>
                          <w:p w14:paraId="3BA5FE90" w14:textId="77777777" w:rsidR="00675952" w:rsidRPr="00B5121A" w:rsidRDefault="00000000" w:rsidP="00675952">
                            <w:pPr>
                              <w:jc w:val="center"/>
                              <w:rPr>
                                <w:rFonts w:ascii="Century Gothic" w:hAnsi="Century Gothic"/>
                                <w:b/>
                                <w:color w:val="000000" w:themeColor="text1"/>
                                <w:sz w:val="24"/>
                                <w:szCs w:val="24"/>
                              </w:rPr>
                            </w:pPr>
                            <w:hyperlink r:id="rId29" w:history="1">
                              <w:r w:rsidR="00675952" w:rsidRPr="00B5121A">
                                <w:rPr>
                                  <w:rStyle w:val="Hyperlink"/>
                                  <w:rFonts w:ascii="Century Gothic" w:hAnsi="Century Gothic"/>
                                  <w:b/>
                                  <w:color w:val="000000" w:themeColor="text1"/>
                                  <w:sz w:val="24"/>
                                  <w:szCs w:val="24"/>
                                </w:rPr>
                                <w:t>www.safespaceonline.org</w:t>
                              </w:r>
                            </w:hyperlink>
                          </w:p>
                          <w:p w14:paraId="6A23AF0E" w14:textId="77777777" w:rsidR="00675952" w:rsidRDefault="00675952" w:rsidP="00675952">
                            <w:pPr>
                              <w:rPr>
                                <w:rFonts w:ascii="Century Gothic" w:hAnsi="Century Gothic"/>
                                <w:color w:val="660066"/>
                                <w:sz w:val="20"/>
                                <w:szCs w:val="20"/>
                              </w:rPr>
                            </w:pPr>
                          </w:p>
                          <w:p w14:paraId="75FF96A2" w14:textId="77777777" w:rsidR="00675952" w:rsidRDefault="00675952" w:rsidP="00675952">
                            <w:pPr>
                              <w:rPr>
                                <w:rFonts w:ascii="Century Gothic" w:hAnsi="Century Gothic"/>
                                <w:color w:val="660066"/>
                                <w:sz w:val="20"/>
                                <w:szCs w:val="20"/>
                              </w:rPr>
                            </w:pPr>
                          </w:p>
                          <w:p w14:paraId="6942A9ED" w14:textId="77777777" w:rsidR="00675952" w:rsidRPr="00B5121A" w:rsidRDefault="00675952" w:rsidP="00675952">
                            <w:pPr>
                              <w:rPr>
                                <w:color w:val="66006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62999" id="Text Box 1" o:spid="_x0000_s1056" type="#_x0000_t202" style="position:absolute;margin-left:148pt;margin-top:8.7pt;width:200pt;height:110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f/unAIAAMIFAAAOAAAAZHJzL2Uyb0RvYy54bWysVNtu1DAQfUfiHyy/0yR7azdqtiotRUjl&#13;&#10;IgriedZxEgvHNrZ3s+XrGdvZdAUSEhV5iOwZ+8zMmeO5vDr0kuy5dUKrihZnOSVcMV0L1Vb065e7&#13;&#10;VxeUOA+qBqkVr+gjd/Rq8/LF5WBKPtOdljW3BEGUKwdT0c57U2aZYx3vwZ1pwxU6G2178Li1bVZb&#13;&#10;GBC9l9ksz1fZoG1trGbcObTeJifdRPym4cx/bBrHPZEVxdx8/Nv434Z/trmEsrVgOsHGNOAZWfQg&#13;&#10;FAadoG7BA9lZ8QdUL5jVTjf+jOk+000jGI81YDVF/ls1Dx0YHmtBcpyZaHL/D5Z92D+YT5b4w2t9&#13;&#10;wAbGIpy51+y7I0rfdKBafm2tHjoONQYuAmXZYFw5Xg1Uu9IFkO3wXtfYZNh5HYEOje0DK1gnQXRs&#13;&#10;wONEOj94wtA4Wy5y/Chh6Cvm6/OwCTGgPF431vm3XPckLCpqsasRHvb3zqejxyNjD+o7ISVppEBJ&#13;&#10;KRQeJVb7b8J3kdJjna3D+/GGI0ZjcXkqP4iP30hL9oCyAca48vPo8kL5ZF2txjyhdOCx7mQugvmY&#13;&#10;f1RxAIrVtO401DKeC5bp1N/CLRZ4Ian1WeGKEO4fypvNnxMPezZxKoUiKB7kOr9IwYljIHk9aghK&#13;&#10;LyT/jL1MHcRHGLsWKJGKDBVdL2fL1BAtxeRztt1OvQldWK1GubjTY73wOFik6Cs6hscwUAYVv1F1&#13;&#10;XHsQMq0xb6lGWQclJ037w/ZABOY7j8wHmW91/YhCRzFFNePgw0Wn7U9KBhwiFXU/dmBRbvKdQj2t&#13;&#10;i8UiTJ24WSzPZ7ixp57tqQcUQ6iKeorEheWNT5NqZ6xoO4yUnqfS1/jAGhGJe8pqzB8HRZJbGmph&#13;&#10;Ep3u46mn0bv5BQAA//8DAFBLAwQUAAYACAAAACEAWiWmAN8AAAAPAQAADwAAAGRycy9kb3ducmV2&#13;&#10;LnhtbExPTU/CQBC9m/gfNmPiTbagqVC6JUbjxQsBPHgcumO3cT9qd6GFX+/oBS+TzHsz76Ncjc6K&#13;&#10;I/WxDV7BdJKBIF8H3fpGwfvu9W4OIib0Gm3wpOBEEVbV9VWJhQ6D39BxmxrBIj4WqMCk1BVSxtqQ&#13;&#10;wzgJHXnmPkPvMPHaN1L3OLC4s3KWZbl02Hp2MNjRs6H6a3twCs4n9zGVG7N7I/xe9xiG89oOSt3e&#13;&#10;jC9LHk9LEInGdPmA3w6cHyoOtg8Hr6OwCmaLnAslJh4fQPBB/gfsmblnRFal/N+j+gEAAP//AwBQ&#13;&#10;SwECLQAUAAYACAAAACEAtoM4kv4AAADhAQAAEwAAAAAAAAAAAAAAAAAAAAAAW0NvbnRlbnRfVHlw&#13;&#10;ZXNdLnhtbFBLAQItABQABgAIAAAAIQA4/SH/1gAAAJQBAAALAAAAAAAAAAAAAAAAAC8BAABfcmVs&#13;&#10;cy8ucmVsc1BLAQItABQABgAIAAAAIQCAcf/unAIAAMIFAAAOAAAAAAAAAAAAAAAAAC4CAABkcnMv&#13;&#10;ZTJvRG9jLnhtbFBLAQItABQABgAIAAAAIQBaJaYA3wAAAA8BAAAPAAAAAAAAAAAAAAAAAPYEAABk&#13;&#10;cnMvZG93bnJldi54bWxQSwUGAAAAAAQABADzAAAAAgYAAAAA&#13;&#10;" fillcolor="#b1a1eb [2134]" strokecolor="#606">
                <v:fill color2="#e3def8 [758]" rotate="t" angle="270" colors="0 #b1a2fd;.5 #cec5fd;1 #e7e3fd" focus="100%" type="gradient"/>
                <v:textbox>
                  <w:txbxContent>
                    <w:p w14:paraId="248E50BB" w14:textId="77777777" w:rsidR="00675952" w:rsidRDefault="00675952" w:rsidP="00675952">
                      <w:pPr>
                        <w:jc w:val="center"/>
                        <w:rPr>
                          <w:rFonts w:ascii="Century Gothic" w:hAnsi="Century Gothic"/>
                          <w:b/>
                          <w:color w:val="000000" w:themeColor="text1"/>
                          <w:sz w:val="24"/>
                          <w:szCs w:val="24"/>
                        </w:rPr>
                      </w:pPr>
                      <w:r w:rsidRPr="00B5121A">
                        <w:rPr>
                          <w:rFonts w:ascii="Century Gothic" w:hAnsi="Century Gothic"/>
                          <w:b/>
                          <w:color w:val="000000" w:themeColor="text1"/>
                          <w:sz w:val="24"/>
                          <w:szCs w:val="24"/>
                        </w:rPr>
                        <w:t>Would you like to receive</w:t>
                      </w:r>
                      <w:r>
                        <w:rPr>
                          <w:rFonts w:ascii="Century Gothic" w:hAnsi="Century Gothic"/>
                          <w:b/>
                          <w:color w:val="000000" w:themeColor="text1"/>
                          <w:sz w:val="24"/>
                          <w:szCs w:val="24"/>
                        </w:rPr>
                        <w:t xml:space="preserve"> </w:t>
                      </w:r>
                      <w:r w:rsidRPr="00B5121A">
                        <w:rPr>
                          <w:rFonts w:ascii="Century Gothic" w:hAnsi="Century Gothic"/>
                          <w:b/>
                          <w:color w:val="000000" w:themeColor="text1"/>
                          <w:sz w:val="24"/>
                          <w:szCs w:val="24"/>
                        </w:rPr>
                        <w:t xml:space="preserve">our quarterly newsletter? </w:t>
                      </w:r>
                    </w:p>
                    <w:p w14:paraId="02BBDD1F" w14:textId="77777777" w:rsidR="00675952" w:rsidRDefault="00675952" w:rsidP="00675952">
                      <w:pPr>
                        <w:jc w:val="center"/>
                        <w:rPr>
                          <w:rFonts w:ascii="Century Gothic" w:hAnsi="Century Gothic"/>
                          <w:b/>
                          <w:color w:val="000000" w:themeColor="text1"/>
                          <w:sz w:val="24"/>
                          <w:szCs w:val="24"/>
                        </w:rPr>
                      </w:pPr>
                    </w:p>
                    <w:p w14:paraId="7C1E90CD" w14:textId="77777777" w:rsidR="00675952" w:rsidRPr="00B5121A" w:rsidRDefault="00675952" w:rsidP="00675952">
                      <w:pPr>
                        <w:jc w:val="center"/>
                        <w:rPr>
                          <w:rFonts w:ascii="Century Gothic" w:hAnsi="Century Gothic"/>
                          <w:b/>
                          <w:color w:val="000000" w:themeColor="text1"/>
                          <w:sz w:val="24"/>
                          <w:szCs w:val="24"/>
                        </w:rPr>
                      </w:pPr>
                      <w:r w:rsidRPr="00B5121A">
                        <w:rPr>
                          <w:rFonts w:ascii="Century Gothic" w:hAnsi="Century Gothic"/>
                          <w:b/>
                          <w:color w:val="000000" w:themeColor="text1"/>
                          <w:sz w:val="24"/>
                          <w:szCs w:val="24"/>
                        </w:rPr>
                        <w:t>Sign up today on our website, at</w:t>
                      </w:r>
                    </w:p>
                    <w:p w14:paraId="3BA5FE90" w14:textId="77777777" w:rsidR="00675952" w:rsidRPr="00B5121A" w:rsidRDefault="00000000" w:rsidP="00675952">
                      <w:pPr>
                        <w:jc w:val="center"/>
                        <w:rPr>
                          <w:rFonts w:ascii="Century Gothic" w:hAnsi="Century Gothic"/>
                          <w:b/>
                          <w:color w:val="000000" w:themeColor="text1"/>
                          <w:sz w:val="24"/>
                          <w:szCs w:val="24"/>
                        </w:rPr>
                      </w:pPr>
                      <w:hyperlink r:id="rId30" w:history="1">
                        <w:r w:rsidR="00675952" w:rsidRPr="00B5121A">
                          <w:rPr>
                            <w:rStyle w:val="Hyperlink"/>
                            <w:rFonts w:ascii="Century Gothic" w:hAnsi="Century Gothic"/>
                            <w:b/>
                            <w:color w:val="000000" w:themeColor="text1"/>
                            <w:sz w:val="24"/>
                            <w:szCs w:val="24"/>
                          </w:rPr>
                          <w:t>www.safespaceonline.org</w:t>
                        </w:r>
                      </w:hyperlink>
                    </w:p>
                    <w:p w14:paraId="6A23AF0E" w14:textId="77777777" w:rsidR="00675952" w:rsidRDefault="00675952" w:rsidP="00675952">
                      <w:pPr>
                        <w:rPr>
                          <w:rFonts w:ascii="Century Gothic" w:hAnsi="Century Gothic"/>
                          <w:color w:val="660066"/>
                          <w:sz w:val="20"/>
                          <w:szCs w:val="20"/>
                        </w:rPr>
                      </w:pPr>
                    </w:p>
                    <w:p w14:paraId="75FF96A2" w14:textId="77777777" w:rsidR="00675952" w:rsidRDefault="00675952" w:rsidP="00675952">
                      <w:pPr>
                        <w:rPr>
                          <w:rFonts w:ascii="Century Gothic" w:hAnsi="Century Gothic"/>
                          <w:color w:val="660066"/>
                          <w:sz w:val="20"/>
                          <w:szCs w:val="20"/>
                        </w:rPr>
                      </w:pPr>
                    </w:p>
                    <w:p w14:paraId="6942A9ED" w14:textId="77777777" w:rsidR="00675952" w:rsidRPr="00B5121A" w:rsidRDefault="00675952" w:rsidP="00675952">
                      <w:pPr>
                        <w:rPr>
                          <w:color w:val="660066"/>
                        </w:rPr>
                      </w:pPr>
                    </w:p>
                  </w:txbxContent>
                </v:textbox>
                <w10:wrap type="square" anchorx="margin"/>
              </v:shape>
            </w:pict>
          </mc:Fallback>
        </mc:AlternateContent>
      </w:r>
    </w:p>
    <w:p w14:paraId="4289D6AF" w14:textId="16B75635" w:rsidR="00675952" w:rsidRDefault="00675952" w:rsidP="00675952">
      <w:pPr>
        <w:rPr>
          <w:rFonts w:ascii="Lucida Bright" w:hAnsi="Lucida Bright"/>
          <w:sz w:val="20"/>
          <w:szCs w:val="20"/>
        </w:rPr>
      </w:pPr>
    </w:p>
    <w:p w14:paraId="3CFDBC95" w14:textId="13E837A9" w:rsidR="00675952" w:rsidRPr="00761034" w:rsidRDefault="00675952" w:rsidP="00675952">
      <w:pPr>
        <w:jc w:val="center"/>
        <w:rPr>
          <w:rFonts w:ascii="Lucida Bright" w:hAnsi="Lucida Bright"/>
          <w:sz w:val="20"/>
          <w:szCs w:val="20"/>
        </w:rPr>
      </w:pPr>
    </w:p>
    <w:p w14:paraId="6D388521" w14:textId="3749212A" w:rsidR="008929D2" w:rsidRPr="008929D2" w:rsidRDefault="00F96C31" w:rsidP="00951C1F">
      <w:pPr>
        <w:rPr>
          <w:rFonts w:ascii="Lucida Handwriting" w:hAnsi="Lucida Handwriting"/>
          <w:sz w:val="16"/>
          <w:szCs w:val="16"/>
        </w:rPr>
      </w:pPr>
      <w:r>
        <w:rPr>
          <w:rFonts w:ascii="Lucida Bright" w:hAnsi="Lucida Bright"/>
          <w:noProof/>
          <w:sz w:val="20"/>
          <w:szCs w:val="20"/>
        </w:rPr>
        <w:drawing>
          <wp:anchor distT="0" distB="0" distL="114300" distR="114300" simplePos="0" relativeHeight="251692544" behindDoc="1" locked="0" layoutInCell="1" allowOverlap="1" wp14:anchorId="3B1C43A6" wp14:editId="4FDFF55F">
            <wp:simplePos x="0" y="0"/>
            <wp:positionH relativeFrom="column">
              <wp:posOffset>4610100</wp:posOffset>
            </wp:positionH>
            <wp:positionV relativeFrom="paragraph">
              <wp:posOffset>499745</wp:posOffset>
            </wp:positionV>
            <wp:extent cx="2362200" cy="2362200"/>
            <wp:effectExtent l="0" t="0" r="0" b="0"/>
            <wp:wrapNone/>
            <wp:docPr id="1424962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62373" name="Picture 14249623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margin">
              <wp14:pctWidth>0</wp14:pctWidth>
            </wp14:sizeRelH>
            <wp14:sizeRelV relativeFrom="margin">
              <wp14:pctHeight>0</wp14:pctHeight>
            </wp14:sizeRelV>
          </wp:anchor>
        </w:drawing>
      </w:r>
    </w:p>
    <w:sectPr w:rsidR="008929D2" w:rsidRPr="008929D2" w:rsidSect="00706E7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8801D" w14:textId="77777777" w:rsidR="00706E7A" w:rsidRDefault="00706E7A">
      <w:r>
        <w:separator/>
      </w:r>
    </w:p>
  </w:endnote>
  <w:endnote w:type="continuationSeparator" w:id="0">
    <w:p w14:paraId="275F6758" w14:textId="77777777" w:rsidR="00706E7A" w:rsidRDefault="00706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94158" w14:textId="77777777" w:rsidR="00706E7A" w:rsidRDefault="00706E7A">
      <w:r>
        <w:separator/>
      </w:r>
    </w:p>
  </w:footnote>
  <w:footnote w:type="continuationSeparator" w:id="0">
    <w:p w14:paraId="46014703" w14:textId="77777777" w:rsidR="00706E7A" w:rsidRDefault="00706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5A6D362"/>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F150488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B8087BB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9FAFEC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416877"/>
    <w:multiLevelType w:val="hybridMultilevel"/>
    <w:tmpl w:val="F600226C"/>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27F7595E"/>
    <w:multiLevelType w:val="hybridMultilevel"/>
    <w:tmpl w:val="5ABAEBC0"/>
    <w:lvl w:ilvl="0" w:tplc="04090003">
      <w:start w:val="1"/>
      <w:numFmt w:val="bullet"/>
      <w:lvlText w:val="o"/>
      <w:lvlJc w:val="left"/>
      <w:pPr>
        <w:ind w:left="864" w:hanging="360"/>
      </w:pPr>
      <w:rPr>
        <w:rFonts w:ascii="Courier New" w:hAnsi="Courier New" w:cs="Courier New"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385C678A"/>
    <w:multiLevelType w:val="hybridMultilevel"/>
    <w:tmpl w:val="6310C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262B0F"/>
    <w:multiLevelType w:val="hybridMultilevel"/>
    <w:tmpl w:val="12B4E30A"/>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num w:numId="1" w16cid:durableId="672222167">
    <w:abstractNumId w:val="3"/>
  </w:num>
  <w:num w:numId="2" w16cid:durableId="1503355604">
    <w:abstractNumId w:val="2"/>
  </w:num>
  <w:num w:numId="3" w16cid:durableId="1190531556">
    <w:abstractNumId w:val="1"/>
  </w:num>
  <w:num w:numId="4" w16cid:durableId="229967265">
    <w:abstractNumId w:val="0"/>
  </w:num>
  <w:num w:numId="5" w16cid:durableId="1369645659">
    <w:abstractNumId w:val="7"/>
  </w:num>
  <w:num w:numId="6" w16cid:durableId="1734351079">
    <w:abstractNumId w:val="6"/>
  </w:num>
  <w:num w:numId="7" w16cid:durableId="693532559">
    <w:abstractNumId w:val="5"/>
  </w:num>
  <w:num w:numId="8" w16cid:durableId="587504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092"/>
    <w:rsid w:val="000004F2"/>
    <w:rsid w:val="000117A1"/>
    <w:rsid w:val="00027EC3"/>
    <w:rsid w:val="00030846"/>
    <w:rsid w:val="00033092"/>
    <w:rsid w:val="00045817"/>
    <w:rsid w:val="00047D4E"/>
    <w:rsid w:val="000513A1"/>
    <w:rsid w:val="000520C4"/>
    <w:rsid w:val="000630B0"/>
    <w:rsid w:val="00064C76"/>
    <w:rsid w:val="000666A8"/>
    <w:rsid w:val="00073C29"/>
    <w:rsid w:val="00076A1F"/>
    <w:rsid w:val="000E5C71"/>
    <w:rsid w:val="000E61F6"/>
    <w:rsid w:val="000E6F0B"/>
    <w:rsid w:val="000F1354"/>
    <w:rsid w:val="00111B73"/>
    <w:rsid w:val="0012217C"/>
    <w:rsid w:val="00127B26"/>
    <w:rsid w:val="00136E6F"/>
    <w:rsid w:val="00140B5F"/>
    <w:rsid w:val="00162384"/>
    <w:rsid w:val="00164451"/>
    <w:rsid w:val="001648AD"/>
    <w:rsid w:val="00174B54"/>
    <w:rsid w:val="001815FB"/>
    <w:rsid w:val="00201801"/>
    <w:rsid w:val="002115FF"/>
    <w:rsid w:val="0023538D"/>
    <w:rsid w:val="002570DE"/>
    <w:rsid w:val="00274E50"/>
    <w:rsid w:val="00281A48"/>
    <w:rsid w:val="00281E54"/>
    <w:rsid w:val="002969AC"/>
    <w:rsid w:val="002A57C2"/>
    <w:rsid w:val="002B024D"/>
    <w:rsid w:val="002C6E56"/>
    <w:rsid w:val="002D369D"/>
    <w:rsid w:val="002D43E1"/>
    <w:rsid w:val="002F6E04"/>
    <w:rsid w:val="002F6ED3"/>
    <w:rsid w:val="002F7D07"/>
    <w:rsid w:val="003028CA"/>
    <w:rsid w:val="0032594C"/>
    <w:rsid w:val="00335F91"/>
    <w:rsid w:val="00357B9E"/>
    <w:rsid w:val="00362FB5"/>
    <w:rsid w:val="00364D39"/>
    <w:rsid w:val="00367852"/>
    <w:rsid w:val="00370373"/>
    <w:rsid w:val="003738FA"/>
    <w:rsid w:val="00375456"/>
    <w:rsid w:val="0037602A"/>
    <w:rsid w:val="0038552B"/>
    <w:rsid w:val="00391EF8"/>
    <w:rsid w:val="003C3ABC"/>
    <w:rsid w:val="003D7DD5"/>
    <w:rsid w:val="003E0EDD"/>
    <w:rsid w:val="003E6A5B"/>
    <w:rsid w:val="0040280C"/>
    <w:rsid w:val="004143B2"/>
    <w:rsid w:val="0042477A"/>
    <w:rsid w:val="00431570"/>
    <w:rsid w:val="00443988"/>
    <w:rsid w:val="004748C6"/>
    <w:rsid w:val="004751AE"/>
    <w:rsid w:val="00491F05"/>
    <w:rsid w:val="004B7A8A"/>
    <w:rsid w:val="004D368D"/>
    <w:rsid w:val="004D6F92"/>
    <w:rsid w:val="004E3C30"/>
    <w:rsid w:val="004F67DA"/>
    <w:rsid w:val="004F6DEA"/>
    <w:rsid w:val="005304A5"/>
    <w:rsid w:val="005310D1"/>
    <w:rsid w:val="0054087B"/>
    <w:rsid w:val="00541234"/>
    <w:rsid w:val="0054549F"/>
    <w:rsid w:val="00553AE2"/>
    <w:rsid w:val="005864DE"/>
    <w:rsid w:val="00591849"/>
    <w:rsid w:val="005A25A2"/>
    <w:rsid w:val="005C19A5"/>
    <w:rsid w:val="005C39F0"/>
    <w:rsid w:val="005D3670"/>
    <w:rsid w:val="005D3685"/>
    <w:rsid w:val="005E6C94"/>
    <w:rsid w:val="005F377B"/>
    <w:rsid w:val="006057FE"/>
    <w:rsid w:val="0062033E"/>
    <w:rsid w:val="0063757B"/>
    <w:rsid w:val="00641B0B"/>
    <w:rsid w:val="00647FF3"/>
    <w:rsid w:val="00652D10"/>
    <w:rsid w:val="00661964"/>
    <w:rsid w:val="006631EA"/>
    <w:rsid w:val="00664DC6"/>
    <w:rsid w:val="00674094"/>
    <w:rsid w:val="00675952"/>
    <w:rsid w:val="00686D66"/>
    <w:rsid w:val="00691407"/>
    <w:rsid w:val="00697121"/>
    <w:rsid w:val="006C27A5"/>
    <w:rsid w:val="006E40CD"/>
    <w:rsid w:val="006E7745"/>
    <w:rsid w:val="006E7D5D"/>
    <w:rsid w:val="006F068D"/>
    <w:rsid w:val="00705069"/>
    <w:rsid w:val="00706E7A"/>
    <w:rsid w:val="007240BF"/>
    <w:rsid w:val="00733875"/>
    <w:rsid w:val="007470A4"/>
    <w:rsid w:val="00755315"/>
    <w:rsid w:val="007565D6"/>
    <w:rsid w:val="00767BBB"/>
    <w:rsid w:val="00774C58"/>
    <w:rsid w:val="00796A9D"/>
    <w:rsid w:val="007C1F4E"/>
    <w:rsid w:val="007E0748"/>
    <w:rsid w:val="007E0ED5"/>
    <w:rsid w:val="007E7535"/>
    <w:rsid w:val="00810ACD"/>
    <w:rsid w:val="00811EA9"/>
    <w:rsid w:val="00861356"/>
    <w:rsid w:val="00882401"/>
    <w:rsid w:val="008929D2"/>
    <w:rsid w:val="008A1478"/>
    <w:rsid w:val="008B1C1D"/>
    <w:rsid w:val="008D691B"/>
    <w:rsid w:val="008F2070"/>
    <w:rsid w:val="008F317D"/>
    <w:rsid w:val="008F52E1"/>
    <w:rsid w:val="008F60FC"/>
    <w:rsid w:val="008F7BEB"/>
    <w:rsid w:val="00900D14"/>
    <w:rsid w:val="00901DF2"/>
    <w:rsid w:val="00921577"/>
    <w:rsid w:val="009257E0"/>
    <w:rsid w:val="00926FEE"/>
    <w:rsid w:val="0092729C"/>
    <w:rsid w:val="00951C1F"/>
    <w:rsid w:val="00954C7E"/>
    <w:rsid w:val="00996916"/>
    <w:rsid w:val="009A605A"/>
    <w:rsid w:val="009C180B"/>
    <w:rsid w:val="009D42EA"/>
    <w:rsid w:val="009D7FCF"/>
    <w:rsid w:val="009E0F26"/>
    <w:rsid w:val="00A0087D"/>
    <w:rsid w:val="00A20598"/>
    <w:rsid w:val="00A208EA"/>
    <w:rsid w:val="00A26523"/>
    <w:rsid w:val="00A26966"/>
    <w:rsid w:val="00A3766E"/>
    <w:rsid w:val="00A44F1C"/>
    <w:rsid w:val="00A460BE"/>
    <w:rsid w:val="00A474BD"/>
    <w:rsid w:val="00A87101"/>
    <w:rsid w:val="00A9054A"/>
    <w:rsid w:val="00A90A15"/>
    <w:rsid w:val="00AA008A"/>
    <w:rsid w:val="00AE7BA0"/>
    <w:rsid w:val="00B23356"/>
    <w:rsid w:val="00B46850"/>
    <w:rsid w:val="00B551C4"/>
    <w:rsid w:val="00B63BCA"/>
    <w:rsid w:val="00B64EE7"/>
    <w:rsid w:val="00B87721"/>
    <w:rsid w:val="00C26324"/>
    <w:rsid w:val="00C37774"/>
    <w:rsid w:val="00C46F26"/>
    <w:rsid w:val="00C6707E"/>
    <w:rsid w:val="00C73323"/>
    <w:rsid w:val="00C85CFA"/>
    <w:rsid w:val="00CA6C46"/>
    <w:rsid w:val="00CB2E31"/>
    <w:rsid w:val="00CB3600"/>
    <w:rsid w:val="00CD7481"/>
    <w:rsid w:val="00CE784E"/>
    <w:rsid w:val="00D04BF6"/>
    <w:rsid w:val="00D13A9F"/>
    <w:rsid w:val="00D36600"/>
    <w:rsid w:val="00D379C1"/>
    <w:rsid w:val="00D54FFB"/>
    <w:rsid w:val="00D55EF8"/>
    <w:rsid w:val="00D613D7"/>
    <w:rsid w:val="00D71272"/>
    <w:rsid w:val="00D85068"/>
    <w:rsid w:val="00D8557F"/>
    <w:rsid w:val="00DA69CA"/>
    <w:rsid w:val="00DA717D"/>
    <w:rsid w:val="00DB33EF"/>
    <w:rsid w:val="00DC7AE0"/>
    <w:rsid w:val="00DD305E"/>
    <w:rsid w:val="00DD5FED"/>
    <w:rsid w:val="00DE3361"/>
    <w:rsid w:val="00DF781D"/>
    <w:rsid w:val="00E0031A"/>
    <w:rsid w:val="00E035C5"/>
    <w:rsid w:val="00E124C0"/>
    <w:rsid w:val="00E15542"/>
    <w:rsid w:val="00E25194"/>
    <w:rsid w:val="00E6518D"/>
    <w:rsid w:val="00E74867"/>
    <w:rsid w:val="00EA07A6"/>
    <w:rsid w:val="00EA488F"/>
    <w:rsid w:val="00EB3172"/>
    <w:rsid w:val="00EC2621"/>
    <w:rsid w:val="00EC4A7E"/>
    <w:rsid w:val="00ED21EC"/>
    <w:rsid w:val="00ED38FE"/>
    <w:rsid w:val="00EF1ED1"/>
    <w:rsid w:val="00F119A2"/>
    <w:rsid w:val="00F26FEC"/>
    <w:rsid w:val="00F30031"/>
    <w:rsid w:val="00F35036"/>
    <w:rsid w:val="00F70022"/>
    <w:rsid w:val="00F75EB3"/>
    <w:rsid w:val="00F8588B"/>
    <w:rsid w:val="00F937DC"/>
    <w:rsid w:val="00F961A4"/>
    <w:rsid w:val="00F96C31"/>
    <w:rsid w:val="00FE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percent:400;mso-width-relative:margin;mso-height-relative:margin" fillcolor="white" stroke="f">
      <v:fill color="white"/>
      <v:stroke on="f"/>
    </o:shapedefaults>
    <o:shapelayout v:ext="edit">
      <o:idmap v:ext="edit" data="1"/>
    </o:shapelayout>
  </w:shapeDefaults>
  <w:doNotEmbedSmartTags/>
  <w:decimalSymbol w:val="."/>
  <w:listSeparator w:val=","/>
  <w14:docId w14:val="7C6CE633"/>
  <w15:docId w15:val="{7B78E9CF-62BB-4A6D-909A-FD1683AA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semiHidden/>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unhideWhenUsed/>
    <w:rsid w:val="006C27A5"/>
    <w:pPr>
      <w:tabs>
        <w:tab w:val="center" w:pos="4680"/>
        <w:tab w:val="right" w:pos="9360"/>
      </w:tabs>
    </w:pPr>
  </w:style>
  <w:style w:type="character" w:customStyle="1" w:styleId="HeaderChar">
    <w:name w:val="Header Char"/>
    <w:basedOn w:val="DefaultParagraphFont"/>
    <w:link w:val="Header"/>
    <w:uiPriority w:val="99"/>
    <w:rsid w:val="006C27A5"/>
    <w:rPr>
      <w:sz w:val="16"/>
    </w:rPr>
  </w:style>
  <w:style w:type="paragraph" w:styleId="Footer">
    <w:name w:val="footer"/>
    <w:basedOn w:val="Normal"/>
    <w:link w:val="FooterChar"/>
    <w:uiPriority w:val="99"/>
    <w:unhideWhenUsed/>
    <w:rsid w:val="006C27A5"/>
    <w:pPr>
      <w:tabs>
        <w:tab w:val="center" w:pos="4680"/>
        <w:tab w:val="right" w:pos="9360"/>
      </w:tabs>
    </w:pPr>
  </w:style>
  <w:style w:type="character" w:customStyle="1" w:styleId="FooterChar">
    <w:name w:val="Footer Char"/>
    <w:basedOn w:val="DefaultParagraphFont"/>
    <w:link w:val="Footer"/>
    <w:uiPriority w:val="99"/>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8971E1"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8971E1" w:themeColor="accent3"/>
      </w:pBdr>
      <w:spacing w:before="200" w:after="200" w:line="276" w:lineRule="auto"/>
    </w:pPr>
    <w:rPr>
      <w:rFonts w:asciiTheme="majorHAnsi" w:hAnsiTheme="majorHAnsi"/>
      <w:color w:val="4F2CD0"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paragraph" w:styleId="ListParagraph">
    <w:name w:val="List Paragraph"/>
    <w:basedOn w:val="Normal"/>
    <w:uiPriority w:val="6"/>
    <w:qFormat/>
    <w:rsid w:val="00AE7BA0"/>
    <w:pPr>
      <w:ind w:left="720"/>
      <w:contextualSpacing/>
    </w:pPr>
  </w:style>
  <w:style w:type="character" w:styleId="Hyperlink">
    <w:name w:val="Hyperlink"/>
    <w:basedOn w:val="DefaultParagraphFont"/>
    <w:uiPriority w:val="99"/>
    <w:unhideWhenUsed/>
    <w:rsid w:val="00281E54"/>
    <w:rPr>
      <w:color w:val="E32D9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182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safespaceadvocates@gmail.co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instagram.com/safespacebutt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instagram.com/safespacebutte"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hyperlink" Target="http://www.facebook.com/safespaceinc" TargetMode="External"/><Relationship Id="rId29" Type="http://schemas.openxmlformats.org/officeDocument/2006/relationships/hyperlink" Target="http://www.safespaceonlin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gif"/><Relationship Id="rId24" Type="http://schemas.openxmlformats.org/officeDocument/2006/relationships/hyperlink" Target="http://www.facebook.com/safespaceinc"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safespaceonline.org" TargetMode="External"/><Relationship Id="rId23" Type="http://schemas.openxmlformats.org/officeDocument/2006/relationships/hyperlink" Target="http://www.safespaceonline.org" TargetMode="External"/><Relationship Id="rId28" Type="http://schemas.openxmlformats.org/officeDocument/2006/relationships/image" Target="media/image8.png"/><Relationship Id="rId10" Type="http://schemas.openxmlformats.org/officeDocument/2006/relationships/image" Target="media/image1.gif"/><Relationship Id="rId19" Type="http://schemas.openxmlformats.org/officeDocument/2006/relationships/hyperlink" Target="http://www.safespaceonline.org" TargetMode="External"/><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afespaceonline.org" TargetMode="External"/><Relationship Id="rId22" Type="http://schemas.openxmlformats.org/officeDocument/2006/relationships/hyperlink" Target="mailto:safespaceadvocates@gmail.com" TargetMode="External"/><Relationship Id="rId27" Type="http://schemas.openxmlformats.org/officeDocument/2006/relationships/image" Target="media/image7.png"/><Relationship Id="rId30" Type="http://schemas.openxmlformats.org/officeDocument/2006/relationships/hyperlink" Target="http://www.safespaceonline.org"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nee%20Maldonado\AppData\Roaming\Microsoft\Templates\Busine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C6C49E215A40449C6CAA5FEEE26390"/>
        <w:category>
          <w:name w:val="General"/>
          <w:gallery w:val="placeholder"/>
        </w:category>
        <w:types>
          <w:type w:val="bbPlcHdr"/>
        </w:types>
        <w:behaviors>
          <w:behavior w:val="content"/>
        </w:behaviors>
        <w:guid w:val="{D96EBCB1-7F63-43E7-A24B-885EAD91E3A2}"/>
      </w:docPartPr>
      <w:docPartBody>
        <w:p w:rsidR="000939E9" w:rsidRDefault="006B058B">
          <w:pPr>
            <w:pStyle w:val="3EC6C49E215A40449C6CAA5FEEE26390"/>
          </w:pPr>
          <w:r>
            <w:rPr>
              <w:rStyle w:val="CompanyName-CoverChar"/>
            </w:rPr>
            <w:t>[Company name]</w:t>
          </w:r>
        </w:p>
      </w:docPartBody>
    </w:docPart>
    <w:docPart>
      <w:docPartPr>
        <w:name w:val="A8270B90304E4A3AB5CD917CCD98C31D"/>
        <w:category>
          <w:name w:val="General"/>
          <w:gallery w:val="placeholder"/>
        </w:category>
        <w:types>
          <w:type w:val="bbPlcHdr"/>
        </w:types>
        <w:behaviors>
          <w:behavior w:val="content"/>
        </w:behaviors>
        <w:guid w:val="{D1A252D2-D016-4C07-B7D6-35465263C5C0}"/>
      </w:docPartPr>
      <w:docPartBody>
        <w:p w:rsidR="000939E9" w:rsidRDefault="006B058B">
          <w:pPr>
            <w:pStyle w:val="A8270B90304E4A3AB5CD917CCD98C31D"/>
          </w:pPr>
          <w:r>
            <w:rPr>
              <w:rStyle w:val="CompanyName-CoverChar"/>
            </w:rPr>
            <w:t>[Phone number]</w:t>
          </w:r>
        </w:p>
      </w:docPartBody>
    </w:docPart>
    <w:docPart>
      <w:docPartPr>
        <w:name w:val="F42A5975FD38444794EDE6B6081AEB32"/>
        <w:category>
          <w:name w:val="General"/>
          <w:gallery w:val="placeholder"/>
        </w:category>
        <w:types>
          <w:type w:val="bbPlcHdr"/>
        </w:types>
        <w:behaviors>
          <w:behavior w:val="content"/>
        </w:behaviors>
        <w:guid w:val="{78BDBD1F-521C-45ED-89BF-B47CD8D10CD8}"/>
      </w:docPartPr>
      <w:docPartBody>
        <w:p w:rsidR="000939E9" w:rsidRDefault="006B058B">
          <w:pPr>
            <w:pStyle w:val="F42A5975FD38444794EDE6B6081AEB32"/>
          </w:pPr>
          <w:r>
            <w:rPr>
              <w:noProof/>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58B"/>
    <w:rsid w:val="000939E9"/>
    <w:rsid w:val="00140A73"/>
    <w:rsid w:val="0036226B"/>
    <w:rsid w:val="004046E6"/>
    <w:rsid w:val="006B058B"/>
    <w:rsid w:val="007026E4"/>
    <w:rsid w:val="00795F3F"/>
    <w:rsid w:val="00837E76"/>
    <w:rsid w:val="008C3BE0"/>
    <w:rsid w:val="00922504"/>
    <w:rsid w:val="00B96025"/>
    <w:rsid w:val="00C2226F"/>
    <w:rsid w:val="00DB1776"/>
    <w:rsid w:val="00E2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Company Name - Cover Char"/>
    <w:basedOn w:val="DefaultParagraphFont"/>
    <w:link w:val="CompanyName-Cover"/>
    <w:rPr>
      <w:rFonts w:asciiTheme="majorHAnsi" w:eastAsiaTheme="minorHAnsi" w:hAnsiTheme="majorHAnsi"/>
      <w:sz w:val="17"/>
    </w:rPr>
  </w:style>
  <w:style w:type="paragraph" w:customStyle="1" w:styleId="3EC6C49E215A40449C6CAA5FEEE26390">
    <w:name w:val="3EC6C49E215A40449C6CAA5FEEE26390"/>
  </w:style>
  <w:style w:type="paragraph" w:customStyle="1" w:styleId="A8270B90304E4A3AB5CD917CCD98C31D">
    <w:name w:val="A8270B90304E4A3AB5CD917CCD98C31D"/>
  </w:style>
  <w:style w:type="paragraph" w:customStyle="1" w:styleId="F42A5975FD38444794EDE6B6081AEB32">
    <w:name w:val="F42A5975FD38444794EDE6B6081AEB32"/>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454551"/>
      </a:dk2>
      <a:lt2>
        <a:srgbClr val="D260D4"/>
      </a:lt2>
      <a:accent1>
        <a:srgbClr val="7030A0"/>
      </a:accent1>
      <a:accent2>
        <a:srgbClr val="B4176D"/>
      </a:accent2>
      <a:accent3>
        <a:srgbClr val="8971E1"/>
      </a:accent3>
      <a:accent4>
        <a:srgbClr val="D260D4"/>
      </a:accent4>
      <a:accent5>
        <a:srgbClr val="8971E1"/>
      </a:accent5>
      <a:accent6>
        <a:srgbClr val="89258B"/>
      </a:accent6>
      <a:hlink>
        <a:srgbClr val="E32D91"/>
      </a:hlink>
      <a:folHlink>
        <a:srgbClr val="D260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(406)782-9807</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08FAB-52DA-4241-8B10-0D10573DA62F}">
  <ds:schemaRefs>
    <ds:schemaRef ds:uri="http://schemas.microsoft.com/sharepoint/v3/contenttype/forms"/>
  </ds:schemaRefs>
</ds:datastoreItem>
</file>

<file path=customXml/itemProps3.xml><?xml version="1.0" encoding="utf-8"?>
<ds:datastoreItem xmlns:ds="http://schemas.openxmlformats.org/officeDocument/2006/customXml" ds:itemID="{FB687BBD-4111-4CDC-9C28-F14FEF349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C:\Users\Shawnee Maldonado\AppData\Roaming\Microsoft\Templates\Business newsletter.dotx</Template>
  <TotalTime>7</TotalTime>
  <Pages>9</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Safe Space Quarterly</vt:lpstr>
    </vt:vector>
  </TitlesOfParts>
  <Company>Safe Space</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Space Quarterly</dc:title>
  <dc:subject/>
  <dc:creator>Amber Kougioulis</dc:creator>
  <cp:keywords/>
  <dc:description/>
  <cp:lastModifiedBy>Cory Baker</cp:lastModifiedBy>
  <cp:revision>2</cp:revision>
  <cp:lastPrinted>2018-02-28T22:32:00Z</cp:lastPrinted>
  <dcterms:created xsi:type="dcterms:W3CDTF">2024-02-13T19:46:00Z</dcterms:created>
  <dcterms:modified xsi:type="dcterms:W3CDTF">2024-02-13T19:46:00Z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TC101733869990</vt:lpwstr>
  </property>
</Properties>
</file>